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A5CC0" w:rsidRPr="00312209" w:rsidRDefault="007F0227" w:rsidP="000A5CC0">
      <w:pPr>
        <w:jc w:val="center"/>
        <w:rPr>
          <w:b/>
        </w:rPr>
      </w:pPr>
      <w:r w:rsidRPr="00BC6285">
        <w:rPr>
          <w:b/>
        </w:rPr>
        <w:t>о результатах про</w:t>
      </w:r>
      <w:r w:rsidR="00BC6285">
        <w:rPr>
          <w:b/>
        </w:rPr>
        <w:t xml:space="preserve">ведения публичных слушаний от </w:t>
      </w:r>
      <w:r w:rsidR="001A103A">
        <w:rPr>
          <w:b/>
        </w:rPr>
        <w:t>02</w:t>
      </w:r>
      <w:r w:rsidR="00570A2C" w:rsidRPr="00BC6285">
        <w:rPr>
          <w:b/>
        </w:rPr>
        <w:t>.</w:t>
      </w:r>
      <w:r w:rsidR="001A103A">
        <w:rPr>
          <w:b/>
        </w:rPr>
        <w:t>11</w:t>
      </w:r>
      <w:r w:rsidRPr="00BC6285">
        <w:rPr>
          <w:b/>
        </w:rPr>
        <w:t>.20</w:t>
      </w:r>
      <w:r w:rsidR="00570A2C" w:rsidRPr="00BC6285">
        <w:rPr>
          <w:b/>
        </w:rPr>
        <w:t>2</w:t>
      </w:r>
      <w:r w:rsidR="001A103A">
        <w:rPr>
          <w:b/>
        </w:rPr>
        <w:t>3</w:t>
      </w:r>
      <w:r w:rsidRPr="00BC6285">
        <w:rPr>
          <w:b/>
        </w:rPr>
        <w:t xml:space="preserve">г. </w:t>
      </w:r>
      <w:r w:rsidR="000A5CC0" w:rsidRPr="00312209">
        <w:rPr>
          <w:b/>
        </w:rPr>
        <w:t xml:space="preserve">по </w:t>
      </w:r>
      <w:r w:rsidR="001A103A">
        <w:rPr>
          <w:b/>
        </w:rPr>
        <w:t xml:space="preserve">документации по планировке территории, </w:t>
      </w:r>
      <w:r w:rsidR="001A103A" w:rsidRPr="00312209">
        <w:rPr>
          <w:b/>
        </w:rPr>
        <w:t>подготовленно</w:t>
      </w:r>
      <w:r w:rsidR="001A103A">
        <w:rPr>
          <w:b/>
        </w:rPr>
        <w:t>й</w:t>
      </w:r>
      <w:r w:rsidR="001A103A" w:rsidRPr="00312209">
        <w:rPr>
          <w:b/>
        </w:rPr>
        <w:t xml:space="preserve"> в целях </w:t>
      </w:r>
      <w:r w:rsidR="001A103A">
        <w:rPr>
          <w:b/>
        </w:rPr>
        <w:t xml:space="preserve">определения границы изменяемого </w:t>
      </w:r>
      <w:r w:rsidR="001A103A" w:rsidRPr="00312209">
        <w:rPr>
          <w:b/>
        </w:rPr>
        <w:t>земельного участка с кадастровым номером 64:47:050</w:t>
      </w:r>
      <w:r w:rsidR="001A103A">
        <w:rPr>
          <w:b/>
        </w:rPr>
        <w:t>809</w:t>
      </w:r>
      <w:r w:rsidR="001A103A" w:rsidRPr="00312209">
        <w:rPr>
          <w:b/>
        </w:rPr>
        <w:t>:</w:t>
      </w:r>
      <w:r w:rsidR="001A103A">
        <w:rPr>
          <w:b/>
        </w:rPr>
        <w:t>112</w:t>
      </w:r>
      <w:r w:rsidR="001A103A" w:rsidRPr="00312209">
        <w:rPr>
          <w:b/>
        </w:rPr>
        <w:t>, расположенного по адресу: Саратовская область, г</w:t>
      </w:r>
      <w:proofErr w:type="gramStart"/>
      <w:r w:rsidR="001A103A" w:rsidRPr="00312209">
        <w:rPr>
          <w:b/>
        </w:rPr>
        <w:t>.Р</w:t>
      </w:r>
      <w:proofErr w:type="gramEnd"/>
      <w:r w:rsidR="001A103A" w:rsidRPr="00312209">
        <w:rPr>
          <w:b/>
        </w:rPr>
        <w:t>тищево, ул.</w:t>
      </w:r>
      <w:r w:rsidR="001A103A">
        <w:rPr>
          <w:b/>
        </w:rPr>
        <w:t>Куйбышева, №33</w:t>
      </w:r>
    </w:p>
    <w:p w:rsidR="000A5CC0" w:rsidRPr="00FF7A73" w:rsidRDefault="000A5CC0" w:rsidP="000A5CC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03A" w:rsidRDefault="001A103A" w:rsidP="001A103A">
      <w:pPr>
        <w:jc w:val="both"/>
      </w:pPr>
      <w:r>
        <w:t>14.</w:t>
      </w:r>
      <w:r w:rsidR="00E66A0C">
        <w:t>3</w:t>
      </w:r>
      <w:r>
        <w:t>0, 02 ноября 2023года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1A103A" w:rsidRDefault="001A103A" w:rsidP="001A1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0A5CC0">
      <w:pPr>
        <w:pStyle w:val="a5"/>
        <w:jc w:val="center"/>
      </w:pPr>
    </w:p>
    <w:p w:rsidR="007F0227" w:rsidRDefault="007F0227" w:rsidP="000A5CC0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</w:t>
      </w:r>
      <w:proofErr w:type="gramStart"/>
      <w:r>
        <w:t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</w:t>
      </w:r>
      <w:r w:rsidR="00BC6285">
        <w:t xml:space="preserve">кого муниципального района от </w:t>
      </w:r>
      <w:r w:rsidR="000A5CC0">
        <w:t>1</w:t>
      </w:r>
      <w:r w:rsidR="001A103A">
        <w:t>2</w:t>
      </w:r>
      <w:r>
        <w:t xml:space="preserve"> </w:t>
      </w:r>
      <w:r w:rsidR="001A103A">
        <w:t>октября</w:t>
      </w:r>
      <w:r>
        <w:t xml:space="preserve"> 20</w:t>
      </w:r>
      <w:r w:rsidR="00570A2C">
        <w:t>2</w:t>
      </w:r>
      <w:r w:rsidR="001A103A">
        <w:t>3</w:t>
      </w:r>
      <w:r>
        <w:t xml:space="preserve"> года № </w:t>
      </w:r>
      <w:r w:rsidR="00570A2C">
        <w:t>1</w:t>
      </w:r>
      <w:r>
        <w:t>/0</w:t>
      </w:r>
      <w:r w:rsidR="001A103A">
        <w:t>3</w:t>
      </w:r>
      <w:r>
        <w:t xml:space="preserve">-13 </w:t>
      </w:r>
      <w:r w:rsidR="001A103A" w:rsidRPr="00AD0D37">
        <w:t xml:space="preserve">«О проведении публичных слушаний по </w:t>
      </w:r>
      <w:r w:rsidR="001A103A">
        <w:t>документации по планировке</w:t>
      </w:r>
      <w:r w:rsidR="001A103A" w:rsidRPr="00AD0D37">
        <w:t xml:space="preserve"> территории, подготовленно</w:t>
      </w:r>
      <w:r w:rsidR="001A103A">
        <w:t>й</w:t>
      </w:r>
      <w:r w:rsidR="001A103A" w:rsidRPr="00AD0D37">
        <w:t xml:space="preserve"> в целях </w:t>
      </w:r>
      <w:r w:rsidR="001A103A" w:rsidRPr="00F901AE">
        <w:t>определения местоположения границы изменяемого земельного участка с кадастровым номером 64:47:050</w:t>
      </w:r>
      <w:r w:rsidR="001A103A">
        <w:t>809</w:t>
      </w:r>
      <w:proofErr w:type="gramEnd"/>
      <w:r w:rsidR="001A103A" w:rsidRPr="00F901AE">
        <w:t>:</w:t>
      </w:r>
      <w:r w:rsidR="001A103A">
        <w:t>112</w:t>
      </w:r>
      <w:r w:rsidR="001A103A" w:rsidRPr="00F901AE">
        <w:t xml:space="preserve">, </w:t>
      </w:r>
      <w:proofErr w:type="gramStart"/>
      <w:r w:rsidR="001A103A" w:rsidRPr="00F901AE">
        <w:t>расположенного</w:t>
      </w:r>
      <w:proofErr w:type="gramEnd"/>
      <w:r w:rsidR="001A103A" w:rsidRPr="00F901AE">
        <w:t xml:space="preserve"> по адресу: Саратовская область, г</w:t>
      </w:r>
      <w:proofErr w:type="gramStart"/>
      <w:r w:rsidR="001A103A" w:rsidRPr="00F901AE">
        <w:t>.Р</w:t>
      </w:r>
      <w:proofErr w:type="gramEnd"/>
      <w:r w:rsidR="001A103A" w:rsidRPr="00F901AE">
        <w:t>тищево, ул.</w:t>
      </w:r>
      <w:r w:rsidR="001A103A">
        <w:t>Куйбышева</w:t>
      </w:r>
      <w:r w:rsidR="001A103A" w:rsidRPr="00F901AE">
        <w:t xml:space="preserve">, </w:t>
      </w:r>
      <w:r w:rsidR="001A103A">
        <w:t>№ 33»</w:t>
      </w:r>
      <w:r w:rsidR="000A5CC0">
        <w:t xml:space="preserve">, </w:t>
      </w:r>
      <w:r>
        <w:t>был</w:t>
      </w:r>
      <w:r w:rsidR="00570A2C">
        <w:t xml:space="preserve">и проведены публичные слушания </w:t>
      </w:r>
      <w:r w:rsidR="001A103A">
        <w:t>2</w:t>
      </w:r>
      <w:r>
        <w:t xml:space="preserve"> </w:t>
      </w:r>
      <w:r w:rsidR="001A103A">
        <w:t>ноября</w:t>
      </w:r>
      <w:r>
        <w:t xml:space="preserve"> 20</w:t>
      </w:r>
      <w:r w:rsidR="00570A2C">
        <w:t>2</w:t>
      </w:r>
      <w:r w:rsidR="001A103A">
        <w:t>3</w:t>
      </w:r>
      <w:r>
        <w:t xml:space="preserve"> года в 14.</w:t>
      </w:r>
      <w:r w:rsidR="008F7E05">
        <w:t>0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центральн</w:t>
      </w:r>
      <w:r w:rsidR="008F7E05">
        <w:t xml:space="preserve">ой </w:t>
      </w:r>
      <w:r w:rsidRPr="004A35B0">
        <w:t>библиотек</w:t>
      </w:r>
      <w:r w:rsidR="008F7E05">
        <w:t>е г.Ртищево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1A103A" w:rsidRPr="00CA4200" w:rsidRDefault="001A103A" w:rsidP="001A103A">
      <w:pPr>
        <w:jc w:val="both"/>
      </w:pPr>
      <w:r w:rsidRPr="00CA4200">
        <w:t>Присутствовали:</w:t>
      </w:r>
    </w:p>
    <w:p w:rsidR="001A103A" w:rsidRPr="00CA4200" w:rsidRDefault="001A103A" w:rsidP="001A103A">
      <w:pPr>
        <w:jc w:val="both"/>
      </w:pPr>
      <w:r w:rsidRPr="00CA4200">
        <w:t>Председатель рабочей группы по организации</w:t>
      </w:r>
    </w:p>
    <w:p w:rsidR="001A103A" w:rsidRPr="00CA4200" w:rsidRDefault="001A103A" w:rsidP="001A103A">
      <w:pPr>
        <w:jc w:val="both"/>
      </w:pPr>
      <w:r w:rsidRPr="00CA4200">
        <w:t>публичных слушаний:</w:t>
      </w:r>
    </w:p>
    <w:p w:rsidR="001A103A" w:rsidRPr="00CA4200" w:rsidRDefault="001A103A" w:rsidP="001A103A">
      <w:pPr>
        <w:pStyle w:val="a6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Москвичева О.В</w:t>
      </w:r>
      <w:r w:rsidRPr="00CA4200">
        <w:rPr>
          <w:rFonts w:ascii="Times New Roman" w:hAnsi="Times New Roman"/>
          <w:color w:val="000000"/>
          <w:sz w:val="24"/>
          <w:szCs w:val="24"/>
        </w:rPr>
        <w:t>.</w:t>
      </w:r>
      <w:r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1A103A" w:rsidRDefault="001A103A" w:rsidP="001A103A">
      <w:pPr>
        <w:pStyle w:val="Default"/>
        <w:jc w:val="both"/>
      </w:pPr>
      <w:r w:rsidRPr="00CA4200">
        <w:t>Члены:</w:t>
      </w:r>
    </w:p>
    <w:p w:rsidR="001A103A" w:rsidRPr="00312209" w:rsidRDefault="001A103A" w:rsidP="001A103A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1A103A" w:rsidRPr="00312209" w:rsidRDefault="001A103A" w:rsidP="001A103A">
      <w:pPr>
        <w:pStyle w:val="Default"/>
        <w:ind w:left="2124" w:hanging="2124"/>
        <w:jc w:val="both"/>
      </w:pPr>
      <w:proofErr w:type="spellStart"/>
      <w:r>
        <w:t>Голубчикова</w:t>
      </w:r>
      <w:proofErr w:type="spellEnd"/>
      <w:r>
        <w:t xml:space="preserve"> И.Н</w:t>
      </w:r>
      <w:r w:rsidRPr="00312209">
        <w:t>.</w:t>
      </w:r>
      <w:r w:rsidRPr="00312209">
        <w:tab/>
        <w:t xml:space="preserve">- консультант отдела кадровой и правовой работы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</w:t>
      </w:r>
      <w:r>
        <w:t>льного района (по согласованию)</w:t>
      </w:r>
    </w:p>
    <w:p w:rsidR="006831D9" w:rsidRDefault="007F0227" w:rsidP="006831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C0">
        <w:rPr>
          <w:rFonts w:ascii="Times New Roman" w:hAnsi="Times New Roman" w:cs="Times New Roman"/>
          <w:sz w:val="24"/>
          <w:szCs w:val="24"/>
        </w:rPr>
        <w:t>На публ</w:t>
      </w:r>
      <w:r w:rsidR="00D366CB">
        <w:rPr>
          <w:rFonts w:ascii="Times New Roman" w:hAnsi="Times New Roman" w:cs="Times New Roman"/>
          <w:sz w:val="24"/>
          <w:szCs w:val="24"/>
        </w:rPr>
        <w:t>ичных слушаниях был</w:t>
      </w:r>
      <w:r w:rsidR="001A103A">
        <w:rPr>
          <w:rFonts w:ascii="Times New Roman" w:hAnsi="Times New Roman" w:cs="Times New Roman"/>
          <w:sz w:val="24"/>
          <w:szCs w:val="24"/>
        </w:rPr>
        <w:t>а</w:t>
      </w:r>
      <w:r w:rsidR="00D366CB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1A103A">
        <w:rPr>
          <w:rFonts w:ascii="Times New Roman" w:hAnsi="Times New Roman" w:cs="Times New Roman"/>
          <w:sz w:val="24"/>
          <w:szCs w:val="24"/>
        </w:rPr>
        <w:t>а</w:t>
      </w:r>
      <w:r w:rsidR="00D366CB">
        <w:rPr>
          <w:rFonts w:ascii="Times New Roman" w:hAnsi="Times New Roman" w:cs="Times New Roman"/>
          <w:sz w:val="24"/>
          <w:szCs w:val="24"/>
        </w:rPr>
        <w:t xml:space="preserve"> </w:t>
      </w:r>
      <w:r w:rsidR="001A103A">
        <w:rPr>
          <w:rFonts w:ascii="Times New Roman" w:hAnsi="Times New Roman" w:cs="Times New Roman"/>
          <w:sz w:val="24"/>
          <w:szCs w:val="24"/>
        </w:rPr>
        <w:t>д</w:t>
      </w:r>
      <w:r w:rsidR="001A103A" w:rsidRPr="006F494D">
        <w:rPr>
          <w:rFonts w:ascii="Times New Roman" w:hAnsi="Times New Roman" w:cs="Times New Roman"/>
          <w:sz w:val="24"/>
          <w:szCs w:val="24"/>
        </w:rPr>
        <w:t>окументация по планировке территории</w:t>
      </w:r>
      <w:r w:rsidR="001A103A">
        <w:rPr>
          <w:rFonts w:ascii="Times New Roman" w:hAnsi="Times New Roman" w:cs="Times New Roman"/>
          <w:sz w:val="24"/>
          <w:szCs w:val="24"/>
        </w:rPr>
        <w:t>, подготовленная</w:t>
      </w:r>
      <w:r w:rsidR="001A103A" w:rsidRPr="006F494D">
        <w:rPr>
          <w:rFonts w:ascii="Times New Roman" w:hAnsi="Times New Roman" w:cs="Times New Roman"/>
          <w:sz w:val="24"/>
          <w:szCs w:val="24"/>
        </w:rPr>
        <w:t xml:space="preserve"> в целях определения местоположения границы изменяемого земельного участка с кадастровым номером 64:47:050809:112, площадью 311 кв.м., расположенного по адресу: Саратовская область, г</w:t>
      </w:r>
      <w:proofErr w:type="gramStart"/>
      <w:r w:rsidR="001A103A" w:rsidRPr="006F49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A103A" w:rsidRPr="006F494D">
        <w:rPr>
          <w:rFonts w:ascii="Times New Roman" w:hAnsi="Times New Roman" w:cs="Times New Roman"/>
          <w:sz w:val="24"/>
          <w:szCs w:val="24"/>
        </w:rPr>
        <w:t>тищево, ул.Куйбышева, № 33</w:t>
      </w:r>
      <w:r w:rsidR="000A5CC0" w:rsidRPr="000A5CC0">
        <w:rPr>
          <w:rFonts w:ascii="Times New Roman" w:hAnsi="Times New Roman" w:cs="Times New Roman"/>
          <w:sz w:val="24"/>
          <w:szCs w:val="24"/>
        </w:rPr>
        <w:t>.</w:t>
      </w:r>
    </w:p>
    <w:p w:rsidR="00D366CB" w:rsidRDefault="00D366CB" w:rsidP="00D366CB">
      <w:pPr>
        <w:jc w:val="both"/>
      </w:pPr>
      <w:r>
        <w:tab/>
      </w:r>
      <w:r w:rsidRPr="00A60C7E">
        <w:t xml:space="preserve">В публичных слушаниях приняли участие </w:t>
      </w:r>
      <w:r w:rsidR="00A60C7E" w:rsidRPr="00A60C7E">
        <w:t>4</w:t>
      </w:r>
      <w:r w:rsidRPr="00A60C7E">
        <w:t xml:space="preserve"> человек</w:t>
      </w:r>
      <w:r w:rsidR="00A60C7E" w:rsidRPr="00A60C7E">
        <w:t>а</w:t>
      </w:r>
      <w:r w:rsidRPr="00A60C7E">
        <w:t>.</w:t>
      </w:r>
    </w:p>
    <w:p w:rsidR="001A103A" w:rsidRDefault="001A103A" w:rsidP="00D366CB">
      <w:pPr>
        <w:jc w:val="both"/>
      </w:pPr>
      <w:r>
        <w:tab/>
      </w:r>
      <w:r w:rsidRPr="006F494D">
        <w:t>Документация по планировке территории</w:t>
      </w:r>
      <w:r>
        <w:t>, подготовленная</w:t>
      </w:r>
      <w:r w:rsidRPr="006F494D">
        <w:t xml:space="preserve"> в целях определения местоположения границы изменяемого земельного участка с кадастровым номером 64:47:050809:112, площадью 311 кв.м., расположенного по адресу: Саратовская область, г</w:t>
      </w:r>
      <w:proofErr w:type="gramStart"/>
      <w:r w:rsidRPr="006F494D">
        <w:t>.Р</w:t>
      </w:r>
      <w:proofErr w:type="gramEnd"/>
      <w:r w:rsidRPr="006F494D">
        <w:t>тищево, ул.Куйбышева, № 33</w:t>
      </w:r>
      <w:r>
        <w:t xml:space="preserve">, согласована </w:t>
      </w:r>
      <w:proofErr w:type="spellStart"/>
      <w:r>
        <w:t>Прихоперским</w:t>
      </w:r>
      <w:proofErr w:type="spellEnd"/>
      <w:r>
        <w:t xml:space="preserve"> ПО </w:t>
      </w:r>
      <w:r w:rsidRPr="00DC109B">
        <w:t xml:space="preserve">филиала </w:t>
      </w:r>
      <w:r>
        <w:t>П</w:t>
      </w:r>
      <w:r w:rsidRPr="00DC109B">
        <w:t>АО «</w:t>
      </w:r>
      <w:proofErr w:type="spellStart"/>
      <w:r>
        <w:t>Россети</w:t>
      </w:r>
      <w:proofErr w:type="spellEnd"/>
      <w:r>
        <w:t xml:space="preserve"> Волга</w:t>
      </w:r>
      <w:r w:rsidRPr="00DC109B">
        <w:t>»</w:t>
      </w:r>
      <w:r>
        <w:t>-«Саратовские РС</w:t>
      </w:r>
      <w:r w:rsidRPr="00DC109B">
        <w:t>»</w:t>
      </w:r>
      <w:r>
        <w:t xml:space="preserve">, ПАО «Газпром газораспределение Саратовская область в г. Ртищево», </w:t>
      </w:r>
      <w:r w:rsidRPr="0022403C">
        <w:t>ПАО «</w:t>
      </w:r>
      <w:proofErr w:type="spellStart"/>
      <w:r w:rsidRPr="0022403C">
        <w:t>Ростелеком</w:t>
      </w:r>
      <w:proofErr w:type="spellEnd"/>
      <w:r w:rsidRPr="0022403C">
        <w:t>»</w:t>
      </w:r>
      <w:r>
        <w:t xml:space="preserve">, </w:t>
      </w:r>
    </w:p>
    <w:p w:rsidR="006831D9" w:rsidRDefault="007409EE" w:rsidP="006831D9">
      <w:pPr>
        <w:ind w:firstLine="708"/>
        <w:jc w:val="both"/>
      </w:pPr>
      <w:r>
        <w:t>П</w:t>
      </w:r>
      <w:r w:rsidR="006831D9">
        <w:t>редложения и замечания по рассматриваемо</w:t>
      </w:r>
      <w:r>
        <w:t>й документации по планировке территории</w:t>
      </w:r>
      <w:r w:rsidR="006831D9">
        <w:t xml:space="preserve"> не поступали.</w:t>
      </w:r>
    </w:p>
    <w:p w:rsidR="005B015A" w:rsidRPr="007409EE" w:rsidRDefault="00B9199A" w:rsidP="006831D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9EE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 результатах публичных слушаний по </w:t>
      </w:r>
      <w:r w:rsidR="007409EE" w:rsidRPr="007409EE">
        <w:rPr>
          <w:rFonts w:ascii="Times New Roman" w:hAnsi="Times New Roman" w:cs="Times New Roman"/>
          <w:sz w:val="24"/>
          <w:szCs w:val="24"/>
        </w:rPr>
        <w:t>документации по планировке территории, подготовленной в целях определения границы изменяемого земельного участка с кадастровым номером 64:47:050809:112, расположенного по адресу: Саратовская область, г</w:t>
      </w:r>
      <w:proofErr w:type="gramStart"/>
      <w:r w:rsidR="007409EE" w:rsidRPr="007409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409EE" w:rsidRPr="007409EE">
        <w:rPr>
          <w:rFonts w:ascii="Times New Roman" w:hAnsi="Times New Roman" w:cs="Times New Roman"/>
          <w:sz w:val="24"/>
          <w:szCs w:val="24"/>
        </w:rPr>
        <w:t>тищево, ул.Куйбышева, №33</w:t>
      </w:r>
      <w:r w:rsidR="00307E54" w:rsidRPr="007409EE">
        <w:rPr>
          <w:rFonts w:ascii="Times New Roman" w:hAnsi="Times New Roman" w:cs="Times New Roman"/>
          <w:sz w:val="24"/>
          <w:szCs w:val="24"/>
        </w:rPr>
        <w:t>,</w:t>
      </w:r>
      <w:r w:rsidR="00D6196A" w:rsidRPr="007409EE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Pr="007409EE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7409EE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7409EE">
        <w:rPr>
          <w:rFonts w:ascii="Times New Roman" w:hAnsi="Times New Roman" w:cs="Times New Roman"/>
          <w:sz w:val="24"/>
          <w:szCs w:val="24"/>
        </w:rPr>
        <w:t>2</w:t>
      </w:r>
      <w:r w:rsidRPr="007409EE">
        <w:rPr>
          <w:rFonts w:ascii="Times New Roman" w:hAnsi="Times New Roman" w:cs="Times New Roman"/>
          <w:sz w:val="24"/>
          <w:szCs w:val="24"/>
        </w:rPr>
        <w:t xml:space="preserve"> </w:t>
      </w:r>
      <w:r w:rsidR="007409EE">
        <w:rPr>
          <w:rFonts w:ascii="Times New Roman" w:hAnsi="Times New Roman" w:cs="Times New Roman"/>
          <w:sz w:val="24"/>
          <w:szCs w:val="24"/>
        </w:rPr>
        <w:t>ноября</w:t>
      </w:r>
      <w:r w:rsidRPr="007409EE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7409EE">
        <w:rPr>
          <w:rFonts w:ascii="Times New Roman" w:hAnsi="Times New Roman" w:cs="Times New Roman"/>
          <w:sz w:val="24"/>
          <w:szCs w:val="24"/>
        </w:rPr>
        <w:t>2</w:t>
      </w:r>
      <w:r w:rsidR="007409EE">
        <w:rPr>
          <w:rFonts w:ascii="Times New Roman" w:hAnsi="Times New Roman" w:cs="Times New Roman"/>
          <w:sz w:val="24"/>
          <w:szCs w:val="24"/>
        </w:rPr>
        <w:t>3</w:t>
      </w:r>
      <w:r w:rsidR="00773C91" w:rsidRPr="007409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015A" w:rsidRPr="007409EE">
        <w:rPr>
          <w:rFonts w:ascii="Times New Roman" w:hAnsi="Times New Roman" w:cs="Times New Roman"/>
          <w:sz w:val="24"/>
          <w:szCs w:val="24"/>
        </w:rPr>
        <w:t>.</w:t>
      </w:r>
    </w:p>
    <w:p w:rsidR="00D6196A" w:rsidRPr="007409EE" w:rsidRDefault="00773C91" w:rsidP="005B015A">
      <w:pPr>
        <w:ind w:firstLine="708"/>
        <w:jc w:val="both"/>
      </w:pPr>
      <w:proofErr w:type="gramStart"/>
      <w:r w:rsidRPr="007409EE">
        <w:t>По результатам публичных слушаний</w:t>
      </w:r>
      <w:r w:rsidR="00D366CB" w:rsidRPr="007409EE">
        <w:t xml:space="preserve">, с учётом мнения граждан, присутствовавших на публичных слушаниях </w:t>
      </w:r>
      <w:r w:rsidR="007409EE" w:rsidRPr="007409EE">
        <w:t>2 ноября 2023</w:t>
      </w:r>
      <w:r w:rsidR="00D366CB" w:rsidRPr="007409EE">
        <w:t xml:space="preserve"> года, организатором публичных слушаний</w:t>
      </w:r>
      <w:r w:rsidR="005B015A" w:rsidRPr="007409EE">
        <w:t xml:space="preserve"> принято решение </w:t>
      </w:r>
      <w:r w:rsidR="00D6196A" w:rsidRPr="007409EE">
        <w:t xml:space="preserve">рекомендовать главе </w:t>
      </w:r>
      <w:proofErr w:type="spellStart"/>
      <w:r w:rsidR="00D6196A" w:rsidRPr="007409EE">
        <w:t>Ртищевского</w:t>
      </w:r>
      <w:proofErr w:type="spellEnd"/>
      <w:r w:rsidR="00D6196A" w:rsidRPr="007409EE">
        <w:t xml:space="preserve"> муниципального района принять решение </w:t>
      </w:r>
      <w:r w:rsidR="006831D9" w:rsidRPr="007409EE">
        <w:t>о</w:t>
      </w:r>
      <w:r w:rsidR="00D6196A" w:rsidRPr="007409EE">
        <w:t xml:space="preserve"> </w:t>
      </w:r>
      <w:r w:rsidR="005B015A" w:rsidRPr="007409EE">
        <w:t xml:space="preserve">согласовании и </w:t>
      </w:r>
      <w:r w:rsidR="00D6196A" w:rsidRPr="007409EE">
        <w:t>утверждении документации по планировке территории</w:t>
      </w:r>
      <w:r w:rsidR="007409EE" w:rsidRPr="007409EE">
        <w:t>, подготовленной в целях определения границы изменяемого земельного участка с кадастровым номером 64:47:050809:112, расположенного по адресу:</w:t>
      </w:r>
      <w:proofErr w:type="gramEnd"/>
      <w:r w:rsidR="007409EE" w:rsidRPr="007409EE">
        <w:t xml:space="preserve"> Саратовская область, г</w:t>
      </w:r>
      <w:proofErr w:type="gramStart"/>
      <w:r w:rsidR="007409EE" w:rsidRPr="007409EE">
        <w:t>.Р</w:t>
      </w:r>
      <w:proofErr w:type="gramEnd"/>
      <w:r w:rsidR="007409EE" w:rsidRPr="007409EE">
        <w:t>тищево, ул.Куйбышева, №33</w:t>
      </w:r>
      <w:r w:rsidR="006831D9" w:rsidRPr="007409EE">
        <w:t>.</w:t>
      </w:r>
    </w:p>
    <w:p w:rsidR="007F0227" w:rsidRDefault="007F0227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973F1B" w:rsidRPr="006831D9" w:rsidRDefault="007409EE" w:rsidP="006831D9">
      <w:pPr>
        <w:ind w:left="2124" w:hanging="2124"/>
        <w:jc w:val="both"/>
        <w:rPr>
          <w:b/>
        </w:rPr>
      </w:pPr>
      <w:r>
        <w:rPr>
          <w:b/>
        </w:rPr>
        <w:t>Москвичева О.В.</w:t>
      </w:r>
    </w:p>
    <w:sectPr w:rsidR="00973F1B" w:rsidRPr="006831D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1119F"/>
    <w:rsid w:val="000A5CC0"/>
    <w:rsid w:val="000E1025"/>
    <w:rsid w:val="00180136"/>
    <w:rsid w:val="001A103A"/>
    <w:rsid w:val="001A1B69"/>
    <w:rsid w:val="00275E71"/>
    <w:rsid w:val="002D187A"/>
    <w:rsid w:val="00307E54"/>
    <w:rsid w:val="0031219A"/>
    <w:rsid w:val="003F06EB"/>
    <w:rsid w:val="004019D2"/>
    <w:rsid w:val="0047484E"/>
    <w:rsid w:val="00474A61"/>
    <w:rsid w:val="00514B1C"/>
    <w:rsid w:val="00570A2C"/>
    <w:rsid w:val="005B015A"/>
    <w:rsid w:val="005E44B3"/>
    <w:rsid w:val="00622D2E"/>
    <w:rsid w:val="006831D9"/>
    <w:rsid w:val="00683FD4"/>
    <w:rsid w:val="007409EE"/>
    <w:rsid w:val="00773C91"/>
    <w:rsid w:val="007B50F2"/>
    <w:rsid w:val="007F0227"/>
    <w:rsid w:val="00871C99"/>
    <w:rsid w:val="00886591"/>
    <w:rsid w:val="008F7E05"/>
    <w:rsid w:val="00973F1B"/>
    <w:rsid w:val="00A52C0D"/>
    <w:rsid w:val="00A60C7E"/>
    <w:rsid w:val="00B17BC2"/>
    <w:rsid w:val="00B9199A"/>
    <w:rsid w:val="00BA1F13"/>
    <w:rsid w:val="00BC6285"/>
    <w:rsid w:val="00CA4E11"/>
    <w:rsid w:val="00D30838"/>
    <w:rsid w:val="00D366CB"/>
    <w:rsid w:val="00D6196A"/>
    <w:rsid w:val="00E66A0C"/>
    <w:rsid w:val="00EA3FE1"/>
    <w:rsid w:val="00EB319D"/>
    <w:rsid w:val="00EE6A8B"/>
    <w:rsid w:val="00F118C1"/>
    <w:rsid w:val="00F7165B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  <w:style w:type="paragraph" w:customStyle="1" w:styleId="a6">
    <w:name w:val="???????"/>
    <w:rsid w:val="000A5CC0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27</cp:revision>
  <cp:lastPrinted>2023-11-01T10:30:00Z</cp:lastPrinted>
  <dcterms:created xsi:type="dcterms:W3CDTF">2019-11-07T05:26:00Z</dcterms:created>
  <dcterms:modified xsi:type="dcterms:W3CDTF">2023-11-02T12:54:00Z</dcterms:modified>
</cp:coreProperties>
</file>