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1" w:rsidRPr="008E0882" w:rsidRDefault="003961D1" w:rsidP="003961D1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D1" w:rsidRPr="008E0882" w:rsidRDefault="003961D1" w:rsidP="003961D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3961D1" w:rsidRPr="008E0882" w:rsidRDefault="003961D1" w:rsidP="003961D1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803063" w:rsidRPr="00803063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803063" w:rsidRPr="00803063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3961D1" w:rsidRPr="008E0882" w:rsidRDefault="003961D1" w:rsidP="003961D1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3961D1" w:rsidRPr="008E0882" w:rsidRDefault="003961D1" w:rsidP="003961D1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3961D1" w:rsidRPr="008E0882" w:rsidRDefault="003961D1" w:rsidP="00396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961D1" w:rsidRPr="008E0882" w:rsidRDefault="003961D1" w:rsidP="003961D1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3961D1" w:rsidRPr="008E0882" w:rsidRDefault="003961D1" w:rsidP="00396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0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F0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</w:t>
      </w:r>
      <w:r w:rsidR="00990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0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</w:p>
    <w:p w:rsidR="003961D1" w:rsidRPr="008E0882" w:rsidRDefault="003961D1" w:rsidP="00396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961D1" w:rsidRPr="003961D1" w:rsidRDefault="003961D1" w:rsidP="003961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3961D1">
        <w:rPr>
          <w:rFonts w:ascii="Times New Roman" w:eastAsia="Calibri" w:hAnsi="Times New Roman" w:cs="Times New Roman"/>
          <w:b/>
          <w:bCs/>
          <w:lang w:eastAsia="ru-RU"/>
        </w:rPr>
        <w:t>О внесении изменений в решение Совета Шило-Голицынского муниципального образования Ртищевского муниципального района от 11 марта 2013 года № 5 «Об утверждении Правил землепользования и застройки территории Шило-Голицынского муниципального образования (часть территории – с</w:t>
      </w:r>
      <w:proofErr w:type="gramStart"/>
      <w:r w:rsidRPr="003961D1">
        <w:rPr>
          <w:rFonts w:ascii="Times New Roman" w:eastAsia="Calibri" w:hAnsi="Times New Roman" w:cs="Times New Roman"/>
          <w:b/>
          <w:bCs/>
          <w:lang w:eastAsia="ru-RU"/>
        </w:rPr>
        <w:t>.Ш</w:t>
      </w:r>
      <w:proofErr w:type="gramEnd"/>
      <w:r w:rsidRPr="003961D1">
        <w:rPr>
          <w:rFonts w:ascii="Times New Roman" w:eastAsia="Calibri" w:hAnsi="Times New Roman" w:cs="Times New Roman"/>
          <w:b/>
          <w:bCs/>
          <w:lang w:eastAsia="ru-RU"/>
        </w:rPr>
        <w:t>ило-Голицыно) Ртищевского муниципального района Саратовской области»</w:t>
      </w: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Arial"/>
          <w:bCs/>
          <w:sz w:val="24"/>
          <w:szCs w:val="24"/>
          <w:lang w:eastAsia="ru-RU"/>
        </w:rPr>
        <w:t>В соответствии</w:t>
      </w:r>
      <w:r w:rsidR="0021020B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</w:t>
      </w:r>
      <w:r w:rsidRPr="003961D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с </w:t>
      </w:r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законом от 06.10.2003 г. </w:t>
      </w:r>
      <w:proofErr w:type="gramStart"/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3961D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статьей 32 </w:t>
      </w:r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Градостроительн</w:t>
      </w:r>
      <w:r w:rsidRPr="003961D1">
        <w:rPr>
          <w:rFonts w:ascii="Times New Roman" w:eastAsia="Calibri" w:hAnsi="Times New Roman" w:cs="Arial"/>
          <w:bCs/>
          <w:sz w:val="24"/>
          <w:szCs w:val="24"/>
          <w:lang w:eastAsia="ru-RU"/>
        </w:rPr>
        <w:t>ого</w:t>
      </w:r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кодекс</w:t>
      </w:r>
      <w:r w:rsidRPr="003961D1">
        <w:rPr>
          <w:rFonts w:ascii="Times New Roman" w:eastAsia="Calibri" w:hAnsi="Times New Roman" w:cs="Arial"/>
          <w:bCs/>
          <w:sz w:val="24"/>
          <w:szCs w:val="24"/>
          <w:lang w:eastAsia="ru-RU"/>
        </w:rPr>
        <w:t>а</w:t>
      </w:r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Российской Федерации, протоколом публичных слушаний и</w:t>
      </w:r>
      <w:r w:rsidRPr="003961D1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заключением о результатах проведения публичных слушаний 4 апреля 2018 года по проекту внесения изменений в Правила землепользования и застройки территории Шило-Голицынского муниципального образования </w:t>
      </w:r>
      <w:r w:rsidRPr="003961D1">
        <w:rPr>
          <w:rFonts w:ascii="Times New Roman" w:eastAsia="Calibri" w:hAnsi="Times New Roman" w:cs="Arial"/>
          <w:sz w:val="24"/>
          <w:szCs w:val="24"/>
          <w:lang w:eastAsia="ru-RU"/>
        </w:rPr>
        <w:t>(часть территории – с. Шило-Голицыно,</w:t>
      </w:r>
      <w:proofErr w:type="gramEnd"/>
      <w:r w:rsidRPr="003961D1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</w:t>
      </w:r>
      <w:proofErr w:type="gramStart"/>
      <w:r w:rsidRPr="003961D1">
        <w:rPr>
          <w:rFonts w:ascii="Times New Roman" w:eastAsia="Calibri" w:hAnsi="Times New Roman" w:cs="Arial"/>
          <w:sz w:val="24"/>
          <w:szCs w:val="24"/>
          <w:lang w:eastAsia="ru-RU"/>
        </w:rPr>
        <w:t>.М</w:t>
      </w:r>
      <w:proofErr w:type="gramEnd"/>
      <w:r w:rsidRPr="003961D1">
        <w:rPr>
          <w:rFonts w:ascii="Times New Roman" w:eastAsia="Calibri" w:hAnsi="Times New Roman" w:cs="Arial"/>
          <w:sz w:val="24"/>
          <w:szCs w:val="24"/>
          <w:lang w:eastAsia="ru-RU"/>
        </w:rPr>
        <w:t xml:space="preserve">алиновка, пос. Красные Гривки) </w:t>
      </w:r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396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Совета Шило-Голицынского муниципального образования Ртищевского муниципального района от 11 марта 2013 года №5 «Об утверждении Правил землепользования и застройки территории Шило-Голицынского муниципального образования (часть территории – с. Шило-Голицыно) Ртищевского муниципального района Саратовской области» (с изменениями от 28 декабря 2016 года № 9-73, от 27 апреля 2017 года № 13-100) согласно приложению к настоящему решению</w:t>
      </w:r>
      <w:r w:rsidRPr="003961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3961D1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Настоящее решение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3961D1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3961D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6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961D1" w:rsidRPr="003961D1" w:rsidRDefault="003961D1" w:rsidP="003961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961D1" w:rsidRPr="003961D1" w:rsidRDefault="003961D1" w:rsidP="00396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Собрания депутатов</w:t>
      </w:r>
    </w:p>
    <w:p w:rsidR="003961D1" w:rsidRPr="003961D1" w:rsidRDefault="003961D1" w:rsidP="00396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Ртищевского муниципального района </w:t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Н.А. Агишева</w:t>
      </w:r>
    </w:p>
    <w:p w:rsidR="003961D1" w:rsidRPr="003961D1" w:rsidRDefault="003961D1" w:rsidP="00396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61D1" w:rsidRPr="003961D1" w:rsidRDefault="003961D1" w:rsidP="00396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Ртищевского</w:t>
      </w:r>
    </w:p>
    <w:p w:rsidR="00873973" w:rsidRDefault="003961D1" w:rsidP="00F9097E">
      <w:pPr>
        <w:spacing w:after="0" w:line="240" w:lineRule="auto"/>
        <w:jc w:val="both"/>
      </w:pP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396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С.В. Макогон</w:t>
      </w:r>
      <w:bookmarkStart w:id="0" w:name="_GoBack"/>
      <w:bookmarkEnd w:id="0"/>
    </w:p>
    <w:sectPr w:rsidR="00873973" w:rsidSect="00396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1F"/>
    <w:rsid w:val="000C1A1F"/>
    <w:rsid w:val="0021020B"/>
    <w:rsid w:val="003961D1"/>
    <w:rsid w:val="00803063"/>
    <w:rsid w:val="00873973"/>
    <w:rsid w:val="00990001"/>
    <w:rsid w:val="00CE1479"/>
    <w:rsid w:val="00CF4466"/>
    <w:rsid w:val="00F072C6"/>
    <w:rsid w:val="00F61F7B"/>
    <w:rsid w:val="00F9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2018-05-29T12:28:00Z</cp:lastPrinted>
  <dcterms:created xsi:type="dcterms:W3CDTF">2018-05-11T04:13:00Z</dcterms:created>
  <dcterms:modified xsi:type="dcterms:W3CDTF">2018-05-29T12:28:00Z</dcterms:modified>
</cp:coreProperties>
</file>