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B9" w:rsidRDefault="005835B9" w:rsidP="005835B9"/>
    <w:p w:rsidR="005B7EFB" w:rsidRDefault="005B7EFB" w:rsidP="005835B9"/>
    <w:p w:rsidR="005B7EFB" w:rsidRDefault="00F231BF" w:rsidP="005835B9">
      <w:r>
        <w:tab/>
      </w:r>
    </w:p>
    <w:p w:rsidR="00F231BF" w:rsidRPr="00F231BF" w:rsidRDefault="009A22E0" w:rsidP="00F231BF">
      <w:pPr>
        <w:ind w:left="4956" w:firstLine="708"/>
        <w:rPr>
          <w:sz w:val="26"/>
          <w:szCs w:val="26"/>
        </w:rPr>
      </w:pPr>
      <w:r w:rsidRPr="00F231BF">
        <w:rPr>
          <w:sz w:val="26"/>
          <w:szCs w:val="26"/>
        </w:rPr>
        <w:t xml:space="preserve">Приложение </w:t>
      </w:r>
    </w:p>
    <w:p w:rsidR="009A22E0" w:rsidRPr="00F231BF" w:rsidRDefault="009A22E0" w:rsidP="00F231BF">
      <w:pPr>
        <w:ind w:left="4248" w:firstLine="708"/>
        <w:rPr>
          <w:sz w:val="26"/>
          <w:szCs w:val="26"/>
        </w:rPr>
      </w:pPr>
      <w:r w:rsidRPr="00F231BF">
        <w:rPr>
          <w:sz w:val="26"/>
          <w:szCs w:val="26"/>
        </w:rPr>
        <w:t xml:space="preserve">к постановлению администрации </w:t>
      </w:r>
    </w:p>
    <w:p w:rsidR="009A22E0" w:rsidRPr="00F231BF" w:rsidRDefault="009A22E0" w:rsidP="00F231BF">
      <w:pPr>
        <w:ind w:left="4248" w:firstLine="708"/>
        <w:rPr>
          <w:sz w:val="26"/>
          <w:szCs w:val="26"/>
        </w:rPr>
      </w:pPr>
      <w:r w:rsidRPr="00F231BF">
        <w:rPr>
          <w:sz w:val="26"/>
          <w:szCs w:val="26"/>
        </w:rPr>
        <w:t xml:space="preserve">Ртищевского муниципального района </w:t>
      </w:r>
    </w:p>
    <w:p w:rsidR="009A22E0" w:rsidRPr="00F231BF" w:rsidRDefault="00966956" w:rsidP="00F231BF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от 6 апреля 2021 года № 262</w:t>
      </w:r>
    </w:p>
    <w:p w:rsidR="005835B9" w:rsidRDefault="005835B9" w:rsidP="005835B9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5835B9" w:rsidTr="00E76A70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5835B9" w:rsidRDefault="005835B9" w:rsidP="00E76A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5835B9" w:rsidRDefault="005835B9" w:rsidP="00E76A7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5B9" w:rsidRDefault="005835B9" w:rsidP="001B476E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5B9" w:rsidRDefault="005835B9" w:rsidP="00E76A7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5B9" w:rsidRDefault="005835B9" w:rsidP="00E76A7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2E0" w:rsidRDefault="009A22E0" w:rsidP="00E76A7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2E0" w:rsidRDefault="009A22E0" w:rsidP="00E76A7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2E0" w:rsidRDefault="009A22E0" w:rsidP="00E76A7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5B9" w:rsidRDefault="005835B9" w:rsidP="001B476E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5B9" w:rsidRDefault="005835B9" w:rsidP="00E76A7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5B9" w:rsidRDefault="005835B9" w:rsidP="004758F2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ДОПОЛНЕНИЯ В УСТАВ</w:t>
            </w:r>
          </w:p>
        </w:tc>
      </w:tr>
      <w:tr w:rsidR="005835B9" w:rsidTr="00E76A70">
        <w:trPr>
          <w:tblCellSpacing w:w="-8" w:type="dxa"/>
          <w:jc w:val="center"/>
        </w:trPr>
        <w:tc>
          <w:tcPr>
            <w:tcW w:w="254" w:type="dxa"/>
          </w:tcPr>
          <w:p w:rsidR="005835B9" w:rsidRDefault="005835B9" w:rsidP="00E76A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5835B9" w:rsidRDefault="005835B9" w:rsidP="00E76A70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35B9" w:rsidRDefault="005835B9" w:rsidP="00E76A70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835B9" w:rsidTr="00E76A70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5835B9" w:rsidRDefault="005835B9" w:rsidP="00E76A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5835B9" w:rsidRDefault="005835B9" w:rsidP="00E76A7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5835B9" w:rsidRPr="003E1572" w:rsidRDefault="005835B9" w:rsidP="00E76A7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«Александровская средняя общеобразовательная школа имени Сергея Васильевича Васильева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835B9" w:rsidRDefault="005835B9" w:rsidP="00E76A70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35B9" w:rsidRDefault="005835B9" w:rsidP="00E76A70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476E" w:rsidRDefault="001B476E" w:rsidP="001B476E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476E" w:rsidRDefault="001B476E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1B476E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35B9" w:rsidRDefault="005835B9" w:rsidP="00774B9B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774B9B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22E0" w:rsidRDefault="009A22E0" w:rsidP="009A22E0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35B9" w:rsidTr="00E76A70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5835B9" w:rsidRDefault="005835B9" w:rsidP="00E76A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5835B9" w:rsidRDefault="005835B9" w:rsidP="00E76A70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5B9" w:rsidRDefault="005835B9" w:rsidP="00E76A70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5835B9" w:rsidRDefault="005835B9" w:rsidP="00E76A70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5835B9" w:rsidRDefault="005835B9" w:rsidP="00E76A70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 Александровка</w:t>
            </w:r>
          </w:p>
          <w:p w:rsidR="005835B9" w:rsidRDefault="005835B9" w:rsidP="00E76A70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9A22E0" w:rsidRDefault="009A22E0" w:rsidP="005835B9">
      <w:pPr>
        <w:spacing w:after="200" w:line="276" w:lineRule="auto"/>
      </w:pPr>
    </w:p>
    <w:p w:rsidR="009A22E0" w:rsidRDefault="009A22E0" w:rsidP="005835B9">
      <w:pPr>
        <w:spacing w:after="200" w:line="276" w:lineRule="auto"/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9"/>
      </w:tblGrid>
      <w:tr w:rsidR="005835B9" w:rsidRPr="00EE7DC6" w:rsidTr="005835B9">
        <w:trPr>
          <w:trHeight w:val="274"/>
        </w:trPr>
        <w:tc>
          <w:tcPr>
            <w:tcW w:w="4782" w:type="dxa"/>
          </w:tcPr>
          <w:p w:rsidR="005835B9" w:rsidRPr="00445B63" w:rsidRDefault="005835B9" w:rsidP="005835B9">
            <w:pPr>
              <w:jc w:val="center"/>
              <w:rPr>
                <w:b/>
              </w:rPr>
            </w:pPr>
            <w:r w:rsidRPr="00445B63">
              <w:rPr>
                <w:b/>
              </w:rPr>
              <w:t>Старая редакция Устава</w:t>
            </w:r>
          </w:p>
        </w:tc>
        <w:tc>
          <w:tcPr>
            <w:tcW w:w="4789" w:type="dxa"/>
          </w:tcPr>
          <w:p w:rsidR="005835B9" w:rsidRPr="00445B63" w:rsidRDefault="005835B9" w:rsidP="005835B9">
            <w:pPr>
              <w:jc w:val="center"/>
              <w:rPr>
                <w:b/>
              </w:rPr>
            </w:pPr>
            <w:r w:rsidRPr="00445B63">
              <w:rPr>
                <w:b/>
              </w:rPr>
              <w:t>Новая редакция Устава</w:t>
            </w:r>
          </w:p>
        </w:tc>
      </w:tr>
      <w:tr w:rsidR="005835B9" w:rsidRPr="00EE7DC6" w:rsidTr="005835B9">
        <w:trPr>
          <w:trHeight w:val="274"/>
        </w:trPr>
        <w:tc>
          <w:tcPr>
            <w:tcW w:w="9571" w:type="dxa"/>
            <w:gridSpan w:val="2"/>
          </w:tcPr>
          <w:p w:rsidR="005835B9" w:rsidRPr="00445B63" w:rsidRDefault="005835B9" w:rsidP="005835B9">
            <w:pPr>
              <w:jc w:val="center"/>
              <w:rPr>
                <w:b/>
              </w:rPr>
            </w:pPr>
            <w:r>
              <w:rPr>
                <w:b/>
              </w:rPr>
              <w:t>Глава 2. Деятельность школы</w:t>
            </w:r>
          </w:p>
        </w:tc>
      </w:tr>
      <w:tr w:rsidR="005835B9" w:rsidRPr="00EE7DC6" w:rsidTr="005835B9">
        <w:tc>
          <w:tcPr>
            <w:tcW w:w="4782" w:type="dxa"/>
          </w:tcPr>
          <w:p w:rsidR="005835B9" w:rsidRPr="00C22DDE" w:rsidRDefault="005835B9" w:rsidP="005835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пункт отсутствует</w:t>
            </w:r>
          </w:p>
        </w:tc>
        <w:tc>
          <w:tcPr>
            <w:tcW w:w="4789" w:type="dxa"/>
          </w:tcPr>
          <w:p w:rsidR="005835B9" w:rsidRDefault="005835B9" w:rsidP="005835B9">
            <w:r>
              <w:t>2.15. На базе школы создано структурное подразделение</w:t>
            </w:r>
          </w:p>
          <w:p w:rsidR="005835B9" w:rsidRPr="00BB1DA4" w:rsidRDefault="005835B9" w:rsidP="005835B9">
            <w:r>
              <w:t>-Цент</w:t>
            </w:r>
            <w:r w:rsidR="005B7EFB">
              <w:t>р</w:t>
            </w:r>
            <w:r>
              <w:t xml:space="preserve"> образования естественно-научной и технологической направленностей «Точка роста». Структурное подразделение не является самостоятельным юридическим лицом и осуществляет свою деятельность на основании локальных нормативных актов школы.</w:t>
            </w:r>
          </w:p>
        </w:tc>
      </w:tr>
    </w:tbl>
    <w:p w:rsidR="007474F4" w:rsidRDefault="007474F4" w:rsidP="007474F4">
      <w:pPr>
        <w:ind w:left="360"/>
        <w:jc w:val="center"/>
      </w:pPr>
    </w:p>
    <w:p w:rsidR="000467DC" w:rsidRDefault="000467DC" w:rsidP="000467DC"/>
    <w:p w:rsidR="000467DC" w:rsidRDefault="000467DC" w:rsidP="000467DC"/>
    <w:p w:rsidR="000467DC" w:rsidRPr="000467DC" w:rsidRDefault="000467DC" w:rsidP="000467DC"/>
    <w:p w:rsidR="00F231BF" w:rsidRDefault="00F231BF" w:rsidP="00F231BF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Верно: начальник отдела делопроизводства </w:t>
      </w:r>
    </w:p>
    <w:p w:rsidR="00F231BF" w:rsidRPr="00E20275" w:rsidRDefault="00F231BF" w:rsidP="00F231BF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20275">
        <w:rPr>
          <w:b/>
          <w:sz w:val="26"/>
          <w:szCs w:val="26"/>
        </w:rPr>
        <w:t>Ю.А. Малюгина</w:t>
      </w:r>
    </w:p>
    <w:p w:rsidR="000467DC" w:rsidRDefault="000467DC" w:rsidP="000467DC"/>
    <w:p w:rsidR="000467DC" w:rsidRDefault="000467DC" w:rsidP="000467DC"/>
    <w:p w:rsidR="000467DC" w:rsidRDefault="000467DC" w:rsidP="000467DC"/>
    <w:p w:rsidR="000467DC" w:rsidRDefault="000467DC" w:rsidP="000467DC"/>
    <w:p w:rsidR="000467DC" w:rsidRPr="000467DC" w:rsidRDefault="000467DC" w:rsidP="000467DC"/>
    <w:p w:rsidR="000467DC" w:rsidRDefault="000467DC" w:rsidP="000467DC"/>
    <w:p w:rsidR="00872400" w:rsidRDefault="00872400" w:rsidP="000467DC"/>
    <w:p w:rsidR="000467DC" w:rsidRDefault="000467DC" w:rsidP="000467DC"/>
    <w:p w:rsidR="000467DC" w:rsidRDefault="000467DC" w:rsidP="000467DC"/>
    <w:p w:rsidR="000467DC" w:rsidRDefault="000467DC" w:rsidP="000467DC"/>
    <w:p w:rsidR="000467DC" w:rsidRDefault="000467DC" w:rsidP="000467DC"/>
    <w:p w:rsidR="000467DC" w:rsidRDefault="000467DC" w:rsidP="000467DC"/>
    <w:p w:rsidR="000467DC" w:rsidRDefault="000467DC" w:rsidP="000467DC"/>
    <w:p w:rsidR="000467DC" w:rsidRDefault="000467DC" w:rsidP="000467DC"/>
    <w:p w:rsidR="000467DC" w:rsidRDefault="000467DC" w:rsidP="000467DC"/>
    <w:p w:rsidR="000467DC" w:rsidRDefault="000467DC" w:rsidP="000467DC"/>
    <w:p w:rsidR="000467DC" w:rsidRDefault="000467DC" w:rsidP="000467DC"/>
    <w:p w:rsidR="00774B9B" w:rsidRDefault="00774B9B" w:rsidP="000467DC"/>
    <w:p w:rsidR="000467DC" w:rsidRPr="000467DC" w:rsidRDefault="000467DC" w:rsidP="00EC16C6">
      <w:pPr>
        <w:spacing w:after="200"/>
      </w:pPr>
      <w:bookmarkStart w:id="0" w:name="_GoBack"/>
      <w:bookmarkEnd w:id="0"/>
    </w:p>
    <w:sectPr w:rsidR="000467DC" w:rsidRPr="000467DC" w:rsidSect="007A3D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EB7"/>
    <w:multiLevelType w:val="hybridMultilevel"/>
    <w:tmpl w:val="B5C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DC"/>
    <w:rsid w:val="000467DC"/>
    <w:rsid w:val="001B476E"/>
    <w:rsid w:val="001E06B9"/>
    <w:rsid w:val="00281A8A"/>
    <w:rsid w:val="002A6A16"/>
    <w:rsid w:val="00315856"/>
    <w:rsid w:val="00316D45"/>
    <w:rsid w:val="004758F2"/>
    <w:rsid w:val="005272D9"/>
    <w:rsid w:val="0053566B"/>
    <w:rsid w:val="00572DF2"/>
    <w:rsid w:val="005835B9"/>
    <w:rsid w:val="005A57FC"/>
    <w:rsid w:val="005B7EFB"/>
    <w:rsid w:val="006F6911"/>
    <w:rsid w:val="007432E5"/>
    <w:rsid w:val="007474F4"/>
    <w:rsid w:val="00774B9B"/>
    <w:rsid w:val="007A3D3C"/>
    <w:rsid w:val="008419B8"/>
    <w:rsid w:val="00842C16"/>
    <w:rsid w:val="00872400"/>
    <w:rsid w:val="009215F7"/>
    <w:rsid w:val="00966956"/>
    <w:rsid w:val="00984729"/>
    <w:rsid w:val="009922B4"/>
    <w:rsid w:val="009A0850"/>
    <w:rsid w:val="009A22E0"/>
    <w:rsid w:val="00B50C3B"/>
    <w:rsid w:val="00B90FEF"/>
    <w:rsid w:val="00BB1D87"/>
    <w:rsid w:val="00EC16C6"/>
    <w:rsid w:val="00F110EE"/>
    <w:rsid w:val="00F231BF"/>
    <w:rsid w:val="00F3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D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7474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8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835B9"/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58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5835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99"/>
    <w:rsid w:val="0058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24</cp:revision>
  <cp:lastPrinted>2021-04-06T12:36:00Z</cp:lastPrinted>
  <dcterms:created xsi:type="dcterms:W3CDTF">2021-02-19T05:47:00Z</dcterms:created>
  <dcterms:modified xsi:type="dcterms:W3CDTF">2021-04-06T12:36:00Z</dcterms:modified>
</cp:coreProperties>
</file>