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360" w:rsidRDefault="000D4FBB">
      <w:pPr>
        <w:spacing w:before="60" w:after="30"/>
        <w:jc w:val="center"/>
      </w:pPr>
      <w:r>
        <w:t>ОПИСАНИЕ МЕСТОПОЛОЖЕНИЯ ГРАНИЦ</w:t>
      </w:r>
    </w:p>
    <w:p w:rsidR="00491360" w:rsidRDefault="000D4FBB">
      <w:pPr>
        <w:spacing w:before="40" w:after="40"/>
        <w:jc w:val="center"/>
      </w:pPr>
      <w:r>
        <w:rPr>
          <w:u w:val="single"/>
        </w:rPr>
        <w:t xml:space="preserve">Граница территориальной зоны режимных территорий (СО3) </w:t>
      </w:r>
      <w:r w:rsidR="00F559F2">
        <w:rPr>
          <w:u w:val="single"/>
        </w:rPr>
        <w:t>г.Ртищево Ртищевского</w:t>
      </w:r>
      <w:r>
        <w:rPr>
          <w:u w:val="single"/>
        </w:rPr>
        <w:t xml:space="preserve"> муниципального района Саратовской области</w:t>
      </w:r>
    </w:p>
    <w:p w:rsidR="00491360" w:rsidRDefault="000D4FBB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491360" w:rsidTr="000D4FBB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491360" w:rsidRDefault="000D4FBB" w:rsidP="000D4FBB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491360" w:rsidTr="000D4FBB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491360" w:rsidTr="000D4FBB">
        <w:trPr>
          <w:cantSplit/>
        </w:trPr>
        <w:tc>
          <w:tcPr>
            <w:tcW w:w="0" w:type="auto"/>
            <w:shd w:val="clear" w:color="auto" w:fill="auto"/>
          </w:tcPr>
          <w:p w:rsidR="00491360" w:rsidRDefault="000D4FBB" w:rsidP="000D4FBB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91360" w:rsidRDefault="000D4FBB" w:rsidP="000D4FBB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491360" w:rsidRDefault="000D4FBB" w:rsidP="000D4FBB">
            <w:pPr>
              <w:jc w:val="center"/>
            </w:pPr>
            <w:r>
              <w:t>3</w:t>
            </w:r>
          </w:p>
        </w:tc>
      </w:tr>
      <w:tr w:rsidR="00491360" w:rsidTr="000D4FBB">
        <w:tc>
          <w:tcPr>
            <w:tcW w:w="0" w:type="auto"/>
            <w:shd w:val="clear" w:color="auto" w:fill="auto"/>
          </w:tcPr>
          <w:p w:rsidR="00491360" w:rsidRDefault="000D4FBB" w:rsidP="000D4FBB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491360" w:rsidRDefault="000D4FBB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491360" w:rsidRDefault="000D4FBB">
            <w:r>
              <w:t>Саратовская область, Ртищевский р-</w:t>
            </w:r>
            <w:r w:rsidR="00F559F2">
              <w:t>н, Ртищево</w:t>
            </w:r>
            <w:r>
              <w:t xml:space="preserve"> г.</w:t>
            </w:r>
          </w:p>
        </w:tc>
      </w:tr>
      <w:tr w:rsidR="00491360" w:rsidTr="000D4FBB">
        <w:tc>
          <w:tcPr>
            <w:tcW w:w="0" w:type="auto"/>
            <w:shd w:val="clear" w:color="auto" w:fill="auto"/>
          </w:tcPr>
          <w:p w:rsidR="00491360" w:rsidRDefault="000D4FBB" w:rsidP="000D4FBB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491360" w:rsidRDefault="000D4FBB">
            <w:r>
              <w:t>Площадь объекта ± величина погрешности определения площади (P ± ∆P), га</w:t>
            </w:r>
          </w:p>
        </w:tc>
        <w:tc>
          <w:tcPr>
            <w:tcW w:w="4140" w:type="dxa"/>
            <w:shd w:val="clear" w:color="auto" w:fill="auto"/>
          </w:tcPr>
          <w:p w:rsidR="00491360" w:rsidRDefault="000D4FBB">
            <w:r>
              <w:t>28.01 ± 0.01</w:t>
            </w:r>
          </w:p>
        </w:tc>
      </w:tr>
      <w:tr w:rsidR="00491360" w:rsidTr="000D4FBB">
        <w:tc>
          <w:tcPr>
            <w:tcW w:w="0" w:type="auto"/>
            <w:shd w:val="clear" w:color="auto" w:fill="auto"/>
          </w:tcPr>
          <w:p w:rsidR="00491360" w:rsidRDefault="000D4FBB" w:rsidP="000D4FBB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491360" w:rsidRDefault="000D4FBB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491360" w:rsidRDefault="000D4FBB">
            <w:r>
              <w:t>1. Виды разрешенного использования земельных участков и объектов капитального строительства:</w:t>
            </w:r>
          </w:p>
          <w:p w:rsidR="00491360" w:rsidRDefault="000D4FBB">
            <w:r>
              <w:t>1) Обеспечение обороны и безопасности</w:t>
            </w:r>
          </w:p>
          <w:p w:rsidR="00491360" w:rsidRDefault="00491360"/>
          <w:p w:rsidR="00491360" w:rsidRDefault="000D4FBB">
            <w:r>
              <w:t>2. -</w:t>
            </w:r>
          </w:p>
          <w:p w:rsidR="00491360" w:rsidRDefault="00491360"/>
          <w:p w:rsidR="00491360" w:rsidRDefault="000D4FBB">
            <w:r>
              <w:t>3. -</w:t>
            </w:r>
          </w:p>
        </w:tc>
      </w:tr>
    </w:tbl>
    <w:p w:rsidR="00491360" w:rsidRDefault="00491360">
      <w:pPr>
        <w:sectPr w:rsidR="0049136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3"/>
        <w:gridCol w:w="1349"/>
        <w:gridCol w:w="1395"/>
        <w:gridCol w:w="2096"/>
        <w:gridCol w:w="2120"/>
        <w:gridCol w:w="1886"/>
      </w:tblGrid>
      <w:tr w:rsidR="00491360" w:rsidTr="000D4FB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491360" w:rsidTr="000D4FB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1. Система координат МСК-64, зона 1</w:t>
            </w:r>
          </w:p>
        </w:tc>
      </w:tr>
      <w:tr w:rsidR="00491360" w:rsidTr="000D4FB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D4FBB" w:rsidTr="000D4FB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D4FBB" w:rsidTr="000D4FB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91360" w:rsidRDefault="00491360"/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91360" w:rsidRDefault="00491360"/>
        </w:tc>
        <w:tc>
          <w:tcPr>
            <w:tcW w:w="0" w:type="auto"/>
            <w:vMerge/>
            <w:shd w:val="clear" w:color="auto" w:fill="auto"/>
          </w:tcPr>
          <w:p w:rsidR="00491360" w:rsidRDefault="00491360"/>
        </w:tc>
        <w:tc>
          <w:tcPr>
            <w:tcW w:w="0" w:type="auto"/>
            <w:vMerge/>
            <w:shd w:val="clear" w:color="auto" w:fill="auto"/>
          </w:tcPr>
          <w:p w:rsidR="00491360" w:rsidRDefault="00491360"/>
        </w:tc>
      </w:tr>
      <w:tr w:rsidR="000D4FBB" w:rsidTr="000D4FB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579203.68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1348295.14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579235.69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1348320.37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579274.78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1348345.61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579275.18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1348345.87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579288.35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1348354.38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579468.56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1348470.11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579539.47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1348515.00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579505.08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1348581.75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579416.45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1348534.45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579405.76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1348554.45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579420.86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1348562.24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579422.22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1348562.94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579452.74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1348578.54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579450.42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1348582.45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579449.97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1348583.19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579445.22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1348592.82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579483.91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1348615.17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579382.17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1348791.80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579388.96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1348795.57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579400.20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1348801.77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579372.21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1348864.90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579367.39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1348881.82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579364.38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1348892.38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579364.34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1348892.51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579359.66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1348908.92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579360.81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1348909.35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579367.40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1348911.86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lastRenderedPageBreak/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579368.01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1348912.09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579353.10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1348941.86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579342.43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1348961.06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579346.72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1348964.22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579385.29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1348992.56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579414.15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1349010.43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579406.69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1349019.13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579440.71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1349049.71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579441.68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1349048.49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579446.32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1349053.86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579368.18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1349151.56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579344.77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1349138.26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579325.02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1349127.48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579319.70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1349138.33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579244.05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1349088.11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579237.86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1349106.70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579219.33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1349128.07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579114.92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1349045.80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579114.92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1349045.57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579113.83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1349044.95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579109.16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1349041.27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579109.03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1349041.17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579030.39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1348984.27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579032.47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1348980.48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579053.35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1348941.19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579060.32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1348928.21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579053.98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1348926.02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579040.24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1348918.45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579038.63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1348916.86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579037.62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1348916.50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579034.61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1348915.41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579028.49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1348912.53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579015.93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1348911.28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578946.05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1348889.99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578902.16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1348865.75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578912.52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1348846.63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579026.65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1348623.87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579075.80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1348530.56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579127.35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1348430.29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579203.68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1348295.14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579352.15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1348924.86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579328.75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1348964.56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579321.35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1348974.96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579287.48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1349010.48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579240.51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1348979.38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579298.01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1348878.28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lastRenderedPageBreak/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579354.28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1348915.51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579352.15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1348924.86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</w:tbl>
    <w:p w:rsidR="00491360" w:rsidRDefault="00491360">
      <w:pPr>
        <w:sectPr w:rsidR="0049136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265"/>
        <w:gridCol w:w="1265"/>
        <w:gridCol w:w="2109"/>
        <w:gridCol w:w="2205"/>
        <w:gridCol w:w="1973"/>
      </w:tblGrid>
      <w:tr w:rsidR="00491360" w:rsidTr="000D4FB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D4FBB" w:rsidTr="000D4FB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D4FBB" w:rsidTr="000D4FB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91360" w:rsidRDefault="00491360"/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91360" w:rsidRDefault="00491360"/>
        </w:tc>
        <w:tc>
          <w:tcPr>
            <w:tcW w:w="0" w:type="auto"/>
            <w:vMerge/>
            <w:shd w:val="clear" w:color="auto" w:fill="auto"/>
          </w:tcPr>
          <w:p w:rsidR="00491360" w:rsidRDefault="00491360"/>
        </w:tc>
        <w:tc>
          <w:tcPr>
            <w:tcW w:w="0" w:type="auto"/>
            <w:vMerge/>
            <w:shd w:val="clear" w:color="auto" w:fill="auto"/>
          </w:tcPr>
          <w:p w:rsidR="00491360" w:rsidRDefault="00491360"/>
        </w:tc>
      </w:tr>
      <w:tr w:rsidR="000D4FBB" w:rsidTr="000D4FB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91360" w:rsidTr="000D4FBB">
        <w:tc>
          <w:tcPr>
            <w:tcW w:w="0" w:type="auto"/>
            <w:gridSpan w:val="6"/>
            <w:shd w:val="clear" w:color="auto" w:fill="auto"/>
            <w:vAlign w:val="center"/>
          </w:tcPr>
          <w:p w:rsidR="00491360" w:rsidRDefault="000D4FBB" w:rsidP="000D4FBB">
            <w:pPr>
              <w:keepLines/>
            </w:pPr>
            <w:r>
              <w:t>-</w:t>
            </w:r>
          </w:p>
        </w:tc>
      </w:tr>
      <w:tr w:rsidR="000D4FBB" w:rsidTr="000D4FBB">
        <w:tc>
          <w:tcPr>
            <w:tcW w:w="16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-</w:t>
            </w:r>
          </w:p>
        </w:tc>
      </w:tr>
    </w:tbl>
    <w:p w:rsidR="00491360" w:rsidRDefault="00491360">
      <w:pPr>
        <w:sectPr w:rsidR="0049136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91360" w:rsidTr="000D4FBB">
        <w:trPr>
          <w:cantSplit/>
          <w:tblHeader/>
        </w:trPr>
        <w:tc>
          <w:tcPr>
            <w:tcW w:w="11887" w:type="dxa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91360" w:rsidTr="000D4FBB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491360" w:rsidRDefault="00632E32" w:rsidP="000D4FB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6" type="#_x0000_t75" style="position:absolute;left:0;text-align:left;margin-left:0;margin-top:0;width:50pt;height:50pt;z-index:1;visibility:hidden">
                  <o:lock v:ext="edit" selection="t"/>
                </v:shape>
              </w:pict>
            </w:r>
            <w:r>
              <w:pict>
                <v:shape id="82dfa4d0-1b20-4d10-8d47-5c73d4936f15" o:spid="_x0000_i1025" style="width:482.25pt;height:439.5pt" coordsize="" o:spt="100" adj="0,,0" path="" stroked="f">
                  <v:stroke joinstyle="miter"/>
                  <v:imagedata r:id="rId4" o:title="sheet"/>
                  <v:formulas/>
                  <v:path o:connecttype="segments"/>
                </v:shape>
              </w:pict>
            </w:r>
          </w:p>
        </w:tc>
      </w:tr>
      <w:tr w:rsidR="00491360" w:rsidTr="000D4FBB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bookmarkStart w:id="0" w:name="KP_PLAN_PAGE"/>
            <w:r>
              <w:t>Масштаб 1:7147</w:t>
            </w:r>
            <w:bookmarkEnd w:id="0"/>
          </w:p>
        </w:tc>
      </w:tr>
    </w:tbl>
    <w:p w:rsidR="00491360" w:rsidRDefault="00491360">
      <w:pPr>
        <w:sectPr w:rsidR="0049136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9"/>
        <w:gridCol w:w="9297"/>
      </w:tblGrid>
      <w:tr w:rsidR="00491360" w:rsidTr="000D4FBB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632E32" w:rsidP="000D4FBB">
            <w:pPr>
              <w:spacing w:before="2" w:after="2"/>
              <w:jc w:val="center"/>
            </w:pPr>
            <w:r>
              <w:pict>
                <v:shape id="3d958e60-fa0c-4adc-b66e-07c6a4af4922" o:spid="_x0000_i1026" style="width:42.75pt;height:22.5pt" coordsize="" o:spt="100" adj="0,,0" path="" stroked="f">
                  <v:stroke joinstyle="miter"/>
                  <v:imagedata r:id="rId5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>Характерная точка границы объекта землеустройства</w:t>
            </w:r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632E32" w:rsidP="000D4FBB">
            <w:pPr>
              <w:spacing w:before="2" w:after="2"/>
              <w:jc w:val="center"/>
            </w:pPr>
            <w:r>
              <w:pict>
                <v:shape id="98c27b0e-176f-4bb8-9779-6929d04bac56" o:spid="_x0000_i1027" style="width:42.75pt;height:22.5pt" coordsize="" o:spt="100" adj="0,,0" path="" stroked="f">
                  <v:stroke joinstyle="miter"/>
                  <v:imagedata r:id="rId6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>Надписи номеров характерных точек границы объекта землеустройства</w:t>
            </w:r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632E32" w:rsidP="000D4FBB">
            <w:pPr>
              <w:spacing w:before="2" w:after="2"/>
              <w:jc w:val="center"/>
            </w:pPr>
            <w:r>
              <w:pict>
                <v:shape id="65bfb6d2-857c-42a6-a049-6b24ce6f4cb4" o:spid="_x0000_i1028" style="width:42.75pt;height:22.5pt" coordsize="" o:spt="100" adj="0,,0" path="" stroked="f">
                  <v:stroke joinstyle="miter"/>
                  <v:imagedata r:id="rId7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>Граница объекта землеустройства</w:t>
            </w:r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491360" w:rsidTr="000D4FBB">
        <w:tc>
          <w:tcPr>
            <w:tcW w:w="5400" w:type="dxa"/>
            <w:shd w:val="clear" w:color="auto" w:fill="auto"/>
          </w:tcPr>
          <w:p w:rsidR="00491360" w:rsidRDefault="000D4FBB" w:rsidP="000D4FBB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491360" w:rsidRDefault="000D4FBB" w:rsidP="000D4FBB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491360" w:rsidTr="000D4FBB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91360" w:rsidRDefault="000D4FBB" w:rsidP="000D4FBB">
            <w:pPr>
              <w:spacing w:before="420" w:after="40"/>
            </w:pPr>
            <w:r w:rsidRPr="000D4FBB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91360" w:rsidTr="000D4FBB">
        <w:trPr>
          <w:cantSplit/>
          <w:tblHeader/>
        </w:trPr>
        <w:tc>
          <w:tcPr>
            <w:tcW w:w="11887" w:type="dxa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91360" w:rsidTr="000D4FBB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Выносной лист № 1</w:t>
            </w:r>
          </w:p>
          <w:p w:rsidR="00491360" w:rsidRDefault="00632E32" w:rsidP="000D4FBB">
            <w:pPr>
              <w:jc w:val="center"/>
            </w:pPr>
            <w:r>
              <w:pict>
                <v:shape id="594960a0-40e5-4937-86c9-65876f5bd9be" o:spid="_x0000_i1029" style="width:510pt;height:482.25pt" coordsize="" o:spt="100" adj="0,,0" path="" stroked="f">
                  <v:stroke joinstyle="miter"/>
                  <v:imagedata r:id="rId8" o:title="sheet"/>
                  <v:formulas/>
                  <v:path o:connecttype="segments"/>
                </v:shape>
              </w:pict>
            </w:r>
          </w:p>
        </w:tc>
      </w:tr>
      <w:tr w:rsidR="00491360" w:rsidTr="000D4FBB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491360" w:rsidRDefault="00491360">
      <w:pPr>
        <w:sectPr w:rsidR="0049136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491360" w:rsidTr="000D4FBB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491360" w:rsidP="000D4FBB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491360" w:rsidTr="000D4FBB">
        <w:tc>
          <w:tcPr>
            <w:tcW w:w="5400" w:type="dxa"/>
            <w:shd w:val="clear" w:color="auto" w:fill="auto"/>
          </w:tcPr>
          <w:p w:rsidR="00491360" w:rsidRDefault="000D4FBB" w:rsidP="000D4FBB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491360" w:rsidRDefault="000D4FBB" w:rsidP="000D4FBB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491360" w:rsidTr="000D4FBB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91360" w:rsidRDefault="000D4FBB" w:rsidP="000D4FBB">
            <w:pPr>
              <w:spacing w:before="420" w:after="40"/>
            </w:pPr>
            <w:r w:rsidRPr="000D4FBB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91360" w:rsidTr="000D4FBB">
        <w:trPr>
          <w:cantSplit/>
          <w:tblHeader/>
        </w:trPr>
        <w:tc>
          <w:tcPr>
            <w:tcW w:w="11887" w:type="dxa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91360" w:rsidTr="000D4FBB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Выносной лист № 2</w:t>
            </w:r>
          </w:p>
          <w:p w:rsidR="00491360" w:rsidRDefault="00632E32" w:rsidP="000D4FBB">
            <w:pPr>
              <w:jc w:val="center"/>
            </w:pPr>
            <w:r>
              <w:pict>
                <v:shape id="87c81e15-1814-43cb-88ff-51a83cd70f53" o:spid="_x0000_i1030" style="width:510pt;height:482.25pt" coordsize="" o:spt="100" adj="0,,0" path="" stroked="f">
                  <v:stroke joinstyle="miter"/>
                  <v:imagedata r:id="rId9" o:title="sheet"/>
                  <v:formulas/>
                  <v:path o:connecttype="segments"/>
                </v:shape>
              </w:pict>
            </w:r>
          </w:p>
        </w:tc>
      </w:tr>
      <w:tr w:rsidR="00491360" w:rsidTr="000D4FBB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491360" w:rsidRDefault="00491360">
      <w:pPr>
        <w:sectPr w:rsidR="0049136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491360" w:rsidTr="000D4FBB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491360" w:rsidP="000D4FBB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491360" w:rsidTr="000D4FBB">
        <w:tc>
          <w:tcPr>
            <w:tcW w:w="5400" w:type="dxa"/>
            <w:shd w:val="clear" w:color="auto" w:fill="auto"/>
          </w:tcPr>
          <w:p w:rsidR="00491360" w:rsidRDefault="000D4FBB" w:rsidP="000D4FBB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491360" w:rsidRDefault="000D4FBB" w:rsidP="000D4FBB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491360" w:rsidTr="000D4FBB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91360" w:rsidRDefault="000D4FBB" w:rsidP="000D4FBB">
            <w:pPr>
              <w:spacing w:before="420" w:after="40"/>
            </w:pPr>
            <w:r w:rsidRPr="000D4FBB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91360" w:rsidTr="000D4FBB">
        <w:trPr>
          <w:cantSplit/>
          <w:tblHeader/>
        </w:trPr>
        <w:tc>
          <w:tcPr>
            <w:tcW w:w="11887" w:type="dxa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91360" w:rsidTr="000D4FBB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Выносной лист № 3</w:t>
            </w:r>
          </w:p>
          <w:p w:rsidR="00491360" w:rsidRDefault="00632E32" w:rsidP="000D4FBB">
            <w:pPr>
              <w:jc w:val="center"/>
            </w:pPr>
            <w:r>
              <w:pict>
                <v:shape id="3853fef1-1c8a-4f74-978f-c4405cf3b9a4" o:spid="_x0000_i1031" style="width:510pt;height:482.25pt" coordsize="" o:spt="100" adj="0,,0" path="" stroked="f">
                  <v:stroke joinstyle="miter"/>
                  <v:imagedata r:id="rId10" o:title="sheet"/>
                  <v:formulas/>
                  <v:path o:connecttype="segments"/>
                </v:shape>
              </w:pict>
            </w:r>
          </w:p>
        </w:tc>
      </w:tr>
      <w:tr w:rsidR="00491360" w:rsidTr="000D4FBB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491360" w:rsidRDefault="00491360">
      <w:pPr>
        <w:sectPr w:rsidR="0049136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491360" w:rsidTr="000D4FBB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491360" w:rsidP="000D4FBB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491360" w:rsidTr="000D4FBB">
        <w:tc>
          <w:tcPr>
            <w:tcW w:w="5400" w:type="dxa"/>
            <w:shd w:val="clear" w:color="auto" w:fill="auto"/>
          </w:tcPr>
          <w:p w:rsidR="00491360" w:rsidRDefault="000D4FBB" w:rsidP="000D4FBB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491360" w:rsidRDefault="000D4FBB" w:rsidP="000D4FBB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491360" w:rsidTr="000D4FBB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91360" w:rsidRDefault="000D4FBB" w:rsidP="000D4FBB">
            <w:pPr>
              <w:spacing w:before="420" w:after="40"/>
            </w:pPr>
            <w:r w:rsidRPr="000D4FBB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91360" w:rsidTr="000D4FBB">
        <w:trPr>
          <w:cantSplit/>
          <w:tblHeader/>
        </w:trPr>
        <w:tc>
          <w:tcPr>
            <w:tcW w:w="11887" w:type="dxa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91360" w:rsidTr="000D4FBB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Выносной лист № 4</w:t>
            </w:r>
          </w:p>
          <w:p w:rsidR="00491360" w:rsidRDefault="00632E32" w:rsidP="000D4FBB">
            <w:pPr>
              <w:jc w:val="center"/>
            </w:pPr>
            <w:r>
              <w:pict>
                <v:shape id="64af52b7-d049-406d-b1bf-c8d93a698889" o:spid="_x0000_i1032" style="width:510pt;height:482.25pt" coordsize="" o:spt="100" adj="0,,0" path="" stroked="f">
                  <v:stroke joinstyle="miter"/>
                  <v:imagedata r:id="rId11" o:title="sheet"/>
                  <v:formulas/>
                  <v:path o:connecttype="segments"/>
                </v:shape>
              </w:pict>
            </w:r>
          </w:p>
        </w:tc>
      </w:tr>
      <w:tr w:rsidR="00491360" w:rsidTr="000D4FBB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491360" w:rsidRDefault="00491360">
      <w:pPr>
        <w:sectPr w:rsidR="0049136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491360" w:rsidTr="000D4FBB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491360" w:rsidP="000D4FBB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491360" w:rsidTr="000D4FBB">
        <w:tc>
          <w:tcPr>
            <w:tcW w:w="5400" w:type="dxa"/>
            <w:shd w:val="clear" w:color="auto" w:fill="auto"/>
          </w:tcPr>
          <w:p w:rsidR="00491360" w:rsidRDefault="000D4FBB" w:rsidP="000D4FBB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491360" w:rsidRDefault="000D4FBB" w:rsidP="000D4FBB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491360" w:rsidTr="000D4FBB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91360" w:rsidRDefault="000D4FBB" w:rsidP="000D4FBB">
            <w:pPr>
              <w:spacing w:before="420" w:after="40"/>
            </w:pPr>
            <w:r w:rsidRPr="000D4FBB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91360" w:rsidTr="000D4FBB">
        <w:trPr>
          <w:cantSplit/>
          <w:tblHeader/>
        </w:trPr>
        <w:tc>
          <w:tcPr>
            <w:tcW w:w="11887" w:type="dxa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91360" w:rsidTr="000D4FBB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Выносной лист № 5</w:t>
            </w:r>
          </w:p>
          <w:p w:rsidR="00491360" w:rsidRDefault="00632E32" w:rsidP="000D4FBB">
            <w:pPr>
              <w:jc w:val="center"/>
            </w:pPr>
            <w:r>
              <w:pict>
                <v:shape id="013d0ca9-5b7b-4492-ba30-e8c8d06dfaf6" o:spid="_x0000_i1033" style="width:510pt;height:482.25pt" coordsize="" o:spt="100" adj="0,,0" path="" stroked="f">
                  <v:stroke joinstyle="miter"/>
                  <v:imagedata r:id="rId12" o:title="sheet"/>
                  <v:formulas/>
                  <v:path o:connecttype="segments"/>
                </v:shape>
              </w:pict>
            </w:r>
          </w:p>
        </w:tc>
      </w:tr>
      <w:tr w:rsidR="00491360" w:rsidTr="000D4FBB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491360" w:rsidRDefault="00491360">
      <w:pPr>
        <w:sectPr w:rsidR="0049136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491360" w:rsidTr="000D4FBB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491360" w:rsidP="000D4FBB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491360" w:rsidTr="000D4FBB">
        <w:tc>
          <w:tcPr>
            <w:tcW w:w="5400" w:type="dxa"/>
            <w:shd w:val="clear" w:color="auto" w:fill="auto"/>
          </w:tcPr>
          <w:p w:rsidR="00491360" w:rsidRDefault="000D4FBB" w:rsidP="000D4FBB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491360" w:rsidRDefault="000D4FBB" w:rsidP="000D4FBB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491360" w:rsidTr="000D4FBB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91360" w:rsidRDefault="000D4FBB" w:rsidP="000D4FBB">
            <w:pPr>
              <w:spacing w:before="420" w:after="40"/>
            </w:pPr>
            <w:r w:rsidRPr="000D4FBB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91360" w:rsidTr="000D4FBB">
        <w:trPr>
          <w:cantSplit/>
          <w:tblHeader/>
        </w:trPr>
        <w:tc>
          <w:tcPr>
            <w:tcW w:w="11887" w:type="dxa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91360" w:rsidTr="000D4FBB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Выносной лист № 6</w:t>
            </w:r>
          </w:p>
          <w:p w:rsidR="00491360" w:rsidRDefault="00632E32" w:rsidP="000D4FBB">
            <w:pPr>
              <w:jc w:val="center"/>
            </w:pPr>
            <w:r>
              <w:pict>
                <v:shape id="86ec651c-baeb-413a-adf0-5ff7dace354b" o:spid="_x0000_i1034" style="width:510pt;height:482.25pt" coordsize="" o:spt="100" adj="0,,0" path="" stroked="f">
                  <v:stroke joinstyle="miter"/>
                  <v:imagedata r:id="rId13" o:title="sheet"/>
                  <v:formulas/>
                  <v:path o:connecttype="segments"/>
                </v:shape>
              </w:pict>
            </w:r>
          </w:p>
        </w:tc>
      </w:tr>
      <w:tr w:rsidR="00491360" w:rsidTr="000D4FBB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91360" w:rsidRDefault="000D4FBB" w:rsidP="000D4FBB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491360" w:rsidRDefault="00491360">
      <w:pPr>
        <w:sectPr w:rsidR="0049136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491360" w:rsidTr="000D4FBB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91360" w:rsidRDefault="000D4FBB" w:rsidP="000D4FBB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91360" w:rsidTr="000D4FBB">
        <w:tc>
          <w:tcPr>
            <w:tcW w:w="1000" w:type="dxa"/>
            <w:shd w:val="clear" w:color="auto" w:fill="auto"/>
          </w:tcPr>
          <w:p w:rsidR="00491360" w:rsidRDefault="00491360" w:rsidP="000D4FBB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91360" w:rsidRDefault="000D4FBB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491360" w:rsidTr="000D4FBB">
        <w:tc>
          <w:tcPr>
            <w:tcW w:w="5400" w:type="dxa"/>
            <w:shd w:val="clear" w:color="auto" w:fill="auto"/>
          </w:tcPr>
          <w:p w:rsidR="00491360" w:rsidRDefault="000D4FBB" w:rsidP="000D4FBB">
            <w:pPr>
              <w:spacing w:before="180" w:after="60"/>
            </w:pPr>
            <w:r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491360" w:rsidRDefault="000D4FBB" w:rsidP="000D4FBB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491360" w:rsidTr="000D4FBB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91360" w:rsidRDefault="000D4FBB" w:rsidP="000D4FBB">
            <w:pPr>
              <w:spacing w:before="420" w:after="40"/>
            </w:pPr>
            <w:r w:rsidRPr="000D4FBB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91360" w:rsidRDefault="00491360">
      <w:pPr>
        <w:sectPr w:rsidR="0049136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45"/>
        <w:gridCol w:w="1446"/>
        <w:gridCol w:w="7388"/>
      </w:tblGrid>
      <w:tr w:rsidR="00491360" w:rsidTr="000D4FBB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Текстовое описание местоположения границ объекта</w:t>
            </w:r>
          </w:p>
        </w:tc>
      </w:tr>
      <w:tr w:rsidR="00491360" w:rsidTr="000D4FBB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491360" w:rsidTr="000D4FBB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491360" w:rsidRDefault="00491360"/>
        </w:tc>
      </w:tr>
      <w:tr w:rsidR="00491360" w:rsidTr="000D4FB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91360" w:rsidRDefault="000D4FBB" w:rsidP="000D4FBB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29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39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49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59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69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  <w:tr w:rsidR="00491360" w:rsidTr="000D4FBB"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73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491360" w:rsidRDefault="000D4FBB" w:rsidP="000D4FBB">
            <w:pPr>
              <w:keepLines/>
              <w:jc w:val="center"/>
            </w:pPr>
            <w:r>
              <w:t xml:space="preserve">по границе </w:t>
            </w:r>
            <w:proofErr w:type="spellStart"/>
            <w:r>
              <w:t>внутрегородской</w:t>
            </w:r>
            <w:proofErr w:type="spellEnd"/>
            <w:r>
              <w:t xml:space="preserve"> улично-дорожной сети</w:t>
            </w:r>
          </w:p>
        </w:tc>
      </w:tr>
    </w:tbl>
    <w:p w:rsidR="000D4FBB" w:rsidRDefault="000D4FBB"/>
    <w:sectPr w:rsidR="000D4FBB" w:rsidSect="00491360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1360"/>
    <w:rsid w:val="000D4FBB"/>
    <w:rsid w:val="002718F3"/>
    <w:rsid w:val="00491360"/>
    <w:rsid w:val="00632E32"/>
    <w:rsid w:val="00F55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491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13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1786</Words>
  <Characters>10184</Characters>
  <Application>Microsoft Office Word</Application>
  <DocSecurity>0</DocSecurity>
  <Lines>84</Lines>
  <Paragraphs>23</Paragraphs>
  <ScaleCrop>false</ScaleCrop>
  <Company>МИ-Сервис</Company>
  <LinksUpToDate>false</LinksUpToDate>
  <CharactersWithSpaces>11947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user-opeka</cp:lastModifiedBy>
  <cp:revision>2</cp:revision>
  <dcterms:created xsi:type="dcterms:W3CDTF">2020-07-14T12:56:00Z</dcterms:created>
  <dcterms:modified xsi:type="dcterms:W3CDTF">2020-07-14T12:56:00Z</dcterms:modified>
</cp:coreProperties>
</file>