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08" w:rsidRDefault="00F80308" w:rsidP="00F803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8030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Работник вправе попросить о переносе времени смены</w:t>
      </w:r>
    </w:p>
    <w:p w:rsidR="00F80308" w:rsidRPr="00F80308" w:rsidRDefault="00F80308" w:rsidP="00F803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F80308" w:rsidRPr="00F80308" w:rsidRDefault="00F80308" w:rsidP="00F8030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F80308">
        <w:rPr>
          <w:sz w:val="26"/>
          <w:szCs w:val="26"/>
        </w:rPr>
        <w:t>Роструд</w:t>
      </w:r>
      <w:proofErr w:type="spellEnd"/>
      <w:r w:rsidRPr="00F80308">
        <w:rPr>
          <w:sz w:val="26"/>
          <w:szCs w:val="26"/>
        </w:rPr>
        <w:t xml:space="preserve"> ответил на вопрос, заданный 5 октября на сайте </w:t>
      </w:r>
      <w:proofErr w:type="spellStart"/>
      <w:r w:rsidRPr="00F80308">
        <w:rPr>
          <w:sz w:val="26"/>
          <w:szCs w:val="26"/>
        </w:rPr>
        <w:t>Онлайнинспекция</w:t>
      </w:r>
      <w:proofErr w:type="gramStart"/>
      <w:r w:rsidRPr="00F80308">
        <w:rPr>
          <w:sz w:val="26"/>
          <w:szCs w:val="26"/>
        </w:rPr>
        <w:t>.р</w:t>
      </w:r>
      <w:proofErr w:type="gramEnd"/>
      <w:r w:rsidRPr="00F80308">
        <w:rPr>
          <w:sz w:val="26"/>
          <w:szCs w:val="26"/>
        </w:rPr>
        <w:t>ф</w:t>
      </w:r>
      <w:proofErr w:type="spellEnd"/>
      <w:r w:rsidRPr="00F80308">
        <w:rPr>
          <w:sz w:val="26"/>
          <w:szCs w:val="26"/>
        </w:rPr>
        <w:t>, о том, может ли работник, у которого </w:t>
      </w:r>
      <w:hyperlink r:id="rId4" w:history="1">
        <w:r w:rsidRPr="00F80308">
          <w:rPr>
            <w:rStyle w:val="a4"/>
            <w:color w:val="auto"/>
            <w:sz w:val="26"/>
            <w:szCs w:val="26"/>
            <w:u w:val="none"/>
          </w:rPr>
          <w:t>смены</w:t>
        </w:r>
      </w:hyperlink>
      <w:r w:rsidRPr="00F80308">
        <w:rPr>
          <w:sz w:val="26"/>
          <w:szCs w:val="26"/>
        </w:rPr>
        <w:t> заканчиваются в 22 часа, претендовать на установление рабочей смены в первой половине дня.</w:t>
      </w:r>
    </w:p>
    <w:p w:rsidR="00F80308" w:rsidRPr="00F80308" w:rsidRDefault="00F80308" w:rsidP="00F8030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80308">
        <w:rPr>
          <w:sz w:val="26"/>
          <w:szCs w:val="26"/>
        </w:rPr>
        <w:t>Ведомство сообщило, что работник вправе обратиться к работодателю с просьбой о переносе смены на первую половину дня, но указало при этом, что работодатель в общем случае не обязан удовлетворять такую просьбу. Соответствующая обязанность у компании при этом возникает, если работа во второй половине дня противопоказана работнику (по состоянию здоровья).</w:t>
      </w:r>
    </w:p>
    <w:p w:rsidR="00F80308" w:rsidRPr="00F80308" w:rsidRDefault="00F80308" w:rsidP="00F8030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F80308">
        <w:rPr>
          <w:sz w:val="26"/>
          <w:szCs w:val="26"/>
        </w:rPr>
        <w:t>Роструд</w:t>
      </w:r>
      <w:proofErr w:type="spellEnd"/>
      <w:r w:rsidRPr="00F80308">
        <w:rPr>
          <w:sz w:val="26"/>
          <w:szCs w:val="26"/>
        </w:rPr>
        <w:t xml:space="preserve"> ссылается на </w:t>
      </w:r>
      <w:proofErr w:type="gramStart"/>
      <w:r w:rsidRPr="00F80308">
        <w:rPr>
          <w:sz w:val="26"/>
          <w:szCs w:val="26"/>
        </w:rPr>
        <w:t>ч</w:t>
      </w:r>
      <w:proofErr w:type="gramEnd"/>
      <w:r w:rsidRPr="00F80308">
        <w:rPr>
          <w:sz w:val="26"/>
          <w:szCs w:val="26"/>
        </w:rPr>
        <w:t>. 1 ст. 73 ТК РФ, по которой работодатель обязан перевести работника, нуждающегося в переводе на другую работу в соответствии с медицинским заключением, которая не противопоказана работнику по состоянию здоровья. Таким образом, при наличии медицинского заключения о запрете на труд работника вечером работодатель обязан не только перенести смену, но и убедиться, что в рамках нее будет выполняться трудовая функция, не противопоказанная работнику.</w:t>
      </w:r>
    </w:p>
    <w:p w:rsidR="00C87022" w:rsidRDefault="00C87022" w:rsidP="00F80308">
      <w:pPr>
        <w:jc w:val="center"/>
      </w:pPr>
    </w:p>
    <w:sectPr w:rsidR="00C87022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308"/>
    <w:rsid w:val="000754B2"/>
    <w:rsid w:val="0013710E"/>
    <w:rsid w:val="003C1874"/>
    <w:rsid w:val="004B2FCB"/>
    <w:rsid w:val="00581C25"/>
    <w:rsid w:val="005F3254"/>
    <w:rsid w:val="00750DD9"/>
    <w:rsid w:val="00862788"/>
    <w:rsid w:val="009C53F1"/>
    <w:rsid w:val="00A05112"/>
    <w:rsid w:val="00C87022"/>
    <w:rsid w:val="00D265D0"/>
    <w:rsid w:val="00DB0A0B"/>
    <w:rsid w:val="00E86867"/>
    <w:rsid w:val="00ED5CD7"/>
    <w:rsid w:val="00F8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F80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3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03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mag.ru/articles/smennyy-grafik-raboty-trudovoy-kode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2021-10-22T04:39:00Z</dcterms:created>
  <dcterms:modified xsi:type="dcterms:W3CDTF">2021-10-22T04:39:00Z</dcterms:modified>
</cp:coreProperties>
</file>