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091" w:rsidRDefault="00F85091" w:rsidP="00F85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F85091" w:rsidRPr="00F85091" w:rsidRDefault="00F85091" w:rsidP="00F850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85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проведения </w:t>
      </w:r>
      <w:r w:rsidRPr="00F850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публичных слушаний по обсуждению проекта внесения изменений в Правила землепользования и застройки территории Шило-</w:t>
      </w:r>
      <w:proofErr w:type="spellStart"/>
      <w:r w:rsidRPr="00F850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Голицынского</w:t>
      </w:r>
      <w:proofErr w:type="spellEnd"/>
      <w:r w:rsidRPr="00F850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муниципального образования (часть территории - с. Шило-Голицыно, </w:t>
      </w:r>
      <w:proofErr w:type="gramStart"/>
      <w:r w:rsidRPr="00F850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F850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Pr="00F850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Малиновка</w:t>
      </w:r>
      <w:proofErr w:type="gramEnd"/>
      <w:r w:rsidRPr="00F850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пос. Красные Гривки, с. </w:t>
      </w:r>
      <w:proofErr w:type="spellStart"/>
      <w:r w:rsidRPr="00F850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Ерышевка</w:t>
      </w:r>
      <w:proofErr w:type="spellEnd"/>
      <w:r w:rsidRPr="00F850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) </w:t>
      </w:r>
      <w:proofErr w:type="spellStart"/>
      <w:r w:rsidRPr="00F850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Ртищевского</w:t>
      </w:r>
      <w:proofErr w:type="spellEnd"/>
      <w:r w:rsidRPr="00F850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муниципального района Саратовской области</w:t>
      </w:r>
    </w:p>
    <w:p w:rsidR="00F85091" w:rsidRPr="00F85091" w:rsidRDefault="00F85091" w:rsidP="00F85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(далее по тексту Правила)</w:t>
      </w:r>
    </w:p>
    <w:p w:rsidR="00F85091" w:rsidRDefault="00F85091" w:rsidP="00F85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5091" w:rsidRDefault="00F85091" w:rsidP="00F850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10.30, 9 сентября 2020 года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район,</w:t>
      </w:r>
    </w:p>
    <w:p w:rsidR="00F85091" w:rsidRDefault="00F85091" w:rsidP="00F850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с.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Ерышевка</w:t>
      </w:r>
      <w:proofErr w:type="spellEnd"/>
    </w:p>
    <w:p w:rsidR="00F85091" w:rsidRDefault="00F85091" w:rsidP="00F850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ул. Советская, д.17.</w:t>
      </w:r>
    </w:p>
    <w:p w:rsidR="00F85091" w:rsidRDefault="00F85091" w:rsidP="00F85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091" w:rsidRDefault="00F85091" w:rsidP="00F85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5.1, 31 Градостроительного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</w:t>
      </w:r>
      <w:r w:rsidR="00D43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Ртищевского муниципального района,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Уставом Шило-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Голицынского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района, Положением о публичных слушаниях на территории Шило-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Голицынского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района, утверждённым решением Совета Шило-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Голицынского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от 10.08.2018</w:t>
      </w:r>
      <w:r w:rsidR="00BD47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года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26 «Об утверждении Положения о публичных слушаниях на территории Шило-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Голицынского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постановления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Совета Шило-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Голицынского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от 5 августа 2020 года № 2 «О проведении публичных слушаний по проекту внесения изменений в правила землепользования и застройки территории Шило-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Голицынского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(часть территории-с.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Шило-Голицыно, с. Малиновка, пос. Красные Гривки, с.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Ерышевка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проведены публичные слушания 9 сентября 2020 года в 10.00 часов по адресу: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Саратовская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рышевка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Советская, д.17, в здании администрации Шило-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Голицынского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F85091" w:rsidRDefault="00F85091" w:rsidP="00F85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091" w:rsidRPr="00F85091" w:rsidRDefault="00F85091" w:rsidP="00F850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850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Присутствовали:</w:t>
      </w:r>
    </w:p>
    <w:p w:rsidR="00F85091" w:rsidRPr="00F85091" w:rsidRDefault="00F85091" w:rsidP="00F850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850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Председатель рабочей группы:</w:t>
      </w:r>
    </w:p>
    <w:p w:rsidR="00F85091" w:rsidRDefault="00F85091" w:rsidP="00F850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0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Горин Ф.А.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-депутат Совета Шило-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Голицынского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Саратовской области;</w:t>
      </w:r>
    </w:p>
    <w:p w:rsidR="00F85091" w:rsidRPr="00F85091" w:rsidRDefault="00F85091" w:rsidP="00F850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850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Секретарь рабочей группы:</w:t>
      </w:r>
    </w:p>
    <w:p w:rsidR="00F85091" w:rsidRDefault="00F85091" w:rsidP="00F85091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F850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Шабельникова</w:t>
      </w:r>
      <w:proofErr w:type="spellEnd"/>
      <w:r w:rsidRPr="00F850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С.Е.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-ведущий специалист администрации Шило-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Голицынского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</w:t>
      </w:r>
      <w:r w:rsidR="00BD47CA">
        <w:rPr>
          <w:rFonts w:ascii="Times New Roman" w:eastAsia="Calibri" w:hAnsi="Times New Roman" w:cs="Times New Roman"/>
          <w:sz w:val="24"/>
          <w:szCs w:val="24"/>
          <w:lang w:eastAsia="ru-RU"/>
        </w:rPr>
        <w:t>ного района Саратовской области;</w:t>
      </w:r>
      <w:bookmarkStart w:id="0" w:name="_GoBack"/>
      <w:bookmarkEnd w:id="0"/>
    </w:p>
    <w:p w:rsidR="00F85091" w:rsidRPr="00F85091" w:rsidRDefault="00F85091" w:rsidP="00F850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850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Члены рабочей группы:</w:t>
      </w:r>
    </w:p>
    <w:p w:rsidR="00F85091" w:rsidRDefault="00F85091" w:rsidP="00F85091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0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Березкин С.А.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-депутат Совета Шило-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Голицынского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области;</w:t>
      </w:r>
    </w:p>
    <w:p w:rsidR="00F85091" w:rsidRDefault="00F85091" w:rsidP="00F85091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0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Федорова Е.М.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-заместитель начальника отдела по развитию инфраструктуры управления ЖКХ и промышленности администрации Ртищевского муниципального района (по согласованию);</w:t>
      </w:r>
    </w:p>
    <w:p w:rsidR="00F85091" w:rsidRDefault="00F85091" w:rsidP="00F85091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0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Сулейманов Д.В.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-заместитель начальника отдела по управлению имуществом и земельным отношениям администрации Ртищевского муниципального района (по согласованию);</w:t>
      </w:r>
    </w:p>
    <w:p w:rsidR="00F85091" w:rsidRDefault="00F85091" w:rsidP="00F85091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0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Мещеряков А.А.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 заместитель начальника отдела кадровой и правовой работы администрации Ртищевского муниципального района (по согласованию).</w:t>
      </w:r>
    </w:p>
    <w:p w:rsidR="00F85091" w:rsidRDefault="00F85091" w:rsidP="00F850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публичных слушаниях был рассмотрен проект внесения изменений в Правила.</w:t>
      </w:r>
    </w:p>
    <w:p w:rsidR="00F85091" w:rsidRDefault="00F85091" w:rsidP="00F850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публичных слушаниях приняло участие 7 человек.</w:t>
      </w:r>
    </w:p>
    <w:p w:rsidR="00F85091" w:rsidRPr="001D70A5" w:rsidRDefault="00F85091" w:rsidP="00F850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70A5">
        <w:rPr>
          <w:rFonts w:ascii="Times New Roman" w:hAnsi="Times New Roman" w:cs="Times New Roman"/>
          <w:sz w:val="24"/>
          <w:szCs w:val="24"/>
          <w:lang w:eastAsia="ru-RU"/>
        </w:rPr>
        <w:t>По проекту внесения изменений в Правила до дня проведения публичных слушаний каких-либо обращений и заявлений не поступало.</w:t>
      </w:r>
    </w:p>
    <w:p w:rsidR="00F85091" w:rsidRDefault="00F85091" w:rsidP="00F850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публичных слушаний предложения и замечания от участников публичных слушаний по проекту внесения изменений в Правила не поступали.</w:t>
      </w:r>
    </w:p>
    <w:p w:rsidR="00F85091" w:rsidRDefault="00F85091" w:rsidP="00F850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4"/>
          <w:lang w:eastAsia="ru-RU"/>
        </w:rPr>
        <w:t xml:space="preserve">По результатам публичных слушаний рекомендовано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проект внесения изменений Правила, протокол публичных слушаний, заключение о результатах публичных слушаний направить главе Ртищевского муниципального района для принятия решения о направлении Проекта в Собрание депутатов Ртищевского муниципального района Саратовской области для утверждения.</w:t>
      </w:r>
    </w:p>
    <w:p w:rsidR="00F85091" w:rsidRDefault="00F85091" w:rsidP="00F850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 результатах публичных слушаний по обсуждению проекта внесения изменений в Правила подготовлено на основании протокола проведения публичных слушаний от 9 сентября 2020 года.</w:t>
      </w:r>
    </w:p>
    <w:p w:rsidR="00F85091" w:rsidRDefault="00F85091" w:rsidP="00F850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</w:p>
    <w:p w:rsidR="00F85091" w:rsidRDefault="00F85091" w:rsidP="00F850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</w:p>
    <w:p w:rsidR="00E530BC" w:rsidRPr="00F85091" w:rsidRDefault="00F85091" w:rsidP="00F85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рабочей 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Ф.А. Горин</w:t>
      </w:r>
    </w:p>
    <w:sectPr w:rsidR="00E530BC" w:rsidRPr="00F85091" w:rsidSect="00E53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091"/>
    <w:rsid w:val="00640801"/>
    <w:rsid w:val="00BD47CA"/>
    <w:rsid w:val="00D4345B"/>
    <w:rsid w:val="00E530BC"/>
    <w:rsid w:val="00F8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0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573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Полбзователь</dc:creator>
  <cp:keywords/>
  <dc:description/>
  <cp:lastModifiedBy>1</cp:lastModifiedBy>
  <cp:revision>5</cp:revision>
  <dcterms:created xsi:type="dcterms:W3CDTF">2020-09-10T04:46:00Z</dcterms:created>
  <dcterms:modified xsi:type="dcterms:W3CDTF">2020-09-10T16:57:00Z</dcterms:modified>
</cp:coreProperties>
</file>