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06" w:rsidRDefault="00325E06" w:rsidP="00325E06">
      <w:pPr>
        <w:pStyle w:val="a5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06" w:rsidRPr="00476493" w:rsidRDefault="00325E06" w:rsidP="00325E06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476493">
        <w:rPr>
          <w:rFonts w:ascii="Times New Roman" w:hAnsi="Times New Roman"/>
          <w:b/>
          <w:color w:val="000000"/>
          <w:spacing w:val="20"/>
        </w:rPr>
        <w:t>СОБРАНИЕ</w:t>
      </w:r>
    </w:p>
    <w:p w:rsidR="00325E06" w:rsidRPr="00476493" w:rsidRDefault="00325E06" w:rsidP="00325E06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476493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325E06" w:rsidRPr="00476493" w:rsidRDefault="00325E06" w:rsidP="00325E06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476493">
        <w:rPr>
          <w:rFonts w:ascii="Times New Roman" w:hAnsi="Times New Roman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476493">
        <w:rPr>
          <w:rFonts w:ascii="Times New Roman" w:hAnsi="Times New Roman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325E06" w:rsidRPr="00476493" w:rsidRDefault="00325E06" w:rsidP="00325E06">
      <w:pPr>
        <w:pStyle w:val="a5"/>
        <w:jc w:val="center"/>
        <w:rPr>
          <w:rFonts w:ascii="Times New Roman" w:hAnsi="Times New Roman"/>
          <w:b/>
          <w:color w:val="000000"/>
          <w:spacing w:val="106"/>
        </w:rPr>
      </w:pPr>
      <w:r w:rsidRPr="00476493">
        <w:rPr>
          <w:rFonts w:ascii="Times New Roman" w:hAnsi="Times New Roman"/>
          <w:b/>
          <w:color w:val="000000"/>
          <w:spacing w:val="106"/>
        </w:rPr>
        <w:t>РЕШЕНИЕ</w:t>
      </w:r>
    </w:p>
    <w:p w:rsidR="00325E06" w:rsidRPr="00B52DCD" w:rsidRDefault="00325E06" w:rsidP="00325E06">
      <w:pPr>
        <w:pStyle w:val="a5"/>
        <w:jc w:val="center"/>
        <w:rPr>
          <w:rFonts w:ascii="Courier New" w:hAnsi="Courier New"/>
          <w:b/>
          <w:color w:val="000000"/>
          <w:spacing w:val="24"/>
        </w:rPr>
      </w:pPr>
      <w:r>
        <w:rPr>
          <w:rFonts w:ascii="Courier New" w:hAnsi="Courier New"/>
          <w:b/>
          <w:color w:val="000000"/>
          <w:spacing w:val="106"/>
        </w:rPr>
        <w:t xml:space="preserve"> </w:t>
      </w:r>
    </w:p>
    <w:p w:rsidR="00325E06" w:rsidRDefault="00325E06" w:rsidP="00325E06">
      <w:pPr>
        <w:pStyle w:val="a5"/>
        <w:jc w:val="both"/>
        <w:rPr>
          <w:rFonts w:ascii="Courier New" w:hAnsi="Courier New"/>
          <w:b/>
          <w:color w:val="000000"/>
          <w:spacing w:val="24"/>
        </w:rPr>
      </w:pPr>
    </w:p>
    <w:p w:rsidR="00325E06" w:rsidRPr="000A7A6F" w:rsidRDefault="00325E06" w:rsidP="00325E06">
      <w:pPr>
        <w:pStyle w:val="a5"/>
        <w:jc w:val="both"/>
        <w:rPr>
          <w:rFonts w:ascii="Times New Roman" w:hAnsi="Times New Roman"/>
          <w:b/>
        </w:rPr>
      </w:pPr>
      <w:r w:rsidRPr="000A7A6F">
        <w:rPr>
          <w:rFonts w:ascii="Times New Roman" w:hAnsi="Times New Roman"/>
          <w:b/>
        </w:rPr>
        <w:t>от</w:t>
      </w:r>
      <w:r w:rsidRPr="004764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 августа 2021 года</w:t>
      </w:r>
      <w:r w:rsidRPr="000A7A6F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79-455</w:t>
      </w:r>
    </w:p>
    <w:p w:rsidR="00325E06" w:rsidRPr="000A7A6F" w:rsidRDefault="00325E06" w:rsidP="00325E06">
      <w:pPr>
        <w:pStyle w:val="a5"/>
        <w:jc w:val="both"/>
        <w:rPr>
          <w:rFonts w:ascii="Times New Roman" w:hAnsi="Times New Roman"/>
          <w:b/>
          <w:bCs/>
          <w:color w:val="333333"/>
        </w:rPr>
      </w:pPr>
    </w:p>
    <w:p w:rsidR="00325E06" w:rsidRPr="000A7A6F" w:rsidRDefault="00325E06" w:rsidP="00325E06">
      <w:pPr>
        <w:tabs>
          <w:tab w:val="left" w:pos="5280"/>
        </w:tabs>
        <w:jc w:val="both"/>
        <w:rPr>
          <w:b/>
          <w:bCs/>
          <w:sz w:val="26"/>
          <w:szCs w:val="26"/>
        </w:rPr>
      </w:pPr>
      <w:r w:rsidRPr="000A7A6F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</w:t>
      </w:r>
      <w:r w:rsidRPr="000A7A6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избрании</w:t>
      </w:r>
      <w:r w:rsidRPr="000A7A6F">
        <w:rPr>
          <w:b/>
          <w:bCs/>
          <w:sz w:val="26"/>
          <w:szCs w:val="26"/>
        </w:rPr>
        <w:t xml:space="preserve"> главы </w:t>
      </w:r>
    </w:p>
    <w:p w:rsidR="00325E06" w:rsidRDefault="00325E06" w:rsidP="00325E06">
      <w:pPr>
        <w:tabs>
          <w:tab w:val="left" w:pos="5280"/>
        </w:tabs>
        <w:jc w:val="both"/>
        <w:rPr>
          <w:b/>
          <w:bCs/>
          <w:sz w:val="26"/>
          <w:szCs w:val="26"/>
        </w:rPr>
      </w:pPr>
      <w:r w:rsidRPr="000A7A6F">
        <w:rPr>
          <w:b/>
          <w:bCs/>
          <w:sz w:val="26"/>
          <w:szCs w:val="26"/>
        </w:rPr>
        <w:t>Ртищевского муниципал</w:t>
      </w:r>
      <w:r w:rsidRPr="000A7A6F">
        <w:rPr>
          <w:b/>
          <w:bCs/>
          <w:sz w:val="26"/>
          <w:szCs w:val="26"/>
        </w:rPr>
        <w:t>ь</w:t>
      </w:r>
      <w:r w:rsidRPr="000A7A6F">
        <w:rPr>
          <w:b/>
          <w:bCs/>
          <w:sz w:val="26"/>
          <w:szCs w:val="26"/>
        </w:rPr>
        <w:t>ного района</w:t>
      </w:r>
    </w:p>
    <w:p w:rsidR="00325E06" w:rsidRPr="000A7A6F" w:rsidRDefault="00325E06" w:rsidP="00325E06">
      <w:pPr>
        <w:tabs>
          <w:tab w:val="left" w:pos="5280"/>
        </w:tabs>
        <w:jc w:val="both"/>
        <w:rPr>
          <w:b/>
          <w:bCs/>
          <w:sz w:val="26"/>
          <w:szCs w:val="26"/>
        </w:rPr>
      </w:pPr>
      <w:r w:rsidRPr="000A7A6F">
        <w:rPr>
          <w:b/>
          <w:sz w:val="26"/>
          <w:szCs w:val="26"/>
        </w:rPr>
        <w:t>Саратовской области</w:t>
      </w:r>
    </w:p>
    <w:p w:rsidR="00325E06" w:rsidRPr="000A7A6F" w:rsidRDefault="00325E06" w:rsidP="00325E06">
      <w:pPr>
        <w:jc w:val="both"/>
        <w:rPr>
          <w:b/>
          <w:bCs/>
          <w:sz w:val="26"/>
          <w:szCs w:val="26"/>
        </w:rPr>
      </w:pPr>
    </w:p>
    <w:p w:rsidR="00325E06" w:rsidRPr="000A7A6F" w:rsidRDefault="00325E06" w:rsidP="00325E06">
      <w:pPr>
        <w:jc w:val="both"/>
        <w:rPr>
          <w:b/>
          <w:bCs/>
          <w:sz w:val="26"/>
          <w:szCs w:val="26"/>
        </w:rPr>
      </w:pPr>
    </w:p>
    <w:p w:rsidR="00325E06" w:rsidRPr="000A7A6F" w:rsidRDefault="00325E06" w:rsidP="00325E06">
      <w:pPr>
        <w:pStyle w:val="a3"/>
        <w:ind w:left="0" w:firstLine="540"/>
        <w:rPr>
          <w:sz w:val="26"/>
          <w:szCs w:val="26"/>
        </w:rPr>
      </w:pPr>
      <w:r>
        <w:rPr>
          <w:sz w:val="26"/>
          <w:szCs w:val="26"/>
        </w:rPr>
        <w:t>На сновании результатов конкурса по отбору</w:t>
      </w:r>
      <w:r w:rsidRPr="000A7A6F">
        <w:rPr>
          <w:sz w:val="26"/>
          <w:szCs w:val="26"/>
        </w:rPr>
        <w:t xml:space="preserve"> кандидатур на </w:t>
      </w:r>
      <w:proofErr w:type="gramStart"/>
      <w:r w:rsidRPr="000A7A6F">
        <w:rPr>
          <w:sz w:val="26"/>
          <w:szCs w:val="26"/>
        </w:rPr>
        <w:t>замещение дол</w:t>
      </w:r>
      <w:r w:rsidRPr="000A7A6F">
        <w:rPr>
          <w:sz w:val="26"/>
          <w:szCs w:val="26"/>
        </w:rPr>
        <w:t>ж</w:t>
      </w:r>
      <w:r w:rsidRPr="000A7A6F">
        <w:rPr>
          <w:sz w:val="26"/>
          <w:szCs w:val="26"/>
        </w:rPr>
        <w:t>ности главы Ртищевского муниципального района</w:t>
      </w:r>
      <w:r>
        <w:rPr>
          <w:sz w:val="26"/>
          <w:szCs w:val="26"/>
        </w:rPr>
        <w:t xml:space="preserve"> Саратовской области </w:t>
      </w:r>
      <w:r w:rsidRPr="000A7A6F">
        <w:rPr>
          <w:sz w:val="26"/>
          <w:szCs w:val="26"/>
        </w:rPr>
        <w:t xml:space="preserve"> и руков</w:t>
      </w:r>
      <w:r w:rsidRPr="000A7A6F">
        <w:rPr>
          <w:sz w:val="26"/>
          <w:szCs w:val="26"/>
        </w:rPr>
        <w:t>о</w:t>
      </w:r>
      <w:r w:rsidRPr="000A7A6F">
        <w:rPr>
          <w:sz w:val="26"/>
          <w:szCs w:val="26"/>
        </w:rPr>
        <w:t>дствуясь</w:t>
      </w:r>
      <w:proofErr w:type="gramEnd"/>
      <w:r w:rsidRPr="000A7A6F">
        <w:rPr>
          <w:sz w:val="26"/>
          <w:szCs w:val="26"/>
        </w:rPr>
        <w:t xml:space="preserve">  Устав</w:t>
      </w:r>
      <w:r>
        <w:rPr>
          <w:sz w:val="26"/>
          <w:szCs w:val="26"/>
        </w:rPr>
        <w:t>ом</w:t>
      </w:r>
      <w:r w:rsidRPr="000A7A6F">
        <w:rPr>
          <w:sz w:val="26"/>
          <w:szCs w:val="26"/>
        </w:rPr>
        <w:t xml:space="preserve"> Ртищевского  муниципального района </w:t>
      </w:r>
      <w:r>
        <w:rPr>
          <w:sz w:val="26"/>
          <w:szCs w:val="26"/>
        </w:rPr>
        <w:t>Саратовской области</w:t>
      </w:r>
      <w:r w:rsidRPr="000A7A6F">
        <w:rPr>
          <w:sz w:val="26"/>
          <w:szCs w:val="26"/>
        </w:rPr>
        <w:t xml:space="preserve">, Собрание депутатов Ртищевского муниципального района </w:t>
      </w:r>
      <w:r>
        <w:rPr>
          <w:sz w:val="26"/>
          <w:szCs w:val="26"/>
        </w:rPr>
        <w:t>Саратовской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</w:t>
      </w:r>
    </w:p>
    <w:p w:rsidR="00325E06" w:rsidRDefault="00325E06" w:rsidP="00325E06">
      <w:pPr>
        <w:rPr>
          <w:b/>
          <w:bCs/>
          <w:sz w:val="26"/>
          <w:szCs w:val="26"/>
        </w:rPr>
      </w:pPr>
      <w:r w:rsidRPr="000A7A6F">
        <w:rPr>
          <w:b/>
          <w:bCs/>
          <w:sz w:val="26"/>
          <w:szCs w:val="26"/>
        </w:rPr>
        <w:t>РЕШИЛО:</w:t>
      </w:r>
    </w:p>
    <w:p w:rsidR="00325E06" w:rsidRPr="00325E06" w:rsidRDefault="00325E06" w:rsidP="00325E0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1. </w:t>
      </w:r>
      <w:r w:rsidRPr="00325E06">
        <w:rPr>
          <w:bCs/>
          <w:sz w:val="26"/>
          <w:szCs w:val="26"/>
        </w:rPr>
        <w:t xml:space="preserve">Избрать Жуковского Александра Викторовича </w:t>
      </w:r>
      <w:r>
        <w:rPr>
          <w:bCs/>
          <w:sz w:val="26"/>
          <w:szCs w:val="26"/>
        </w:rPr>
        <w:t>главой Ртищевского муниципального района Саратовской области на постоянной основе с 23 августа 2021 года.</w:t>
      </w:r>
    </w:p>
    <w:p w:rsidR="00325E06" w:rsidRPr="000A7A6F" w:rsidRDefault="00325E06" w:rsidP="00325E06">
      <w:pPr>
        <w:ind w:firstLine="54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Pr="005C193C">
        <w:rPr>
          <w:b/>
          <w:color w:val="000000"/>
          <w:sz w:val="26"/>
          <w:szCs w:val="26"/>
        </w:rPr>
        <w:t xml:space="preserve">. </w:t>
      </w:r>
      <w:r w:rsidRPr="005C193C">
        <w:rPr>
          <w:color w:val="000000"/>
          <w:sz w:val="26"/>
          <w:szCs w:val="26"/>
        </w:rPr>
        <w:t>Настоящее решение вступает в силу</w:t>
      </w:r>
      <w:r w:rsidRPr="000A7A6F">
        <w:rPr>
          <w:sz w:val="26"/>
          <w:szCs w:val="26"/>
        </w:rPr>
        <w:t xml:space="preserve"> со дня его принятия.</w:t>
      </w:r>
    </w:p>
    <w:p w:rsidR="00325E06" w:rsidRDefault="00325E06" w:rsidP="00325E06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0A7A6F">
        <w:rPr>
          <w:b/>
          <w:sz w:val="26"/>
          <w:szCs w:val="26"/>
        </w:rPr>
        <w:t xml:space="preserve">. </w:t>
      </w:r>
      <w:r w:rsidRPr="000A7A6F">
        <w:rPr>
          <w:sz w:val="26"/>
          <w:szCs w:val="26"/>
        </w:rPr>
        <w:t>Настоящее решение опубликоват</w:t>
      </w:r>
      <w:r>
        <w:rPr>
          <w:sz w:val="26"/>
          <w:szCs w:val="26"/>
        </w:rPr>
        <w:t>ь в газете «Перекрёсток России» и разме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тить на официальном сайте администрации Ртищевского муниципального района в «Интернет» в семидневный срок со дня его принятия. </w:t>
      </w:r>
    </w:p>
    <w:p w:rsidR="00325E06" w:rsidRPr="000A7A6F" w:rsidRDefault="00325E06" w:rsidP="00325E06">
      <w:pPr>
        <w:tabs>
          <w:tab w:val="num" w:pos="993"/>
        </w:tabs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0A7A6F">
        <w:rPr>
          <w:b/>
          <w:sz w:val="26"/>
          <w:szCs w:val="26"/>
        </w:rPr>
        <w:t xml:space="preserve">. </w:t>
      </w:r>
      <w:proofErr w:type="gramStart"/>
      <w:r w:rsidRPr="000A7A6F">
        <w:rPr>
          <w:sz w:val="26"/>
          <w:szCs w:val="26"/>
        </w:rPr>
        <w:t>Контроль за</w:t>
      </w:r>
      <w:proofErr w:type="gramEnd"/>
      <w:r w:rsidRPr="000A7A6F">
        <w:rPr>
          <w:sz w:val="26"/>
          <w:szCs w:val="26"/>
        </w:rPr>
        <w:t xml:space="preserve"> исполнением настоящего решения возложить на </w:t>
      </w:r>
      <w:r w:rsidRPr="000A7A6F">
        <w:rPr>
          <w:color w:val="000000"/>
          <w:sz w:val="26"/>
          <w:szCs w:val="26"/>
        </w:rPr>
        <w:t xml:space="preserve">постоянную депутатскую  комиссию  Собрания депутатов Ртищевского муниципального района </w:t>
      </w:r>
      <w:r>
        <w:rPr>
          <w:sz w:val="26"/>
          <w:szCs w:val="26"/>
        </w:rPr>
        <w:t>Саратовской области</w:t>
      </w:r>
      <w:r w:rsidRPr="000A7A6F">
        <w:rPr>
          <w:color w:val="000000"/>
          <w:sz w:val="26"/>
          <w:szCs w:val="26"/>
        </w:rPr>
        <w:t xml:space="preserve"> по работе с территориями, законности, защите прав граждан и использованию муниципальной со</w:t>
      </w:r>
      <w:r w:rsidRPr="000A7A6F">
        <w:rPr>
          <w:color w:val="000000"/>
          <w:sz w:val="26"/>
          <w:szCs w:val="26"/>
        </w:rPr>
        <w:t>б</w:t>
      </w:r>
      <w:r w:rsidRPr="000A7A6F">
        <w:rPr>
          <w:color w:val="000000"/>
          <w:sz w:val="26"/>
          <w:szCs w:val="26"/>
        </w:rPr>
        <w:t>ственности.</w:t>
      </w:r>
    </w:p>
    <w:p w:rsidR="00325E06" w:rsidRPr="000A7A6F" w:rsidRDefault="00325E06" w:rsidP="00325E06">
      <w:pPr>
        <w:ind w:firstLine="540"/>
        <w:jc w:val="both"/>
        <w:rPr>
          <w:color w:val="000000"/>
          <w:sz w:val="26"/>
          <w:szCs w:val="26"/>
        </w:rPr>
      </w:pPr>
    </w:p>
    <w:p w:rsidR="00325E06" w:rsidRDefault="00325E06" w:rsidP="00325E06">
      <w:pPr>
        <w:ind w:firstLine="540"/>
        <w:jc w:val="both"/>
        <w:rPr>
          <w:sz w:val="26"/>
          <w:szCs w:val="26"/>
        </w:rPr>
      </w:pPr>
    </w:p>
    <w:p w:rsidR="00325E06" w:rsidRPr="000A7A6F" w:rsidRDefault="00325E06" w:rsidP="00325E06">
      <w:pPr>
        <w:ind w:firstLine="540"/>
        <w:jc w:val="both"/>
        <w:rPr>
          <w:sz w:val="26"/>
          <w:szCs w:val="26"/>
        </w:rPr>
      </w:pPr>
    </w:p>
    <w:p w:rsidR="00325E06" w:rsidRPr="00F91BE7" w:rsidRDefault="00325E06" w:rsidP="00325E06">
      <w:pPr>
        <w:jc w:val="both"/>
        <w:rPr>
          <w:b/>
          <w:color w:val="000000"/>
          <w:sz w:val="28"/>
          <w:szCs w:val="28"/>
        </w:rPr>
      </w:pPr>
      <w:r w:rsidRPr="00F91BE7">
        <w:rPr>
          <w:b/>
          <w:color w:val="000000"/>
          <w:sz w:val="28"/>
          <w:szCs w:val="28"/>
        </w:rPr>
        <w:t>Председатель Собрания депутатов</w:t>
      </w:r>
    </w:p>
    <w:p w:rsidR="00325E06" w:rsidRPr="00F91BE7" w:rsidRDefault="00325E06" w:rsidP="00325E0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Ртищевского </w:t>
      </w:r>
      <w:r w:rsidRPr="00F91BE7">
        <w:rPr>
          <w:b/>
          <w:color w:val="000000"/>
          <w:sz w:val="28"/>
          <w:szCs w:val="28"/>
        </w:rPr>
        <w:t xml:space="preserve">муниципального района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F91BE7">
        <w:rPr>
          <w:b/>
          <w:color w:val="000000"/>
          <w:sz w:val="28"/>
          <w:szCs w:val="28"/>
        </w:rPr>
        <w:t>Н.А. Агиш</w:t>
      </w:r>
      <w:r w:rsidRPr="00F91BE7">
        <w:rPr>
          <w:b/>
          <w:color w:val="000000"/>
          <w:sz w:val="28"/>
          <w:szCs w:val="28"/>
        </w:rPr>
        <w:t>е</w:t>
      </w:r>
      <w:r w:rsidRPr="00F91BE7">
        <w:rPr>
          <w:b/>
          <w:color w:val="000000"/>
          <w:sz w:val="28"/>
          <w:szCs w:val="28"/>
        </w:rPr>
        <w:t xml:space="preserve">ва                         </w:t>
      </w:r>
    </w:p>
    <w:p w:rsidR="00325E06" w:rsidRPr="00F91BE7" w:rsidRDefault="00325E06" w:rsidP="00325E06">
      <w:pPr>
        <w:jc w:val="both"/>
        <w:rPr>
          <w:b/>
          <w:color w:val="000000"/>
          <w:sz w:val="28"/>
          <w:szCs w:val="28"/>
        </w:rPr>
      </w:pPr>
    </w:p>
    <w:p w:rsidR="00325E06" w:rsidRPr="00436008" w:rsidRDefault="00325E06" w:rsidP="00325E06">
      <w:r w:rsidRPr="00436008">
        <w:rPr>
          <w:b/>
        </w:rPr>
        <w:t xml:space="preserve">                             </w:t>
      </w:r>
      <w:r w:rsidRPr="00F91BE7">
        <w:rPr>
          <w:b/>
          <w:sz w:val="28"/>
          <w:szCs w:val="28"/>
        </w:rPr>
        <w:t xml:space="preserve">             </w:t>
      </w:r>
    </w:p>
    <w:p w:rsidR="00325E06" w:rsidRPr="002D00FF" w:rsidRDefault="00325E06" w:rsidP="00325E06">
      <w:pPr>
        <w:rPr>
          <w:sz w:val="26"/>
          <w:szCs w:val="26"/>
        </w:rPr>
      </w:pPr>
    </w:p>
    <w:p w:rsidR="00325E06" w:rsidRPr="000A7A6F" w:rsidRDefault="00325E06" w:rsidP="00325E06">
      <w:pPr>
        <w:jc w:val="both"/>
        <w:rPr>
          <w:sz w:val="26"/>
          <w:szCs w:val="26"/>
        </w:rPr>
      </w:pPr>
    </w:p>
    <w:p w:rsidR="00F97859" w:rsidRDefault="00325E06"/>
    <w:sectPr w:rsidR="00F97859" w:rsidSect="0067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06"/>
    <w:rsid w:val="00000A08"/>
    <w:rsid w:val="00004E07"/>
    <w:rsid w:val="00013070"/>
    <w:rsid w:val="00015CA8"/>
    <w:rsid w:val="00022AAE"/>
    <w:rsid w:val="000230EC"/>
    <w:rsid w:val="00034F57"/>
    <w:rsid w:val="00037F74"/>
    <w:rsid w:val="00040FAC"/>
    <w:rsid w:val="0004258E"/>
    <w:rsid w:val="00061F37"/>
    <w:rsid w:val="0006281B"/>
    <w:rsid w:val="000719BE"/>
    <w:rsid w:val="00077E69"/>
    <w:rsid w:val="000A10E7"/>
    <w:rsid w:val="000A3324"/>
    <w:rsid w:val="000B1BDB"/>
    <w:rsid w:val="000B268C"/>
    <w:rsid w:val="000B43AC"/>
    <w:rsid w:val="000B4E82"/>
    <w:rsid w:val="000B60BD"/>
    <w:rsid w:val="000B69C6"/>
    <w:rsid w:val="000C3131"/>
    <w:rsid w:val="000C65A0"/>
    <w:rsid w:val="000E3999"/>
    <w:rsid w:val="000F2463"/>
    <w:rsid w:val="000F7F66"/>
    <w:rsid w:val="0010182A"/>
    <w:rsid w:val="001025F0"/>
    <w:rsid w:val="00105D30"/>
    <w:rsid w:val="001207C9"/>
    <w:rsid w:val="00124199"/>
    <w:rsid w:val="00136FF5"/>
    <w:rsid w:val="00140E64"/>
    <w:rsid w:val="0015111A"/>
    <w:rsid w:val="00163838"/>
    <w:rsid w:val="0018772B"/>
    <w:rsid w:val="00194434"/>
    <w:rsid w:val="001A2B63"/>
    <w:rsid w:val="001A6404"/>
    <w:rsid w:val="001B37BD"/>
    <w:rsid w:val="001C1979"/>
    <w:rsid w:val="001C3D82"/>
    <w:rsid w:val="001C4105"/>
    <w:rsid w:val="001C4D62"/>
    <w:rsid w:val="001C63E9"/>
    <w:rsid w:val="001C6CE6"/>
    <w:rsid w:val="001F50EE"/>
    <w:rsid w:val="0021195C"/>
    <w:rsid w:val="0022174C"/>
    <w:rsid w:val="00236580"/>
    <w:rsid w:val="00251BEF"/>
    <w:rsid w:val="00253379"/>
    <w:rsid w:val="00256248"/>
    <w:rsid w:val="00260132"/>
    <w:rsid w:val="00265EAC"/>
    <w:rsid w:val="00267A18"/>
    <w:rsid w:val="002730AC"/>
    <w:rsid w:val="00280739"/>
    <w:rsid w:val="00290B9F"/>
    <w:rsid w:val="0029553E"/>
    <w:rsid w:val="002C221A"/>
    <w:rsid w:val="002D020B"/>
    <w:rsid w:val="002D39F1"/>
    <w:rsid w:val="002D6AD1"/>
    <w:rsid w:val="002E0278"/>
    <w:rsid w:val="002E2F47"/>
    <w:rsid w:val="002E6F3D"/>
    <w:rsid w:val="002F7A9B"/>
    <w:rsid w:val="00310E24"/>
    <w:rsid w:val="00325E06"/>
    <w:rsid w:val="003275C2"/>
    <w:rsid w:val="00333B11"/>
    <w:rsid w:val="00333EB8"/>
    <w:rsid w:val="003351CB"/>
    <w:rsid w:val="003364E8"/>
    <w:rsid w:val="003370C4"/>
    <w:rsid w:val="003412E5"/>
    <w:rsid w:val="00347267"/>
    <w:rsid w:val="00350487"/>
    <w:rsid w:val="00363382"/>
    <w:rsid w:val="003645E1"/>
    <w:rsid w:val="003662CE"/>
    <w:rsid w:val="003729F0"/>
    <w:rsid w:val="00376324"/>
    <w:rsid w:val="003929D7"/>
    <w:rsid w:val="003A6BCD"/>
    <w:rsid w:val="003B1EF9"/>
    <w:rsid w:val="003D4D1A"/>
    <w:rsid w:val="003F349C"/>
    <w:rsid w:val="003F57FA"/>
    <w:rsid w:val="00413637"/>
    <w:rsid w:val="00413E67"/>
    <w:rsid w:val="00415704"/>
    <w:rsid w:val="00415863"/>
    <w:rsid w:val="0041591C"/>
    <w:rsid w:val="00423B64"/>
    <w:rsid w:val="00444F5A"/>
    <w:rsid w:val="00451D17"/>
    <w:rsid w:val="004658A4"/>
    <w:rsid w:val="00466387"/>
    <w:rsid w:val="0047521A"/>
    <w:rsid w:val="004A13FD"/>
    <w:rsid w:val="004D2C49"/>
    <w:rsid w:val="004D2E33"/>
    <w:rsid w:val="0050134F"/>
    <w:rsid w:val="005359E4"/>
    <w:rsid w:val="00543A9A"/>
    <w:rsid w:val="005454F8"/>
    <w:rsid w:val="005461B3"/>
    <w:rsid w:val="00550E6E"/>
    <w:rsid w:val="00560A84"/>
    <w:rsid w:val="005717DB"/>
    <w:rsid w:val="00574318"/>
    <w:rsid w:val="00575AA0"/>
    <w:rsid w:val="00575C44"/>
    <w:rsid w:val="00582CB3"/>
    <w:rsid w:val="005943AF"/>
    <w:rsid w:val="005C40AD"/>
    <w:rsid w:val="005C4ED1"/>
    <w:rsid w:val="005D4CEC"/>
    <w:rsid w:val="005E0BB6"/>
    <w:rsid w:val="005E0FF8"/>
    <w:rsid w:val="005E3816"/>
    <w:rsid w:val="005E4CD6"/>
    <w:rsid w:val="00601302"/>
    <w:rsid w:val="0060363F"/>
    <w:rsid w:val="006204CD"/>
    <w:rsid w:val="00625A39"/>
    <w:rsid w:val="00654A6B"/>
    <w:rsid w:val="00661F89"/>
    <w:rsid w:val="00676B06"/>
    <w:rsid w:val="00677002"/>
    <w:rsid w:val="0068022D"/>
    <w:rsid w:val="00694D36"/>
    <w:rsid w:val="00696CD2"/>
    <w:rsid w:val="00697D72"/>
    <w:rsid w:val="006B2397"/>
    <w:rsid w:val="006C0A55"/>
    <w:rsid w:val="006D4735"/>
    <w:rsid w:val="006D55D3"/>
    <w:rsid w:val="006F6F90"/>
    <w:rsid w:val="007021C2"/>
    <w:rsid w:val="00711476"/>
    <w:rsid w:val="00716A9A"/>
    <w:rsid w:val="00723D08"/>
    <w:rsid w:val="0073060C"/>
    <w:rsid w:val="007333BE"/>
    <w:rsid w:val="007404AE"/>
    <w:rsid w:val="00753B04"/>
    <w:rsid w:val="00756B89"/>
    <w:rsid w:val="00757C9B"/>
    <w:rsid w:val="00765B43"/>
    <w:rsid w:val="00783D55"/>
    <w:rsid w:val="00784B06"/>
    <w:rsid w:val="007862B1"/>
    <w:rsid w:val="00794B16"/>
    <w:rsid w:val="007958AF"/>
    <w:rsid w:val="007A55F6"/>
    <w:rsid w:val="007A7A4F"/>
    <w:rsid w:val="007B1A98"/>
    <w:rsid w:val="007C2458"/>
    <w:rsid w:val="007C58B2"/>
    <w:rsid w:val="007C664B"/>
    <w:rsid w:val="007D3620"/>
    <w:rsid w:val="007E652F"/>
    <w:rsid w:val="008016B2"/>
    <w:rsid w:val="008025F6"/>
    <w:rsid w:val="008154B5"/>
    <w:rsid w:val="008257BC"/>
    <w:rsid w:val="00826414"/>
    <w:rsid w:val="0082747F"/>
    <w:rsid w:val="00827BB3"/>
    <w:rsid w:val="00844889"/>
    <w:rsid w:val="0085055F"/>
    <w:rsid w:val="00857E24"/>
    <w:rsid w:val="00861AFD"/>
    <w:rsid w:val="00880927"/>
    <w:rsid w:val="00881D7B"/>
    <w:rsid w:val="00882E0E"/>
    <w:rsid w:val="00883463"/>
    <w:rsid w:val="00883E06"/>
    <w:rsid w:val="00890BF4"/>
    <w:rsid w:val="00891F71"/>
    <w:rsid w:val="008965CD"/>
    <w:rsid w:val="008976B1"/>
    <w:rsid w:val="008B04D3"/>
    <w:rsid w:val="008B69D9"/>
    <w:rsid w:val="008C24B8"/>
    <w:rsid w:val="008D3807"/>
    <w:rsid w:val="008E0B4A"/>
    <w:rsid w:val="008E4CB2"/>
    <w:rsid w:val="008F3088"/>
    <w:rsid w:val="00901A01"/>
    <w:rsid w:val="00917DA3"/>
    <w:rsid w:val="00920CE8"/>
    <w:rsid w:val="00921DA9"/>
    <w:rsid w:val="0092794C"/>
    <w:rsid w:val="00934F69"/>
    <w:rsid w:val="009372B6"/>
    <w:rsid w:val="00937F1C"/>
    <w:rsid w:val="009553B3"/>
    <w:rsid w:val="00991E28"/>
    <w:rsid w:val="009A1016"/>
    <w:rsid w:val="009A3C3B"/>
    <w:rsid w:val="009A3F2C"/>
    <w:rsid w:val="009E0CBD"/>
    <w:rsid w:val="009E6573"/>
    <w:rsid w:val="009F1CDF"/>
    <w:rsid w:val="00A02FCD"/>
    <w:rsid w:val="00A03039"/>
    <w:rsid w:val="00A0392C"/>
    <w:rsid w:val="00A05400"/>
    <w:rsid w:val="00A15A9D"/>
    <w:rsid w:val="00A26A3F"/>
    <w:rsid w:val="00A52471"/>
    <w:rsid w:val="00A66C8B"/>
    <w:rsid w:val="00A66CF4"/>
    <w:rsid w:val="00A76E31"/>
    <w:rsid w:val="00A9017C"/>
    <w:rsid w:val="00A90A77"/>
    <w:rsid w:val="00AC60D4"/>
    <w:rsid w:val="00AD3CCC"/>
    <w:rsid w:val="00AD6E1B"/>
    <w:rsid w:val="00AE65E7"/>
    <w:rsid w:val="00AE77A9"/>
    <w:rsid w:val="00B129B9"/>
    <w:rsid w:val="00B130A5"/>
    <w:rsid w:val="00B17E39"/>
    <w:rsid w:val="00B30678"/>
    <w:rsid w:val="00B35F02"/>
    <w:rsid w:val="00B427A9"/>
    <w:rsid w:val="00B42994"/>
    <w:rsid w:val="00B50D72"/>
    <w:rsid w:val="00B51302"/>
    <w:rsid w:val="00B72E76"/>
    <w:rsid w:val="00B75DE4"/>
    <w:rsid w:val="00B855A6"/>
    <w:rsid w:val="00BA1A9D"/>
    <w:rsid w:val="00BA1FB9"/>
    <w:rsid w:val="00BB1A51"/>
    <w:rsid w:val="00BB2B3C"/>
    <w:rsid w:val="00BB4EAE"/>
    <w:rsid w:val="00BB56CC"/>
    <w:rsid w:val="00BC50F2"/>
    <w:rsid w:val="00BF61D5"/>
    <w:rsid w:val="00C27375"/>
    <w:rsid w:val="00C35304"/>
    <w:rsid w:val="00C47A79"/>
    <w:rsid w:val="00C558EC"/>
    <w:rsid w:val="00C749F3"/>
    <w:rsid w:val="00C7647F"/>
    <w:rsid w:val="00C97BF6"/>
    <w:rsid w:val="00CA18B1"/>
    <w:rsid w:val="00CB0980"/>
    <w:rsid w:val="00CB19AE"/>
    <w:rsid w:val="00CB35DD"/>
    <w:rsid w:val="00CB47CA"/>
    <w:rsid w:val="00CC0608"/>
    <w:rsid w:val="00CC2B63"/>
    <w:rsid w:val="00CC7F72"/>
    <w:rsid w:val="00CD45E8"/>
    <w:rsid w:val="00CD6037"/>
    <w:rsid w:val="00CD7B1E"/>
    <w:rsid w:val="00CE1A4E"/>
    <w:rsid w:val="00CE473F"/>
    <w:rsid w:val="00CE4F40"/>
    <w:rsid w:val="00CE5537"/>
    <w:rsid w:val="00CF1C03"/>
    <w:rsid w:val="00CF6570"/>
    <w:rsid w:val="00D073C8"/>
    <w:rsid w:val="00D14BEF"/>
    <w:rsid w:val="00D247E9"/>
    <w:rsid w:val="00D24BFC"/>
    <w:rsid w:val="00D47EA0"/>
    <w:rsid w:val="00D7486D"/>
    <w:rsid w:val="00D74C69"/>
    <w:rsid w:val="00D86457"/>
    <w:rsid w:val="00DA0E9D"/>
    <w:rsid w:val="00DA1AC4"/>
    <w:rsid w:val="00DB42E2"/>
    <w:rsid w:val="00DC56A8"/>
    <w:rsid w:val="00DC5BA5"/>
    <w:rsid w:val="00DD0161"/>
    <w:rsid w:val="00DD5669"/>
    <w:rsid w:val="00DE698D"/>
    <w:rsid w:val="00DF0727"/>
    <w:rsid w:val="00DF31FE"/>
    <w:rsid w:val="00E2245C"/>
    <w:rsid w:val="00E23259"/>
    <w:rsid w:val="00E371DC"/>
    <w:rsid w:val="00E47699"/>
    <w:rsid w:val="00E504A0"/>
    <w:rsid w:val="00E6344F"/>
    <w:rsid w:val="00E85DC3"/>
    <w:rsid w:val="00EA5753"/>
    <w:rsid w:val="00EA63FF"/>
    <w:rsid w:val="00EC24B8"/>
    <w:rsid w:val="00EC35C1"/>
    <w:rsid w:val="00EC5AE8"/>
    <w:rsid w:val="00ED178A"/>
    <w:rsid w:val="00ED7C2E"/>
    <w:rsid w:val="00F007AA"/>
    <w:rsid w:val="00F01EC3"/>
    <w:rsid w:val="00F02C28"/>
    <w:rsid w:val="00F1346C"/>
    <w:rsid w:val="00F32659"/>
    <w:rsid w:val="00F33164"/>
    <w:rsid w:val="00F53812"/>
    <w:rsid w:val="00F61F1E"/>
    <w:rsid w:val="00F72777"/>
    <w:rsid w:val="00F81B26"/>
    <w:rsid w:val="00F8430F"/>
    <w:rsid w:val="00FA3F1F"/>
    <w:rsid w:val="00FA4924"/>
    <w:rsid w:val="00FB5E92"/>
    <w:rsid w:val="00FC5C74"/>
    <w:rsid w:val="00FC74A0"/>
    <w:rsid w:val="00FD089D"/>
    <w:rsid w:val="00FD7CF6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5E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32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325E06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6">
    <w:name w:val="??????? ??????????"/>
    <w:basedOn w:val="a5"/>
    <w:rsid w:val="00325E0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2021-08-20T07:45:00Z</cp:lastPrinted>
  <dcterms:created xsi:type="dcterms:W3CDTF">2021-08-20T07:45:00Z</dcterms:created>
  <dcterms:modified xsi:type="dcterms:W3CDTF">2021-08-20T07:45:00Z</dcterms:modified>
</cp:coreProperties>
</file>