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EB" w:rsidRDefault="00925BEB" w:rsidP="00567D1E">
      <w:pPr>
        <w:jc w:val="both"/>
        <w:rPr>
          <w:rStyle w:val="13"/>
          <w:szCs w:val="26"/>
        </w:rPr>
      </w:pPr>
    </w:p>
    <w:p w:rsidR="00E10C66" w:rsidRPr="00D34A90" w:rsidRDefault="00E10C66" w:rsidP="00E10C66">
      <w:pPr>
        <w:ind w:left="4956" w:firstLine="708"/>
        <w:jc w:val="both"/>
        <w:rPr>
          <w:bCs/>
          <w:sz w:val="26"/>
          <w:szCs w:val="26"/>
        </w:rPr>
      </w:pPr>
      <w:r>
        <w:rPr>
          <w:rStyle w:val="13"/>
          <w:szCs w:val="26"/>
        </w:rPr>
        <w:t xml:space="preserve">Приложение </w:t>
      </w:r>
    </w:p>
    <w:p w:rsidR="00E10C66" w:rsidRPr="00D34A90" w:rsidRDefault="00E10C66" w:rsidP="00E10C66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D34A90">
        <w:rPr>
          <w:bCs/>
          <w:sz w:val="26"/>
          <w:szCs w:val="26"/>
        </w:rPr>
        <w:t xml:space="preserve">к постановлению администрации </w:t>
      </w:r>
    </w:p>
    <w:p w:rsidR="00E10C66" w:rsidRPr="00D34A90" w:rsidRDefault="00E10C66" w:rsidP="00E10C66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Ртищевского </w:t>
      </w:r>
      <w:r w:rsidRPr="00D34A90">
        <w:rPr>
          <w:bCs/>
          <w:sz w:val="26"/>
          <w:szCs w:val="26"/>
        </w:rPr>
        <w:t>муниципального района</w:t>
      </w:r>
    </w:p>
    <w:p w:rsidR="00E10C66" w:rsidRPr="00D34A90" w:rsidRDefault="0084776A" w:rsidP="00E10C66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snapToGrid w:val="0"/>
          <w:sz w:val="26"/>
          <w:szCs w:val="26"/>
        </w:rPr>
        <w:t xml:space="preserve">от </w:t>
      </w:r>
      <w:r w:rsidR="00567D1E">
        <w:rPr>
          <w:snapToGrid w:val="0"/>
          <w:sz w:val="26"/>
          <w:szCs w:val="26"/>
        </w:rPr>
        <w:t xml:space="preserve">28 октября 2020 </w:t>
      </w:r>
      <w:r w:rsidR="00E10C66">
        <w:rPr>
          <w:snapToGrid w:val="0"/>
          <w:sz w:val="26"/>
          <w:szCs w:val="26"/>
        </w:rPr>
        <w:t xml:space="preserve">года </w:t>
      </w:r>
      <w:r w:rsidR="00E10C66" w:rsidRPr="00D34A90">
        <w:rPr>
          <w:snapToGrid w:val="0"/>
          <w:sz w:val="26"/>
          <w:szCs w:val="26"/>
        </w:rPr>
        <w:t>№</w:t>
      </w:r>
      <w:r w:rsidR="00E10C66">
        <w:rPr>
          <w:snapToGrid w:val="0"/>
          <w:sz w:val="26"/>
          <w:szCs w:val="26"/>
        </w:rPr>
        <w:t xml:space="preserve"> </w:t>
      </w:r>
      <w:r w:rsidR="00567D1E">
        <w:rPr>
          <w:snapToGrid w:val="0"/>
          <w:sz w:val="26"/>
          <w:szCs w:val="26"/>
        </w:rPr>
        <w:t>876</w:t>
      </w:r>
    </w:p>
    <w:p w:rsidR="00385872" w:rsidRDefault="00385872" w:rsidP="00DF03CE">
      <w:pPr>
        <w:suppressAutoHyphens/>
        <w:jc w:val="center"/>
        <w:outlineLvl w:val="3"/>
        <w:rPr>
          <w:b/>
          <w:bCs/>
          <w:sz w:val="26"/>
          <w:szCs w:val="26"/>
        </w:rPr>
      </w:pPr>
    </w:p>
    <w:p w:rsidR="00567D1E" w:rsidRDefault="00567D1E" w:rsidP="00DF03CE">
      <w:pPr>
        <w:suppressAutoHyphens/>
        <w:jc w:val="center"/>
        <w:outlineLvl w:val="3"/>
        <w:rPr>
          <w:b/>
          <w:bCs/>
          <w:sz w:val="26"/>
          <w:szCs w:val="26"/>
        </w:rPr>
      </w:pPr>
    </w:p>
    <w:p w:rsidR="00DF03CE" w:rsidRPr="00D34A90" w:rsidRDefault="00DF03CE" w:rsidP="00DF03CE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Паспорт </w:t>
      </w:r>
    </w:p>
    <w:p w:rsidR="00DF03CE" w:rsidRPr="00D34A90" w:rsidRDefault="00DF03CE" w:rsidP="00DF03CE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муниципальной программы </w:t>
      </w:r>
      <w:r w:rsidRPr="00D34A90">
        <w:rPr>
          <w:b/>
          <w:sz w:val="26"/>
          <w:szCs w:val="26"/>
        </w:rPr>
        <w:t xml:space="preserve">«Формирование комфортной </w:t>
      </w:r>
    </w:p>
    <w:p w:rsidR="00DF03CE" w:rsidRPr="00D34A90" w:rsidRDefault="00DF03CE" w:rsidP="00DF03CE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DF03CE" w:rsidRPr="00D34A90" w:rsidRDefault="00DF03CE" w:rsidP="00DF03CE">
      <w:pPr>
        <w:suppressAutoHyphens/>
        <w:jc w:val="center"/>
        <w:outlineLvl w:val="3"/>
        <w:rPr>
          <w:b/>
          <w:color w:val="FF0000"/>
          <w:sz w:val="26"/>
          <w:szCs w:val="26"/>
        </w:rPr>
      </w:pPr>
      <w:r w:rsidRPr="00D34A90">
        <w:rPr>
          <w:b/>
          <w:sz w:val="26"/>
          <w:szCs w:val="26"/>
        </w:rPr>
        <w:t>на 2018-202</w:t>
      </w:r>
      <w:r w:rsidR="00A51407">
        <w:rPr>
          <w:b/>
          <w:sz w:val="26"/>
          <w:szCs w:val="26"/>
        </w:rPr>
        <w:t>2</w:t>
      </w:r>
      <w:r w:rsidRPr="00D34A90">
        <w:rPr>
          <w:b/>
          <w:sz w:val="26"/>
          <w:szCs w:val="26"/>
        </w:rPr>
        <w:t xml:space="preserve"> годы»</w:t>
      </w:r>
      <w:r w:rsidRPr="00D34A90">
        <w:rPr>
          <w:b/>
          <w:color w:val="FF0000"/>
          <w:sz w:val="26"/>
          <w:szCs w:val="26"/>
        </w:rPr>
        <w:t xml:space="preserve"> </w:t>
      </w:r>
    </w:p>
    <w:p w:rsidR="00DF03CE" w:rsidRPr="00D34A90" w:rsidRDefault="00DF03CE" w:rsidP="00DF03CE">
      <w:pPr>
        <w:suppressAutoHyphens/>
        <w:jc w:val="center"/>
        <w:outlineLvl w:val="2"/>
        <w:rPr>
          <w:color w:val="FF0000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"/>
        <w:gridCol w:w="2547"/>
        <w:gridCol w:w="571"/>
        <w:gridCol w:w="421"/>
        <w:gridCol w:w="992"/>
        <w:gridCol w:w="98"/>
        <w:gridCol w:w="894"/>
        <w:gridCol w:w="1001"/>
        <w:gridCol w:w="842"/>
        <w:gridCol w:w="992"/>
        <w:gridCol w:w="993"/>
        <w:gridCol w:w="716"/>
        <w:gridCol w:w="284"/>
      </w:tblGrid>
      <w:tr w:rsidR="00DF03CE" w:rsidRPr="00D34A90" w:rsidTr="00567D1E">
        <w:trPr>
          <w:gridBefore w:val="1"/>
          <w:gridAfter w:val="1"/>
          <w:wBefore w:w="281" w:type="dxa"/>
          <w:wAfter w:w="284" w:type="dxa"/>
        </w:trPr>
        <w:tc>
          <w:tcPr>
            <w:tcW w:w="3118" w:type="dxa"/>
            <w:gridSpan w:val="2"/>
            <w:vMerge w:val="restart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DF03CE" w:rsidRPr="00D34A90" w:rsidTr="00567D1E">
        <w:trPr>
          <w:gridBefore w:val="1"/>
          <w:gridAfter w:val="1"/>
          <w:wBefore w:w="281" w:type="dxa"/>
          <w:wAfter w:w="284" w:type="dxa"/>
        </w:trPr>
        <w:tc>
          <w:tcPr>
            <w:tcW w:w="3118" w:type="dxa"/>
            <w:gridSpan w:val="2"/>
            <w:vMerge/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DF03CE" w:rsidRPr="00D34A90" w:rsidTr="00567D1E">
        <w:trPr>
          <w:gridBefore w:val="1"/>
          <w:gridAfter w:val="1"/>
          <w:wBefore w:w="281" w:type="dxa"/>
          <w:wAfter w:w="284" w:type="dxa"/>
        </w:trPr>
        <w:tc>
          <w:tcPr>
            <w:tcW w:w="3118" w:type="dxa"/>
            <w:gridSpan w:val="2"/>
            <w:vMerge/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9"/>
          </w:tcPr>
          <w:p w:rsidR="00DF03CE" w:rsidRPr="00D34A90" w:rsidRDefault="00DF03CE" w:rsidP="000E3C12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</w:t>
            </w:r>
            <w:r w:rsidR="00E10C66">
              <w:rPr>
                <w:rFonts w:ascii="Times New Roman" w:hAnsi="Times New Roman" w:cs="Times New Roman"/>
                <w:sz w:val="26"/>
                <w:szCs w:val="26"/>
              </w:rPr>
              <w:t>ой городской среды» на 2018-202</w:t>
            </w:r>
            <w:r w:rsidR="000E3C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годы»;</w:t>
            </w:r>
          </w:p>
        </w:tc>
      </w:tr>
      <w:tr w:rsidR="00DF03CE" w:rsidRPr="00D34A90" w:rsidTr="00567D1E">
        <w:trPr>
          <w:gridBefore w:val="1"/>
          <w:gridAfter w:val="1"/>
          <w:wBefore w:w="281" w:type="dxa"/>
          <w:wAfter w:w="284" w:type="dxa"/>
          <w:trHeight w:val="1233"/>
        </w:trPr>
        <w:tc>
          <w:tcPr>
            <w:tcW w:w="3118" w:type="dxa"/>
            <w:gridSpan w:val="2"/>
            <w:vMerge/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9"/>
          </w:tcPr>
          <w:p w:rsidR="00DF03CE" w:rsidRPr="00D34A90" w:rsidRDefault="00DF03CE" w:rsidP="00E10C6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</w:t>
            </w:r>
            <w:r w:rsidR="000E3C12">
              <w:rPr>
                <w:rFonts w:ascii="Times New Roman" w:hAnsi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годы»;</w:t>
            </w:r>
          </w:p>
        </w:tc>
      </w:tr>
      <w:tr w:rsidR="00DF03CE" w:rsidRPr="00D34A90" w:rsidTr="00567D1E">
        <w:trPr>
          <w:gridBefore w:val="1"/>
          <w:gridAfter w:val="1"/>
          <w:wBefore w:w="281" w:type="dxa"/>
          <w:wAfter w:w="284" w:type="dxa"/>
        </w:trPr>
        <w:tc>
          <w:tcPr>
            <w:tcW w:w="3118" w:type="dxa"/>
            <w:gridSpan w:val="2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DF03CE" w:rsidRPr="00D34A90" w:rsidTr="00567D1E">
        <w:trPr>
          <w:gridBefore w:val="1"/>
          <w:gridAfter w:val="1"/>
          <w:wBefore w:w="281" w:type="dxa"/>
          <w:wAfter w:w="284" w:type="dxa"/>
          <w:trHeight w:val="938"/>
        </w:trPr>
        <w:tc>
          <w:tcPr>
            <w:tcW w:w="3118" w:type="dxa"/>
            <w:gridSpan w:val="2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DF03CE" w:rsidRPr="00D34A90" w:rsidTr="00567D1E">
        <w:trPr>
          <w:gridBefore w:val="1"/>
          <w:gridAfter w:val="1"/>
          <w:wBefore w:w="281" w:type="dxa"/>
          <w:wAfter w:w="284" w:type="dxa"/>
        </w:trPr>
        <w:tc>
          <w:tcPr>
            <w:tcW w:w="3118" w:type="dxa"/>
            <w:gridSpan w:val="2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34A9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DF03CE" w:rsidRPr="00D34A90" w:rsidTr="00567D1E">
        <w:trPr>
          <w:gridBefore w:val="1"/>
          <w:gridAfter w:val="1"/>
          <w:wBefore w:w="281" w:type="dxa"/>
          <w:wAfter w:w="284" w:type="dxa"/>
        </w:trPr>
        <w:tc>
          <w:tcPr>
            <w:tcW w:w="3118" w:type="dxa"/>
            <w:gridSpan w:val="2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DF03CE" w:rsidRPr="00FD0302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-ежегодное увеличение количества благоустроенных общественных территорий на 1 единицу;</w:t>
            </w:r>
          </w:p>
        </w:tc>
      </w:tr>
      <w:tr w:rsidR="00567D1E" w:rsidRPr="00D34A90" w:rsidTr="00567D1E">
        <w:trPr>
          <w:gridBefore w:val="1"/>
          <w:gridAfter w:val="1"/>
          <w:wBefore w:w="281" w:type="dxa"/>
          <w:wAfter w:w="284" w:type="dxa"/>
          <w:trHeight w:val="1498"/>
        </w:trPr>
        <w:tc>
          <w:tcPr>
            <w:tcW w:w="4629" w:type="dxa"/>
            <w:gridSpan w:val="5"/>
            <w:tcBorders>
              <w:bottom w:val="nil"/>
            </w:tcBorders>
          </w:tcPr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5438" w:type="dxa"/>
            <w:gridSpan w:val="6"/>
          </w:tcPr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D1E" w:rsidRPr="00D34A90" w:rsidTr="00567D1E">
        <w:trPr>
          <w:gridBefore w:val="1"/>
          <w:gridAfter w:val="1"/>
          <w:wBefore w:w="281" w:type="dxa"/>
          <w:wAfter w:w="284" w:type="dxa"/>
          <w:trHeight w:val="144"/>
        </w:trPr>
        <w:tc>
          <w:tcPr>
            <w:tcW w:w="4629" w:type="dxa"/>
            <w:gridSpan w:val="5"/>
            <w:tcBorders>
              <w:top w:val="nil"/>
            </w:tcBorders>
          </w:tcPr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6"/>
          </w:tcPr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D1E" w:rsidRPr="00D34A90" w:rsidRDefault="00567D1E" w:rsidP="00031719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г. Ртищево;</w:t>
            </w:r>
          </w:p>
        </w:tc>
      </w:tr>
      <w:tr w:rsidR="00567D1E" w:rsidRPr="00D34A90" w:rsidTr="00567D1E">
        <w:trPr>
          <w:gridBefore w:val="1"/>
          <w:gridAfter w:val="1"/>
          <w:wBefore w:w="281" w:type="dxa"/>
          <w:wAfter w:w="284" w:type="dxa"/>
          <w:trHeight w:val="3563"/>
        </w:trPr>
        <w:tc>
          <w:tcPr>
            <w:tcW w:w="4629" w:type="dxa"/>
            <w:gridSpan w:val="5"/>
          </w:tcPr>
          <w:p w:rsidR="00567D1E" w:rsidRPr="00567D1E" w:rsidRDefault="00567D1E" w:rsidP="00567D1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1E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438" w:type="dxa"/>
            <w:gridSpan w:val="6"/>
          </w:tcPr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дворовых территорий многоквартирных домов в общем количестве таких территорий на 104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общественных территорий на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ед.;</w:t>
            </w:r>
          </w:p>
          <w:p w:rsidR="00567D1E" w:rsidRPr="00D34A90" w:rsidRDefault="00567D1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D1E" w:rsidRPr="00D34A90" w:rsidRDefault="00567D1E" w:rsidP="00031719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г.Ртищево;</w:t>
            </w:r>
          </w:p>
        </w:tc>
      </w:tr>
      <w:tr w:rsidR="00567D1E" w:rsidRPr="00D34A90" w:rsidTr="00567D1E">
        <w:trPr>
          <w:gridBefore w:val="1"/>
          <w:gridAfter w:val="1"/>
          <w:wBefore w:w="281" w:type="dxa"/>
          <w:wAfter w:w="284" w:type="dxa"/>
          <w:trHeight w:val="1237"/>
        </w:trPr>
        <w:tc>
          <w:tcPr>
            <w:tcW w:w="4629" w:type="dxa"/>
            <w:gridSpan w:val="5"/>
          </w:tcPr>
          <w:p w:rsidR="00567D1E" w:rsidRDefault="00567D1E" w:rsidP="00567D1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1E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  <w:p w:rsidR="00567D1E" w:rsidRDefault="00567D1E" w:rsidP="00567D1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D1E" w:rsidRDefault="00567D1E" w:rsidP="00567D1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D1E" w:rsidRPr="00567D1E" w:rsidRDefault="00567D1E" w:rsidP="00567D1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6"/>
          </w:tcPr>
          <w:p w:rsidR="00567D1E" w:rsidRPr="00D34A90" w:rsidRDefault="00567D1E" w:rsidP="000E3C12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C28C4" w:rsidRPr="0060336A" w:rsidTr="00567D1E">
        <w:trPr>
          <w:trHeight w:val="317"/>
        </w:trPr>
        <w:tc>
          <w:tcPr>
            <w:tcW w:w="2828" w:type="dxa"/>
            <w:gridSpan w:val="2"/>
            <w:vMerge w:val="restart"/>
          </w:tcPr>
          <w:p w:rsidR="004C28C4" w:rsidRPr="0060336A" w:rsidRDefault="004C28C4" w:rsidP="009A3D5C">
            <w:pPr>
              <w:rPr>
                <w:sz w:val="24"/>
                <w:szCs w:val="24"/>
              </w:rPr>
            </w:pPr>
          </w:p>
        </w:tc>
        <w:tc>
          <w:tcPr>
            <w:tcW w:w="7804" w:type="dxa"/>
            <w:gridSpan w:val="11"/>
          </w:tcPr>
          <w:p w:rsidR="004C28C4" w:rsidRPr="0060336A" w:rsidRDefault="004C28C4" w:rsidP="009A3D5C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05D27" w:rsidRPr="0060336A" w:rsidTr="00567D1E">
        <w:trPr>
          <w:trHeight w:val="375"/>
        </w:trPr>
        <w:tc>
          <w:tcPr>
            <w:tcW w:w="2828" w:type="dxa"/>
            <w:gridSpan w:val="2"/>
            <w:vMerge/>
          </w:tcPr>
          <w:p w:rsidR="00905D27" w:rsidRPr="0060336A" w:rsidRDefault="00905D27" w:rsidP="009A3D5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5D27" w:rsidRPr="0084776A" w:rsidRDefault="00905D27" w:rsidP="007845E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05D27" w:rsidRPr="0060336A" w:rsidRDefault="00905D27" w:rsidP="007845E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</w:p>
        </w:tc>
        <w:tc>
          <w:tcPr>
            <w:tcW w:w="992" w:type="dxa"/>
            <w:gridSpan w:val="2"/>
          </w:tcPr>
          <w:p w:rsidR="00905D27" w:rsidRPr="0060336A" w:rsidRDefault="00905D27" w:rsidP="007845E1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01" w:type="dxa"/>
          </w:tcPr>
          <w:p w:rsidR="00905D27" w:rsidRPr="0060336A" w:rsidRDefault="00905D27" w:rsidP="007845E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42" w:type="dxa"/>
          </w:tcPr>
          <w:p w:rsidR="00905D27" w:rsidRPr="0084776A" w:rsidRDefault="00905D27" w:rsidP="00784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905D27" w:rsidRPr="0084776A" w:rsidRDefault="00905D27" w:rsidP="00784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5D27" w:rsidRDefault="00905D27" w:rsidP="00784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05D27" w:rsidRPr="0060336A" w:rsidRDefault="00905D27" w:rsidP="00784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3" w:type="dxa"/>
          </w:tcPr>
          <w:p w:rsidR="00905D27" w:rsidRDefault="00905D27" w:rsidP="007845E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05D27" w:rsidRPr="0060336A" w:rsidRDefault="00905D27" w:rsidP="007845E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000" w:type="dxa"/>
            <w:gridSpan w:val="2"/>
          </w:tcPr>
          <w:p w:rsidR="00905D27" w:rsidRDefault="00905D27" w:rsidP="007845E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05D27" w:rsidRPr="0060336A" w:rsidRDefault="00905D27" w:rsidP="007845E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</w:tr>
      <w:tr w:rsidR="00905D27" w:rsidRPr="0060336A" w:rsidTr="00567D1E">
        <w:trPr>
          <w:trHeight w:val="1225"/>
        </w:trPr>
        <w:tc>
          <w:tcPr>
            <w:tcW w:w="2828" w:type="dxa"/>
            <w:gridSpan w:val="2"/>
          </w:tcPr>
          <w:p w:rsidR="00905D27" w:rsidRPr="0060336A" w:rsidRDefault="00905D27" w:rsidP="009A3D5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992" w:type="dxa"/>
            <w:gridSpan w:val="2"/>
          </w:tcPr>
          <w:p w:rsidR="00905D27" w:rsidRPr="0084776A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97370,1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14225,5</w:t>
            </w: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17471,2</w:t>
            </w:r>
          </w:p>
        </w:tc>
        <w:tc>
          <w:tcPr>
            <w:tcW w:w="100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12323,3</w:t>
            </w:r>
          </w:p>
        </w:tc>
        <w:tc>
          <w:tcPr>
            <w:tcW w:w="842" w:type="dxa"/>
          </w:tcPr>
          <w:p w:rsidR="00905D27" w:rsidRPr="0084776A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5935,1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18415,0</w:t>
            </w: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1000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</w:tr>
      <w:tr w:rsidR="00905D27" w:rsidRPr="0060336A" w:rsidTr="00567D1E">
        <w:tc>
          <w:tcPr>
            <w:tcW w:w="2828" w:type="dxa"/>
            <w:gridSpan w:val="2"/>
          </w:tcPr>
          <w:p w:rsidR="00905D27" w:rsidRPr="0060336A" w:rsidRDefault="00905D27" w:rsidP="009A3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</w:tcPr>
          <w:p w:rsidR="00905D27" w:rsidRPr="0084776A" w:rsidRDefault="0084776A" w:rsidP="0084776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89668,9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12334,1</w:t>
            </w: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15626,3</w:t>
            </w:r>
          </w:p>
        </w:tc>
        <w:tc>
          <w:tcPr>
            <w:tcW w:w="100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842" w:type="dxa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17866,3</w:t>
            </w: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1000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</w:tr>
      <w:tr w:rsidR="00905D27" w:rsidRPr="0060336A" w:rsidTr="00567D1E">
        <w:tc>
          <w:tcPr>
            <w:tcW w:w="2828" w:type="dxa"/>
            <w:gridSpan w:val="2"/>
          </w:tcPr>
          <w:p w:rsidR="00905D27" w:rsidRPr="0060336A" w:rsidRDefault="00905D27" w:rsidP="009A3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gridSpan w:val="2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3102,6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1524,4</w:t>
            </w: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318,9</w:t>
            </w:r>
          </w:p>
        </w:tc>
        <w:tc>
          <w:tcPr>
            <w:tcW w:w="100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842" w:type="dxa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118,7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364,6</w:t>
            </w: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1000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</w:tr>
      <w:tr w:rsidR="00905D27" w:rsidRPr="0060336A" w:rsidTr="00567D1E">
        <w:tc>
          <w:tcPr>
            <w:tcW w:w="2828" w:type="dxa"/>
            <w:gridSpan w:val="2"/>
          </w:tcPr>
          <w:p w:rsidR="00905D27" w:rsidRPr="0060336A" w:rsidRDefault="00905D27" w:rsidP="009A3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gridSpan w:val="2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775,1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161,0</w:t>
            </w:r>
          </w:p>
        </w:tc>
        <w:tc>
          <w:tcPr>
            <w:tcW w:w="100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42" w:type="dxa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184,1</w:t>
            </w: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1000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</w:tr>
      <w:tr w:rsidR="00905D27" w:rsidRPr="0060336A" w:rsidTr="00567D1E">
        <w:trPr>
          <w:trHeight w:val="255"/>
        </w:trPr>
        <w:tc>
          <w:tcPr>
            <w:tcW w:w="2828" w:type="dxa"/>
            <w:gridSpan w:val="2"/>
            <w:vAlign w:val="bottom"/>
          </w:tcPr>
          <w:p w:rsidR="00905D27" w:rsidRPr="006307BC" w:rsidRDefault="00905D27" w:rsidP="009A3D5C">
            <w:pPr>
              <w:rPr>
                <w:color w:val="000000"/>
                <w:sz w:val="24"/>
                <w:szCs w:val="24"/>
              </w:rPr>
            </w:pPr>
            <w:r w:rsidRPr="00382AEF">
              <w:rPr>
                <w:color w:val="000000"/>
                <w:sz w:val="24"/>
                <w:szCs w:val="24"/>
              </w:rPr>
              <w:t xml:space="preserve">Создание условий для формирования </w:t>
            </w:r>
            <w:r w:rsidRPr="00382AEF">
              <w:rPr>
                <w:color w:val="000000"/>
                <w:sz w:val="24"/>
                <w:szCs w:val="24"/>
              </w:rPr>
              <w:lastRenderedPageBreak/>
              <w:t>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992" w:type="dxa"/>
            <w:gridSpan w:val="2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3823,5</w:t>
            </w:r>
          </w:p>
          <w:p w:rsidR="00905D27" w:rsidRPr="0014674C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227,0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1365,0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0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2231,5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42" w:type="dxa"/>
          </w:tcPr>
          <w:p w:rsidR="00905D27" w:rsidRPr="0084776A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905D27" w:rsidRPr="0084776A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</w:tbl>
    <w:p w:rsidR="00285A27" w:rsidRPr="00890F2A" w:rsidRDefault="00285A27" w:rsidP="00DF03CE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136"/>
      </w:tblGrid>
      <w:tr w:rsidR="00DF03CE" w:rsidRPr="00D34A90" w:rsidTr="002E37CF">
        <w:trPr>
          <w:trHeight w:val="449"/>
        </w:trPr>
        <w:tc>
          <w:tcPr>
            <w:tcW w:w="9136" w:type="dxa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03CE" w:rsidRDefault="00DF03CE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7A3C" w:rsidRDefault="00357A3C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7A3C" w:rsidRDefault="00357A3C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7A3C" w:rsidRPr="00D34A90" w:rsidRDefault="00357A3C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28C4" w:rsidRDefault="004C28C4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</w:t>
            </w:r>
            <w:r w:rsidR="000E3C12">
              <w:rPr>
                <w:color w:val="000000"/>
                <w:sz w:val="26"/>
                <w:szCs w:val="26"/>
              </w:rPr>
              <w:t>2</w:t>
            </w:r>
            <w:r w:rsidRPr="00D34A90">
              <w:rPr>
                <w:color w:val="000000"/>
                <w:sz w:val="26"/>
                <w:szCs w:val="26"/>
              </w:rPr>
              <w:t xml:space="preserve">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D34A90">
              <w:rPr>
                <w:color w:val="000000"/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 xml:space="preserve">дворовая территория - совокупность территорий, прилегающих к многоквартирным домам, с расположенными на них объектами, </w:t>
            </w:r>
            <w:r w:rsidRPr="00D34A90">
              <w:rPr>
                <w:bCs/>
                <w:sz w:val="26"/>
                <w:szCs w:val="26"/>
              </w:rPr>
              <w:lastRenderedPageBreak/>
      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</w:t>
            </w:r>
            <w:r w:rsidRPr="00D34A90">
              <w:rPr>
                <w:color w:val="000000"/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 2017 году в рамках реализации приорит</w:t>
            </w:r>
            <w:r>
              <w:rPr>
                <w:color w:val="000000"/>
                <w:sz w:val="26"/>
                <w:szCs w:val="26"/>
              </w:rPr>
              <w:t>ет</w:t>
            </w:r>
            <w:r w:rsidRPr="00D34A90">
              <w:rPr>
                <w:color w:val="000000"/>
                <w:sz w:val="26"/>
                <w:szCs w:val="26"/>
              </w:rPr>
              <w:t xml:space="preserve">ного проекта «Формирование комфортной городской среды» на 2017 год проведены работы по благоустройству городского парка культуры и отдыха, а именно: </w:t>
            </w:r>
            <w:r w:rsidRPr="00D34A90">
              <w:rPr>
                <w:sz w:val="26"/>
                <w:szCs w:val="26"/>
              </w:rPr>
              <w:t xml:space="preserve">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D34A90">
              <w:rPr>
                <w:color w:val="000000"/>
                <w:sz w:val="26"/>
                <w:szCs w:val="26"/>
              </w:rPr>
              <w:softHyphen/>
              <w:t>вых территорий многоквартирных домов, а также продолж</w:t>
            </w:r>
            <w:r>
              <w:rPr>
                <w:color w:val="000000"/>
                <w:sz w:val="26"/>
                <w:szCs w:val="26"/>
              </w:rPr>
              <w:t>ение</w:t>
            </w:r>
            <w:r w:rsidRPr="00D34A90">
              <w:rPr>
                <w:color w:val="000000"/>
                <w:sz w:val="26"/>
                <w:szCs w:val="26"/>
              </w:rPr>
              <w:t xml:space="preserve"> работ по благоустройству общественных пространств с учетом комплексного подхода.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DF03CE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 xml:space="preserve"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результатам инвентаризации определено 104 дворовых территории   многоквартирных домов и </w:t>
            </w:r>
            <w:r>
              <w:rPr>
                <w:color w:val="000000"/>
                <w:sz w:val="26"/>
                <w:szCs w:val="26"/>
              </w:rPr>
              <w:t>3</w:t>
            </w:r>
            <w:r w:rsidR="008F1637">
              <w:rPr>
                <w:color w:val="000000"/>
                <w:sz w:val="26"/>
                <w:szCs w:val="26"/>
              </w:rPr>
              <w:t xml:space="preserve"> общественных территории</w:t>
            </w:r>
            <w:r w:rsidRPr="00D34A90">
              <w:rPr>
                <w:color w:val="000000"/>
                <w:sz w:val="26"/>
                <w:szCs w:val="26"/>
              </w:rPr>
              <w:t>, нуждающихся в благоустройстве и подлежащих благоустройству в период 2018-202</w:t>
            </w:r>
            <w:r w:rsidR="00A51407">
              <w:rPr>
                <w:color w:val="000000"/>
                <w:sz w:val="26"/>
                <w:szCs w:val="26"/>
              </w:rPr>
              <w:t>2</w:t>
            </w:r>
            <w:r w:rsidRPr="00D34A90">
              <w:rPr>
                <w:color w:val="000000"/>
                <w:sz w:val="26"/>
                <w:szCs w:val="26"/>
              </w:rPr>
              <w:t xml:space="preserve"> годы.</w:t>
            </w:r>
          </w:p>
          <w:p w:rsidR="008F1637" w:rsidRPr="0084776A" w:rsidRDefault="008F1637" w:rsidP="002E37CF">
            <w:pPr>
              <w:suppressAutoHyphens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r w:rsidRPr="0084776A">
              <w:rPr>
                <w:sz w:val="26"/>
                <w:szCs w:val="26"/>
                <w:u w:val="single"/>
              </w:rPr>
              <w:t>При этом</w:t>
            </w:r>
            <w:r w:rsidRPr="0084776A">
              <w:rPr>
                <w:sz w:val="26"/>
                <w:szCs w:val="26"/>
              </w:rPr>
              <w:t xml:space="preserve"> муниципальное образование сохраняет за собой право исключать из адресного перечня дворовых и общественных территорий, </w:t>
            </w:r>
            <w:r w:rsidRPr="0084776A">
              <w:rPr>
                <w:sz w:val="26"/>
                <w:szCs w:val="26"/>
              </w:rPr>
              <w:lastRenderedPageBreak/>
              <w:t>подлежащих благоустройству в рамках реализации муниципальной программы, территории, расположенные</w:t>
            </w:r>
            <w:r w:rsidR="000F5E99" w:rsidRPr="0084776A">
              <w:rPr>
                <w:sz w:val="26"/>
                <w:szCs w:val="26"/>
              </w:rPr>
              <w:t xml:space="preserve">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5915C5" w:rsidRPr="0084776A" w:rsidRDefault="005915C5" w:rsidP="002E37CF">
            <w:pPr>
              <w:suppressAutoHyphens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r w:rsidRPr="0084776A">
              <w:rPr>
                <w:sz w:val="26"/>
                <w:szCs w:val="26"/>
              </w:rPr>
              <w:t xml:space="preserve">Право муниципального образования </w:t>
            </w:r>
            <w:r w:rsidR="00644387" w:rsidRPr="0084776A">
              <w:rPr>
                <w:sz w:val="26"/>
                <w:szCs w:val="26"/>
              </w:rPr>
              <w:t>исключать из адресного перечня дворовых территорий, подлежащих благоустройству в рамках реализации муниципальной програ</w:t>
            </w:r>
            <w:r w:rsidR="00307F8E" w:rsidRPr="0084776A">
              <w:rPr>
                <w:sz w:val="26"/>
                <w:szCs w:val="26"/>
              </w:rPr>
              <w:t>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</w:t>
            </w:r>
            <w:r w:rsidRPr="0084776A">
              <w:rPr>
                <w:sz w:val="26"/>
                <w:szCs w:val="26"/>
              </w:rPr>
              <w:t xml:space="preserve"> </w:t>
            </w:r>
            <w:r w:rsidR="00307F8E" w:rsidRPr="0084776A">
              <w:rPr>
                <w:sz w:val="26"/>
                <w:szCs w:val="26"/>
              </w:rPr>
              <w:t>из перечня дворовых территорий, под</w:t>
            </w:r>
            <w:r w:rsidR="00F319DE" w:rsidRPr="0084776A">
              <w:rPr>
                <w:sz w:val="26"/>
                <w:szCs w:val="26"/>
              </w:rPr>
              <w:t xml:space="preserve">лежащих </w:t>
            </w:r>
            <w:r w:rsidR="00532FDE" w:rsidRPr="0084776A">
              <w:rPr>
                <w:sz w:val="26"/>
                <w:szCs w:val="26"/>
              </w:rPr>
              <w:t>благоустройству в рам</w:t>
            </w:r>
            <w:r w:rsidR="006B4816" w:rsidRPr="0084776A">
              <w:rPr>
                <w:sz w:val="26"/>
                <w:szCs w:val="26"/>
              </w:rPr>
              <w:t>ках реализации муниципальной программы, возможно только при условии о</w:t>
            </w:r>
            <w:r w:rsidR="0076151D" w:rsidRPr="0084776A">
              <w:rPr>
                <w:sz w:val="26"/>
                <w:szCs w:val="26"/>
              </w:rPr>
              <w:t>добрении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DF03CE" w:rsidRPr="00D34A90" w:rsidRDefault="00DF03CE" w:rsidP="002E37CF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 Ртищево.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 мероприятий: 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0AF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лагоустройство дворовых территорий муниципального образования город Ртищево; 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0AF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лагоустройство общественных территорий муниципаль</w:t>
            </w:r>
            <w:r w:rsidR="00960AF3">
              <w:rPr>
                <w:rFonts w:ascii="Times New Roman" w:hAnsi="Times New Roman" w:cs="Times New Roman"/>
                <w:sz w:val="26"/>
                <w:szCs w:val="26"/>
              </w:rPr>
              <w:t xml:space="preserve">ного </w:t>
            </w:r>
            <w:r w:rsidR="00960A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 Ртищево.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3. Целевые показатели муниципальной программы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DF03CE" w:rsidRPr="00D34A90" w:rsidRDefault="007B42E7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="00DF03CE" w:rsidRPr="00D34A90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="00DF03CE"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DF03CE" w:rsidRDefault="00DF03CE" w:rsidP="002E37CF">
            <w:pPr>
              <w:jc w:val="both"/>
              <w:rPr>
                <w:sz w:val="26"/>
                <w:szCs w:val="26"/>
              </w:rPr>
            </w:pPr>
          </w:p>
          <w:p w:rsidR="00960AF3" w:rsidRPr="00D34A90" w:rsidRDefault="00960AF3" w:rsidP="002E37CF">
            <w:pPr>
              <w:jc w:val="both"/>
              <w:rPr>
                <w:sz w:val="26"/>
                <w:szCs w:val="26"/>
              </w:rPr>
            </w:pPr>
          </w:p>
        </w:tc>
      </w:tr>
      <w:tr w:rsidR="00DF03CE" w:rsidRPr="00D34A90" w:rsidTr="00877330">
        <w:trPr>
          <w:trHeight w:val="1276"/>
        </w:trPr>
        <w:tc>
          <w:tcPr>
            <w:tcW w:w="9136" w:type="dxa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Прогноз конечных результатов муниципальной программы,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</w:t>
            </w:r>
            <w:r w:rsidR="00A514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программных мероприятий ожидается увеличение количества благоустроенных дворовых территорий на 104 </w:t>
            </w: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д. и общественных территорий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DF03CE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от, приведена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приложении № 6 к муниципальной программе.</w:t>
            </w:r>
          </w:p>
          <w:p w:rsidR="00DF03CE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76151D" w:rsidRPr="0084776A" w:rsidRDefault="0076151D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Программой предусмотрено условие о предельной 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</w:t>
            </w:r>
            <w:r w:rsidRPr="00453262">
              <w:rPr>
                <w:rFonts w:ascii="Times New Roman" w:hAnsi="Times New Roman" w:cs="Times New Roman"/>
                <w:sz w:val="26"/>
                <w:szCs w:val="26"/>
              </w:rPr>
              <w:t xml:space="preserve">1 июля </w:t>
            </w:r>
            <w:r w:rsidRPr="00453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(дата заключения соглашений на выполнение работ по благоустройству общественных территорий) либо </w:t>
            </w:r>
            <w:r w:rsidRPr="00453262">
              <w:rPr>
                <w:rFonts w:ascii="Times New Roman" w:hAnsi="Times New Roman" w:cs="Times New Roman"/>
                <w:sz w:val="26"/>
                <w:szCs w:val="26"/>
              </w:rPr>
              <w:t>1 мая года</w:t>
            </w: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(для заключения соглашений на выполнение работ по благоустройству дворовых территорий), за исключением: </w:t>
            </w:r>
          </w:p>
          <w:p w:rsidR="0076151D" w:rsidRPr="0084776A" w:rsidRDefault="00F55BC6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76151D" w:rsidRPr="0084776A">
              <w:rPr>
                <w:rFonts w:ascii="Times New Roman" w:hAnsi="Times New Roman" w:cs="Times New Roman"/>
                <w:sz w:val="26"/>
                <w:szCs w:val="26"/>
              </w:rPr>
              <w:t>существления закупи товаров, работ, услуг в порядке, установленном законодательством Российской Федерации, при которых срок заключен</w:t>
            </w: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6151D" w:rsidRPr="0084776A">
              <w:rPr>
                <w:rFonts w:ascii="Times New Roman" w:hAnsi="Times New Roman" w:cs="Times New Roman"/>
                <w:sz w:val="26"/>
                <w:szCs w:val="26"/>
              </w:rPr>
              <w:t>я таких соглашений на срок указанного обжалования;</w:t>
            </w:r>
          </w:p>
          <w:p w:rsidR="00F55BC6" w:rsidRPr="0084776A" w:rsidRDefault="00F55BC6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- случаев проведения повторного конкурса или новой закупки, если конкурс признан не состоявшимся оп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      </w:r>
          </w:p>
          <w:p w:rsidR="00F55BC6" w:rsidRPr="0084776A" w:rsidRDefault="00F55BC6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2018-2022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общественного обсуждения проекта муниципальной программы «Формирование комфортной городской среды муниципального образования город Ртищево на 2018 - 202</w:t>
            </w:r>
            <w:r w:rsidR="00A51407">
              <w:rPr>
                <w:rFonts w:ascii="Times New Roman" w:hAnsi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</w:t>
            </w:r>
            <w:r w:rsidR="00A5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 и включенных в муниципальную программу, приведен  в приложении № 10 к Программе.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Реализация Программы рассчитана на 2018-202</w:t>
            </w:r>
            <w:r w:rsidR="00A5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F03CE" w:rsidRDefault="00DF03CE" w:rsidP="002E37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5. Перечень основных мероприятий программы</w:t>
            </w:r>
          </w:p>
          <w:p w:rsidR="00DF03CE" w:rsidRDefault="00DF03CE" w:rsidP="002E37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  <w:p w:rsidR="00B517C8" w:rsidRPr="00FD0302" w:rsidRDefault="00B517C8" w:rsidP="002E37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03CE" w:rsidRPr="00D34A90" w:rsidTr="002E37CF">
        <w:trPr>
          <w:trHeight w:val="449"/>
        </w:trPr>
        <w:tc>
          <w:tcPr>
            <w:tcW w:w="9136" w:type="dxa"/>
          </w:tcPr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Основными мероприятиями программы </w:t>
            </w:r>
            <w:r w:rsidRPr="00D34A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DF03CE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ходе реализации данных мероприятий предполагается выполнить благоустройство 104 дворовых территорий 104 многоквартирных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целях повышения уровня благоустройства территории г.</w:t>
            </w:r>
            <w:r w:rsidR="000E3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Ртищево необходимо продолжить выполнение мероприятий по благоустройству общественных территорий.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</w:t>
            </w:r>
            <w:r w:rsidR="00A51407">
              <w:rPr>
                <w:rFonts w:ascii="Times New Roman" w:hAnsi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 благоустройству подлежит  общественная территория, отобранная в результате проведенного рейтингового голосования. В ходе реализации данного мероприятия предполагается выполнить  благоустройство 1 общественной территории и в последующие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территории.</w:t>
            </w:r>
          </w:p>
          <w:p w:rsidR="00DF03CE" w:rsidRPr="00D34A90" w:rsidRDefault="007B42E7" w:rsidP="002E37CF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hyperlink w:anchor="P910" w:history="1">
              <w:r w:rsidR="00DF03CE" w:rsidRPr="00D34A90">
                <w:rPr>
                  <w:sz w:val="26"/>
                  <w:szCs w:val="26"/>
                </w:rPr>
                <w:t>Перечень</w:t>
              </w:r>
            </w:hyperlink>
            <w:r w:rsidR="00DF03CE" w:rsidRPr="00D34A90">
              <w:rPr>
                <w:sz w:val="26"/>
                <w:szCs w:val="26"/>
              </w:rPr>
              <w:t xml:space="preserve"> основных мероприятий содержится в приложении № 2 к  программе.</w:t>
            </w:r>
            <w:r w:rsidR="00DF03CE" w:rsidRPr="00D34A90">
              <w:rPr>
                <w:color w:val="000000"/>
                <w:sz w:val="26"/>
                <w:szCs w:val="26"/>
              </w:rPr>
              <w:t xml:space="preserve"> Популярными местами отдыха жителей города  и района являются городской  парк культуры и отдыха, сквер </w:t>
            </w:r>
            <w:r w:rsidR="00DF03CE">
              <w:rPr>
                <w:color w:val="000000"/>
                <w:sz w:val="26"/>
                <w:szCs w:val="26"/>
              </w:rPr>
              <w:t xml:space="preserve">Сиреневый </w:t>
            </w:r>
            <w:r w:rsidR="00DF03CE" w:rsidRPr="00D34A90">
              <w:rPr>
                <w:color w:val="000000"/>
                <w:sz w:val="26"/>
                <w:szCs w:val="26"/>
              </w:rPr>
              <w:t>на ул.</w:t>
            </w:r>
            <w:r w:rsidR="000E3C12">
              <w:rPr>
                <w:color w:val="000000"/>
                <w:sz w:val="26"/>
                <w:szCs w:val="26"/>
              </w:rPr>
              <w:t xml:space="preserve"> </w:t>
            </w:r>
            <w:r w:rsidR="00DF03CE" w:rsidRPr="00D34A90">
              <w:rPr>
                <w:color w:val="000000"/>
                <w:sz w:val="26"/>
                <w:szCs w:val="26"/>
              </w:rPr>
              <w:t xml:space="preserve">Полевой, </w:t>
            </w:r>
            <w:r w:rsidR="00DF03CE">
              <w:rPr>
                <w:color w:val="000000"/>
                <w:sz w:val="26"/>
                <w:szCs w:val="26"/>
              </w:rPr>
              <w:t xml:space="preserve">Сквер Космонавтов. </w:t>
            </w:r>
            <w:r w:rsidR="00DF03CE" w:rsidRPr="00D34A90">
              <w:rPr>
                <w:color w:val="000000"/>
                <w:sz w:val="26"/>
                <w:szCs w:val="26"/>
              </w:rPr>
              <w:t xml:space="preserve">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</w:t>
            </w:r>
            <w:r w:rsidR="00DF03CE" w:rsidRPr="00D34A90">
              <w:rPr>
                <w:color w:val="000000"/>
                <w:sz w:val="26"/>
                <w:szCs w:val="26"/>
              </w:rPr>
              <w:lastRenderedPageBreak/>
              <w:t>зон и пр.</w:t>
            </w:r>
          </w:p>
          <w:p w:rsidR="00DF03CE" w:rsidRPr="00D34A90" w:rsidRDefault="00DF03CE" w:rsidP="002E37CF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 ходе реализации программы будет выполнен комплекс мероприятий по благоустройству Городского парка культуры и отдыха,</w:t>
            </w:r>
            <w:r>
              <w:rPr>
                <w:color w:val="000000"/>
                <w:sz w:val="26"/>
                <w:szCs w:val="26"/>
              </w:rPr>
              <w:t xml:space="preserve"> а именно: асфальтирование пешеходных дорожек, установка светильников в количестве 14 шт., приобретение парковых скульптур и мобильной сцены. Д</w:t>
            </w:r>
            <w:r w:rsidRPr="00D34A90">
              <w:rPr>
                <w:color w:val="000000"/>
                <w:sz w:val="26"/>
                <w:szCs w:val="26"/>
              </w:rPr>
              <w:t xml:space="preserve">анная территория отобрана по результатам проведенного рейтингового голосования,  и подлежит по мнению жителей города благоустройству в первоочередном порядке в 2018 году. </w:t>
            </w:r>
          </w:p>
          <w:p w:rsidR="00DF03CE" w:rsidRPr="00D34A90" w:rsidRDefault="00DF03CE" w:rsidP="002E37C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A3D5C" w:rsidRDefault="009A3D5C" w:rsidP="009A3D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0AF3" w:rsidRDefault="00960AF3" w:rsidP="009A3D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3D5C" w:rsidRPr="009A3D5C" w:rsidRDefault="009A3D5C" w:rsidP="009A3D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A3D5C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муниципальной программы</w:t>
      </w:r>
    </w:p>
    <w:p w:rsidR="00905D27" w:rsidRPr="00905D27" w:rsidRDefault="00905D27" w:rsidP="00905D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D27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</w:t>
      </w:r>
      <w:r w:rsidR="00A51407">
        <w:rPr>
          <w:rFonts w:ascii="Times New Roman" w:hAnsi="Times New Roman" w:cs="Times New Roman"/>
          <w:sz w:val="26"/>
          <w:szCs w:val="26"/>
        </w:rPr>
        <w:t>2</w:t>
      </w:r>
      <w:r w:rsidRPr="00905D27">
        <w:rPr>
          <w:rFonts w:ascii="Times New Roman" w:hAnsi="Times New Roman" w:cs="Times New Roman"/>
          <w:sz w:val="26"/>
          <w:szCs w:val="26"/>
        </w:rPr>
        <w:t xml:space="preserve"> гг. составит </w:t>
      </w:r>
      <w:r w:rsidRPr="00E076A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97370,1</w:t>
      </w:r>
      <w:r w:rsidRPr="00905D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05D27">
        <w:rPr>
          <w:rFonts w:ascii="Times New Roman" w:hAnsi="Times New Roman" w:cs="Times New Roman"/>
          <w:color w:val="000000"/>
          <w:sz w:val="26"/>
          <w:szCs w:val="26"/>
        </w:rPr>
        <w:t>тыс. руб., в том числе по источникам финансирования:</w:t>
      </w:r>
    </w:p>
    <w:p w:rsidR="00905D27" w:rsidRPr="00905D27" w:rsidRDefault="00905D27" w:rsidP="00905D27">
      <w:pPr>
        <w:jc w:val="both"/>
        <w:rPr>
          <w:b/>
          <w:bCs/>
          <w:color w:val="000000"/>
          <w:sz w:val="26"/>
          <w:szCs w:val="26"/>
        </w:rPr>
      </w:pPr>
      <w:r w:rsidRPr="00905D27">
        <w:rPr>
          <w:color w:val="000000"/>
          <w:sz w:val="26"/>
          <w:szCs w:val="26"/>
        </w:rPr>
        <w:t xml:space="preserve">- федеральный бюджет – </w:t>
      </w:r>
      <w:r w:rsidR="00E076A8">
        <w:rPr>
          <w:rFonts w:eastAsia="Calibri"/>
          <w:b/>
          <w:bCs/>
          <w:color w:val="000000"/>
          <w:sz w:val="26"/>
          <w:szCs w:val="26"/>
        </w:rPr>
        <w:t>89668,9</w:t>
      </w:r>
      <w:r w:rsidRPr="00905D27">
        <w:rPr>
          <w:b/>
          <w:bCs/>
          <w:color w:val="000000"/>
          <w:sz w:val="26"/>
          <w:szCs w:val="26"/>
        </w:rPr>
        <w:t xml:space="preserve"> </w:t>
      </w:r>
      <w:r w:rsidRPr="00905D27">
        <w:rPr>
          <w:color w:val="000000"/>
          <w:sz w:val="26"/>
          <w:szCs w:val="26"/>
        </w:rPr>
        <w:t>тыс. руб.</w:t>
      </w:r>
    </w:p>
    <w:p w:rsidR="00905D27" w:rsidRPr="00905D27" w:rsidRDefault="00905D27" w:rsidP="00905D2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D27">
        <w:rPr>
          <w:rFonts w:ascii="Times New Roman" w:hAnsi="Times New Roman" w:cs="Times New Roman"/>
          <w:color w:val="000000"/>
          <w:sz w:val="26"/>
          <w:szCs w:val="26"/>
        </w:rPr>
        <w:t>- областной бюджет –</w:t>
      </w:r>
      <w:r w:rsidRPr="00905D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76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3102,6</w:t>
      </w:r>
      <w:r w:rsidRPr="00905D27">
        <w:rPr>
          <w:rFonts w:ascii="Times New Roman" w:hAnsi="Times New Roman" w:cs="Times New Roman"/>
          <w:color w:val="000000"/>
          <w:sz w:val="26"/>
          <w:szCs w:val="26"/>
        </w:rPr>
        <w:t xml:space="preserve"> тыс.руб</w:t>
      </w:r>
      <w:r w:rsidR="00357A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05D27" w:rsidRPr="00905D27" w:rsidRDefault="00905D27" w:rsidP="00905D2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D27">
        <w:rPr>
          <w:rFonts w:ascii="Times New Roman" w:hAnsi="Times New Roman" w:cs="Times New Roman"/>
          <w:color w:val="000000"/>
          <w:sz w:val="26"/>
          <w:szCs w:val="26"/>
        </w:rPr>
        <w:t xml:space="preserve">- местный бюджет – </w:t>
      </w:r>
      <w:r w:rsidR="00E076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0,0</w:t>
      </w:r>
      <w:r w:rsidRPr="00905D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05D27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 w:rsidR="00357A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05D27" w:rsidRPr="00905D27" w:rsidRDefault="00905D27" w:rsidP="00905D27">
      <w:pPr>
        <w:jc w:val="both"/>
        <w:rPr>
          <w:b/>
          <w:bCs/>
          <w:color w:val="000000"/>
          <w:sz w:val="26"/>
          <w:szCs w:val="26"/>
        </w:rPr>
      </w:pPr>
      <w:r w:rsidRPr="00905D27">
        <w:rPr>
          <w:sz w:val="26"/>
          <w:szCs w:val="26"/>
        </w:rPr>
        <w:t>-</w:t>
      </w:r>
      <w:r w:rsidRPr="00905D27">
        <w:rPr>
          <w:color w:val="000000"/>
          <w:sz w:val="26"/>
          <w:szCs w:val="26"/>
        </w:rPr>
        <w:t>Создание условий для формирования комфортной городской среды (в целях достижения соответствующих результатов федерального проекта)</w:t>
      </w:r>
      <w:r w:rsidRPr="00905D27">
        <w:rPr>
          <w:sz w:val="26"/>
          <w:szCs w:val="26"/>
        </w:rPr>
        <w:t xml:space="preserve"> – </w:t>
      </w:r>
      <w:r w:rsidR="00524F9F">
        <w:rPr>
          <w:rFonts w:eastAsia="Calibri"/>
          <w:b/>
          <w:bCs/>
          <w:color w:val="000000"/>
          <w:sz w:val="26"/>
          <w:szCs w:val="26"/>
        </w:rPr>
        <w:t>3823,5</w:t>
      </w:r>
      <w:r w:rsidRPr="00905D27">
        <w:rPr>
          <w:b/>
          <w:bCs/>
          <w:color w:val="000000"/>
          <w:sz w:val="26"/>
          <w:szCs w:val="26"/>
        </w:rPr>
        <w:t xml:space="preserve"> </w:t>
      </w:r>
      <w:r w:rsidRPr="00905D27">
        <w:rPr>
          <w:sz w:val="26"/>
          <w:szCs w:val="26"/>
        </w:rPr>
        <w:t>тыс.руб.</w:t>
      </w:r>
    </w:p>
    <w:p w:rsidR="00905D27" w:rsidRPr="00905D27" w:rsidRDefault="00905D27" w:rsidP="00905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D27">
        <w:rPr>
          <w:rFonts w:ascii="Times New Roman" w:hAnsi="Times New Roman" w:cs="Times New Roman"/>
          <w:sz w:val="26"/>
          <w:szCs w:val="26"/>
        </w:rPr>
        <w:t xml:space="preserve"> </w:t>
      </w:r>
      <w:hyperlink w:anchor="P984" w:history="1">
        <w:r w:rsidRPr="00905D27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905D27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905D27" w:rsidRPr="00905D27" w:rsidRDefault="00905D27" w:rsidP="00905D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05D27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7F275B" w:rsidRDefault="007F275B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29F5" w:rsidRDefault="00D229F5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F03CE" w:rsidRPr="00D34A90" w:rsidRDefault="00DF03CE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7. Анализ социальных, финансово-экономических</w:t>
      </w:r>
    </w:p>
    <w:p w:rsidR="00DF03CE" w:rsidRPr="00D34A90" w:rsidRDefault="00DF03CE" w:rsidP="00DF03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DF03CE" w:rsidRPr="00D34A90" w:rsidRDefault="00DF03CE" w:rsidP="00DF03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DF03CE" w:rsidRPr="00D34A90" w:rsidRDefault="00DF03CE" w:rsidP="00DF03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DF03CE" w:rsidRPr="00D34A90" w:rsidRDefault="00DF03CE" w:rsidP="00DF03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DF03CE" w:rsidRPr="00D34A90" w:rsidRDefault="00DF03CE" w:rsidP="00DF03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DF03CE" w:rsidRPr="00D34A90" w:rsidRDefault="00DF03CE" w:rsidP="00DF03C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                   </w:t>
      </w:r>
    </w:p>
    <w:p w:rsidR="00A51407" w:rsidRDefault="00A51407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51407" w:rsidRDefault="00A51407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F03CE" w:rsidRPr="00D34A90" w:rsidRDefault="00DF03CE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DF03CE" w:rsidRPr="00D34A90" w:rsidRDefault="00DF03CE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DF03CE" w:rsidRPr="00D34A90" w:rsidRDefault="00DF03CE" w:rsidP="00E076A8">
      <w:pPr>
        <w:pStyle w:val="ConsPlusNormal"/>
        <w:ind w:firstLine="540"/>
        <w:jc w:val="both"/>
        <w:rPr>
          <w:b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DF03CE" w:rsidRDefault="00DF03CE" w:rsidP="00DF03CE">
      <w:pPr>
        <w:pStyle w:val="ConsPlusNormal"/>
        <w:widowControl/>
        <w:ind w:firstLine="0"/>
        <w:rPr>
          <w:rFonts w:ascii="Times New Roman" w:hAnsi="Times New Roman"/>
        </w:rPr>
        <w:sectPr w:rsidR="00DF03CE" w:rsidSect="00960AF3">
          <w:pgSz w:w="11906" w:h="16838"/>
          <w:pgMar w:top="1134" w:right="851" w:bottom="851" w:left="1701" w:header="709" w:footer="709" w:gutter="0"/>
          <w:cols w:space="708"/>
          <w:docGrid w:linePitch="435"/>
        </w:sectPr>
      </w:pPr>
    </w:p>
    <w:p w:rsidR="00DF03CE" w:rsidRPr="00D34A90" w:rsidRDefault="00DF03CE" w:rsidP="00DF03C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DF03CE" w:rsidRPr="00D34A90" w:rsidRDefault="00DF03CE" w:rsidP="00DF03C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DF03CE" w:rsidRDefault="00DF03CE" w:rsidP="00DF03C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Pr="00D34A90" w:rsidRDefault="00DF03CE" w:rsidP="00DF03C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Pr="00FD0302" w:rsidRDefault="00DF03CE" w:rsidP="00DF03CE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Сведения </w:t>
      </w:r>
    </w:p>
    <w:p w:rsidR="00DF03CE" w:rsidRPr="00FD0302" w:rsidRDefault="00DF03CE" w:rsidP="00DF03CE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о целевых показателях (индикаторах)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</w:t>
      </w:r>
      <w:r w:rsidR="00A51407">
        <w:rPr>
          <w:b/>
          <w:color w:val="000000"/>
          <w:sz w:val="26"/>
          <w:szCs w:val="26"/>
        </w:rPr>
        <w:t>2</w:t>
      </w:r>
      <w:r w:rsidRPr="00FD0302">
        <w:rPr>
          <w:b/>
          <w:color w:val="000000"/>
          <w:sz w:val="26"/>
          <w:szCs w:val="26"/>
        </w:rPr>
        <w:t xml:space="preserve"> годы»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29"/>
        <w:gridCol w:w="992"/>
        <w:gridCol w:w="992"/>
        <w:gridCol w:w="992"/>
        <w:gridCol w:w="993"/>
        <w:gridCol w:w="850"/>
        <w:gridCol w:w="992"/>
        <w:gridCol w:w="851"/>
        <w:gridCol w:w="922"/>
        <w:gridCol w:w="1488"/>
      </w:tblGrid>
      <w:tr w:rsidR="00DF03CE" w:rsidRPr="00D34A90" w:rsidTr="002E37CF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DF03CE" w:rsidRPr="00D34A90" w:rsidRDefault="00DF03CE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 измерения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DF03CE" w:rsidRPr="00D34A90" w:rsidTr="002E37CF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696DB8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  <w:r w:rsidR="00DF03CE"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696DB8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  <w:r w:rsidR="00DF03CE"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DF03CE" w:rsidRPr="00D34A90" w:rsidTr="002E37C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DF03CE" w:rsidRPr="001B12AD" w:rsidTr="002E37CF">
        <w:trPr>
          <w:cantSplit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Default="00DF03CE" w:rsidP="002E37CF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DF03CE" w:rsidRPr="001B12AD" w:rsidRDefault="00DF03CE" w:rsidP="00A51407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город Ртищево </w:t>
            </w:r>
            <w:r w:rsidRPr="001B12AD">
              <w:rPr>
                <w:b/>
                <w:color w:val="000000"/>
                <w:sz w:val="26"/>
                <w:szCs w:val="26"/>
              </w:rPr>
              <w:t xml:space="preserve"> на 2018-202</w:t>
            </w:r>
            <w:r w:rsidR="00A51407">
              <w:rPr>
                <w:b/>
                <w:color w:val="000000"/>
                <w:sz w:val="26"/>
                <w:szCs w:val="26"/>
              </w:rPr>
              <w:t>2</w:t>
            </w:r>
            <w:r w:rsidRPr="001B12AD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1B12AD" w:rsidRDefault="00DF03CE" w:rsidP="002E37CF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C27899" w:rsidRPr="00D34A90" w:rsidTr="002E37C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D34A90" w:rsidRDefault="00C27899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D34A90" w:rsidRDefault="00C27899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C27899" w:rsidRPr="00D34A90" w:rsidRDefault="00C27899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A51407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1C3EE5" w:rsidP="001C3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1C3EE5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1C3EE5" w:rsidP="001C3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C27899" w:rsidP="001C3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C3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7899" w:rsidRPr="00D34A90" w:rsidTr="002E37C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D34A90" w:rsidRDefault="00C27899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D34A90" w:rsidRDefault="00C27899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C27899" w:rsidRPr="00D34A90" w:rsidRDefault="00C27899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A51407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A819AE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C27899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F03CE" w:rsidRPr="00D34A90" w:rsidTr="00604A6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604A6A" w:rsidP="00604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DF03CE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менее</w:t>
            </w:r>
          </w:p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DF03CE" w:rsidRPr="00D34A90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DF03CE" w:rsidRPr="00D34A90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2 </w:t>
      </w:r>
    </w:p>
    <w:p w:rsidR="00DF03CE" w:rsidRPr="00D34A90" w:rsidRDefault="00DF03CE" w:rsidP="00DF03CE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DF03CE" w:rsidRPr="00FD0302" w:rsidRDefault="00DF03CE" w:rsidP="00DF03CE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>Перечень</w:t>
      </w:r>
    </w:p>
    <w:p w:rsidR="00DF03CE" w:rsidRPr="00FD0302" w:rsidRDefault="00DF03CE" w:rsidP="00DF03CE">
      <w:pPr>
        <w:pStyle w:val="ab"/>
        <w:jc w:val="center"/>
        <w:rPr>
          <w:b/>
          <w:color w:val="000000"/>
          <w:sz w:val="26"/>
          <w:szCs w:val="26"/>
        </w:rPr>
      </w:pPr>
      <w:r w:rsidRPr="00FD0302">
        <w:rPr>
          <w:b/>
          <w:sz w:val="26"/>
          <w:szCs w:val="26"/>
        </w:rPr>
        <w:t xml:space="preserve">основных мероприятий 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</w:t>
      </w:r>
      <w:r w:rsidR="00A51407">
        <w:rPr>
          <w:b/>
          <w:color w:val="000000"/>
          <w:sz w:val="26"/>
          <w:szCs w:val="26"/>
        </w:rPr>
        <w:t>2</w:t>
      </w:r>
      <w:r w:rsidRPr="00FD0302">
        <w:rPr>
          <w:b/>
          <w:color w:val="000000"/>
          <w:sz w:val="26"/>
          <w:szCs w:val="26"/>
        </w:rPr>
        <w:t xml:space="preserve">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402"/>
        <w:gridCol w:w="4252"/>
        <w:gridCol w:w="3686"/>
        <w:gridCol w:w="283"/>
      </w:tblGrid>
      <w:tr w:rsidR="00DF03CE" w:rsidRPr="00D34A90" w:rsidTr="002E37CF">
        <w:tc>
          <w:tcPr>
            <w:tcW w:w="3687" w:type="dxa"/>
            <w:vMerge w:val="restart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402" w:type="dxa"/>
            <w:vMerge w:val="restart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8" w:type="dxa"/>
            <w:gridSpan w:val="2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83" w:type="dxa"/>
            <w:vMerge w:val="restart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3CE" w:rsidRPr="00D34A90" w:rsidTr="002E37CF">
        <w:tc>
          <w:tcPr>
            <w:tcW w:w="3687" w:type="dxa"/>
            <w:vMerge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86" w:type="dxa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83" w:type="dxa"/>
            <w:vMerge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3CE" w:rsidRPr="00D34A90" w:rsidTr="002E37CF">
        <w:tc>
          <w:tcPr>
            <w:tcW w:w="3687" w:type="dxa"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</w:tr>
      <w:tr w:rsidR="00DF03CE" w:rsidRPr="00D34A90" w:rsidTr="002E37CF">
        <w:tc>
          <w:tcPr>
            <w:tcW w:w="15310" w:type="dxa"/>
            <w:gridSpan w:val="5"/>
          </w:tcPr>
          <w:p w:rsidR="00DF03CE" w:rsidRPr="00FD0302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дворовых территорий многоквартирных домов 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DF03CE" w:rsidRPr="00D34A90" w:rsidTr="002E37CF">
        <w:trPr>
          <w:trHeight w:val="1413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1.1.Проведение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371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427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1.3. Разработка дизайн-проектов благоустройства дворовых территорий, разработка  проектно-сметной документации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864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DF03CE" w:rsidRPr="00D34A90" w:rsidTr="002E37CF">
        <w:trPr>
          <w:trHeight w:val="864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1.5. Проведение экспертизы сметной документации 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c>
          <w:tcPr>
            <w:tcW w:w="15310" w:type="dxa"/>
            <w:gridSpan w:val="5"/>
          </w:tcPr>
          <w:p w:rsidR="00DF03CE" w:rsidRPr="00FD0302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общественных территорий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DF03CE" w:rsidRPr="00D34A90" w:rsidTr="002E37CF">
        <w:trPr>
          <w:trHeight w:val="1340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2.1. Проведение работ по благоустройству общественных территорий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380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447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2.3. Разработка дизайн-проектов благоустройства общественных территорий, разработка  проектно-сметной документации 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371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2.4.Проведение  инвентаризации общественных территорий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DF03CE" w:rsidRPr="00D34A90" w:rsidTr="002E37CF">
        <w:trPr>
          <w:trHeight w:val="1371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2.5. Проведение экспертизы сметной документации 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</w:tbl>
    <w:p w:rsidR="00DF03CE" w:rsidRPr="00D34A90" w:rsidRDefault="00DF03CE" w:rsidP="00DF03CE">
      <w:pPr>
        <w:pStyle w:val="ab"/>
        <w:jc w:val="center"/>
        <w:rPr>
          <w:b/>
          <w:sz w:val="26"/>
          <w:szCs w:val="26"/>
        </w:rPr>
      </w:pPr>
    </w:p>
    <w:p w:rsidR="00DF03CE" w:rsidRDefault="00DF03CE" w:rsidP="00DF03C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41683" w:rsidRPr="00D34A90" w:rsidRDefault="00A41683" w:rsidP="00A4168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3 </w:t>
      </w:r>
    </w:p>
    <w:p w:rsidR="00A41683" w:rsidRPr="00D34A90" w:rsidRDefault="00A41683" w:rsidP="00A4168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A41683" w:rsidRDefault="00A41683" w:rsidP="00A41683">
      <w:pPr>
        <w:pStyle w:val="ab"/>
        <w:jc w:val="center"/>
        <w:rPr>
          <w:sz w:val="26"/>
          <w:szCs w:val="26"/>
        </w:rPr>
      </w:pPr>
    </w:p>
    <w:p w:rsidR="00A41683" w:rsidRPr="006756C1" w:rsidRDefault="00A41683" w:rsidP="00A41683">
      <w:pPr>
        <w:pStyle w:val="ab"/>
        <w:jc w:val="center"/>
        <w:rPr>
          <w:b/>
          <w:sz w:val="26"/>
          <w:szCs w:val="26"/>
        </w:rPr>
      </w:pPr>
      <w:r w:rsidRPr="006756C1">
        <w:rPr>
          <w:b/>
          <w:sz w:val="26"/>
          <w:szCs w:val="26"/>
        </w:rPr>
        <w:t>Сведения</w:t>
      </w:r>
    </w:p>
    <w:p w:rsidR="00A41683" w:rsidRDefault="00A41683" w:rsidP="00A41683">
      <w:pPr>
        <w:pStyle w:val="ab"/>
        <w:jc w:val="center"/>
        <w:rPr>
          <w:b/>
          <w:color w:val="000000"/>
          <w:sz w:val="26"/>
          <w:szCs w:val="26"/>
        </w:rPr>
      </w:pPr>
      <w:r w:rsidRPr="006756C1">
        <w:rPr>
          <w:b/>
          <w:sz w:val="26"/>
          <w:szCs w:val="26"/>
        </w:rPr>
        <w:t xml:space="preserve">об объемах и источниках финансового обеспечения муниципальной программы «Формирование комфортной городской среды муниципального образования  </w:t>
      </w:r>
      <w:r w:rsidRPr="006756C1">
        <w:rPr>
          <w:b/>
          <w:color w:val="000000"/>
          <w:sz w:val="26"/>
          <w:szCs w:val="26"/>
        </w:rPr>
        <w:t>город Ртищево на 2018-202</w:t>
      </w:r>
      <w:r w:rsidR="00A51407">
        <w:rPr>
          <w:b/>
          <w:color w:val="000000"/>
          <w:sz w:val="26"/>
          <w:szCs w:val="26"/>
        </w:rPr>
        <w:t>2</w:t>
      </w:r>
      <w:r w:rsidRPr="006756C1">
        <w:rPr>
          <w:b/>
          <w:color w:val="000000"/>
          <w:sz w:val="26"/>
          <w:szCs w:val="26"/>
        </w:rPr>
        <w:t xml:space="preserve"> годы»</w:t>
      </w:r>
    </w:p>
    <w:tbl>
      <w:tblPr>
        <w:tblW w:w="15288" w:type="dxa"/>
        <w:tblInd w:w="93" w:type="dxa"/>
        <w:tblLook w:val="04A0"/>
      </w:tblPr>
      <w:tblGrid>
        <w:gridCol w:w="889"/>
        <w:gridCol w:w="798"/>
        <w:gridCol w:w="582"/>
        <w:gridCol w:w="676"/>
        <w:gridCol w:w="522"/>
        <w:gridCol w:w="654"/>
        <w:gridCol w:w="910"/>
        <w:gridCol w:w="1114"/>
        <w:gridCol w:w="912"/>
        <w:gridCol w:w="319"/>
        <w:gridCol w:w="1213"/>
        <w:gridCol w:w="877"/>
        <w:gridCol w:w="866"/>
        <w:gridCol w:w="866"/>
        <w:gridCol w:w="1015"/>
        <w:gridCol w:w="1025"/>
        <w:gridCol w:w="1025"/>
        <w:gridCol w:w="1025"/>
      </w:tblGrid>
      <w:tr w:rsidR="00380E51" w:rsidRPr="006307BC" w:rsidTr="00246A64">
        <w:trPr>
          <w:trHeight w:val="33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6"/>
                <w:szCs w:val="26"/>
              </w:rPr>
            </w:pP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Всего по программе в том числе по участникам</w:t>
            </w:r>
          </w:p>
        </w:tc>
        <w:tc>
          <w:tcPr>
            <w:tcW w:w="3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Объемы финансиро</w:t>
            </w:r>
            <w:r w:rsidRPr="006307BC">
              <w:rPr>
                <w:color w:val="000000"/>
                <w:sz w:val="20"/>
              </w:rPr>
              <w:br/>
              <w:t>вания, всего тыс. руб.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в том числе по годам реализации</w:t>
            </w:r>
          </w:p>
        </w:tc>
      </w:tr>
      <w:tr w:rsidR="00380E51" w:rsidRPr="006307BC" w:rsidTr="00246A64">
        <w:trPr>
          <w:trHeight w:val="735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A" w:rsidRDefault="00010CAA" w:rsidP="00010CAA">
            <w:pPr>
              <w:jc w:val="center"/>
              <w:rPr>
                <w:color w:val="000000"/>
                <w:sz w:val="20"/>
              </w:rPr>
            </w:pPr>
          </w:p>
          <w:p w:rsidR="00380E51" w:rsidRPr="008B207C" w:rsidRDefault="00380E51" w:rsidP="00010CA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E076A8">
              <w:rPr>
                <w:color w:val="000000"/>
                <w:sz w:val="20"/>
              </w:rPr>
              <w:t xml:space="preserve">2021 </w:t>
            </w:r>
            <w:r w:rsidRPr="00E076A8">
              <w:rPr>
                <w:color w:val="000000"/>
                <w:sz w:val="20"/>
              </w:rPr>
              <w:br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2022</w:t>
            </w:r>
            <w:r w:rsidRPr="006307BC">
              <w:rPr>
                <w:color w:val="000000"/>
                <w:sz w:val="20"/>
              </w:rPr>
              <w:br/>
              <w:t>(прогноз)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2023 </w:t>
            </w:r>
            <w:r w:rsidRPr="006307BC">
              <w:rPr>
                <w:color w:val="000000"/>
                <w:sz w:val="20"/>
              </w:rPr>
              <w:br/>
              <w:t>(прогноз)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2024</w:t>
            </w:r>
            <w:r w:rsidRPr="006307BC">
              <w:rPr>
                <w:color w:val="000000"/>
                <w:sz w:val="20"/>
              </w:rPr>
              <w:br/>
              <w:t>(прогноз)</w:t>
            </w: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1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E076A8" w:rsidRDefault="00380E51" w:rsidP="007845E1">
            <w:pPr>
              <w:jc w:val="center"/>
              <w:rPr>
                <w:color w:val="000000"/>
                <w:sz w:val="20"/>
              </w:rPr>
            </w:pPr>
            <w:r w:rsidRPr="00E076A8"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9</w:t>
            </w:r>
          </w:p>
        </w:tc>
      </w:tr>
      <w:tr w:rsidR="00380E51" w:rsidRPr="006307BC" w:rsidTr="00246A64">
        <w:trPr>
          <w:trHeight w:val="36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spacing w:after="240"/>
              <w:jc w:val="center"/>
              <w:rPr>
                <w:b/>
                <w:bCs/>
                <w:color w:val="000000"/>
                <w:sz w:val="20"/>
              </w:rPr>
            </w:pPr>
            <w:r w:rsidRPr="006307BC">
              <w:rPr>
                <w:b/>
                <w:bCs/>
                <w:color w:val="000000"/>
                <w:sz w:val="20"/>
              </w:rPr>
              <w:t>Муниципальная программа</w:t>
            </w:r>
            <w:r w:rsidRPr="006307BC">
              <w:rPr>
                <w:b/>
                <w:bCs/>
                <w:color w:val="000000"/>
                <w:sz w:val="20"/>
              </w:rPr>
              <w:br/>
            </w:r>
            <w:r w:rsidRPr="006307BC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spacing w:after="240"/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по программе </w:t>
            </w:r>
            <w:r w:rsidRPr="006307BC">
              <w:rPr>
                <w:color w:val="000000"/>
                <w:sz w:val="20"/>
              </w:rPr>
              <w:br/>
            </w:r>
            <w:r w:rsidRPr="006307BC">
              <w:rPr>
                <w:color w:val="000000"/>
                <w:sz w:val="20"/>
              </w:rPr>
              <w:br/>
            </w:r>
            <w:r w:rsidRPr="006307BC">
              <w:rPr>
                <w:color w:val="000000"/>
                <w:sz w:val="20"/>
              </w:rPr>
              <w:br/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08141E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97370,1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14225,5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17471,2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12323,3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5935,1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18415,0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89668,9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12334,1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15626,3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17866,3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3102,6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1524,4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318,9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118,7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364,6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</w:tr>
      <w:tr w:rsidR="00380E51" w:rsidRPr="006307BC" w:rsidTr="00246A64">
        <w:trPr>
          <w:trHeight w:val="405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775,1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161,0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</w:tr>
      <w:tr w:rsidR="00380E51" w:rsidRPr="006307BC" w:rsidTr="00246A64">
        <w:trPr>
          <w:trHeight w:val="45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3823,5</w:t>
            </w:r>
          </w:p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227,0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1365,0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2231,5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  <w:tr w:rsidR="00380E51" w:rsidRPr="006307BC" w:rsidTr="00246A64">
        <w:trPr>
          <w:trHeight w:val="495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E076A8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spacing w:after="240"/>
              <w:rPr>
                <w:b/>
                <w:bCs/>
                <w:color w:val="000000"/>
                <w:sz w:val="20"/>
              </w:rPr>
            </w:pPr>
            <w:r w:rsidRPr="006307BC">
              <w:rPr>
                <w:b/>
                <w:bCs/>
                <w:color w:val="000000"/>
                <w:sz w:val="20"/>
              </w:rPr>
              <w:t>Подпрограмма № 1</w:t>
            </w:r>
            <w:r w:rsidRPr="006307BC">
              <w:rPr>
                <w:b/>
                <w:bCs/>
                <w:color w:val="000000"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Управление ЖКХ и промышленности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73112,9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7723,3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7389,6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877330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70246,0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6805,0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7169,4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877330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2135,8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841,1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877330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877330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</w:tr>
      <w:tr w:rsidR="00380E51" w:rsidRPr="006307BC" w:rsidTr="00246A64">
        <w:trPr>
          <w:trHeight w:val="405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spacing w:after="240"/>
              <w:rPr>
                <w:b/>
                <w:bCs/>
                <w:color w:val="000000"/>
                <w:sz w:val="20"/>
              </w:rPr>
            </w:pPr>
            <w:r w:rsidRPr="006307BC">
              <w:rPr>
                <w:b/>
                <w:bCs/>
                <w:color w:val="000000"/>
                <w:sz w:val="20"/>
              </w:rPr>
              <w:t>Подпрограмма № 2</w:t>
            </w:r>
            <w:r w:rsidRPr="006307BC">
              <w:rPr>
                <w:b/>
                <w:bCs/>
                <w:color w:val="000000"/>
                <w:sz w:val="20"/>
              </w:rPr>
              <w:br/>
              <w:t xml:space="preserve">Благоустройство </w:t>
            </w:r>
            <w:r w:rsidRPr="006307BC">
              <w:rPr>
                <w:b/>
                <w:bCs/>
                <w:color w:val="000000"/>
                <w:sz w:val="20"/>
              </w:rPr>
              <w:lastRenderedPageBreak/>
              <w:t>общественных территорий г. Ртищево</w:t>
            </w:r>
            <w:r w:rsidRPr="006307BC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lastRenderedPageBreak/>
              <w:t xml:space="preserve">Управление ЖКХ и </w:t>
            </w:r>
            <w:r w:rsidRPr="006307BC">
              <w:rPr>
                <w:color w:val="000000"/>
                <w:sz w:val="20"/>
              </w:rPr>
              <w:lastRenderedPageBreak/>
              <w:t>промышленности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lastRenderedPageBreak/>
              <w:t xml:space="preserve">всего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32033,6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6275,2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8716,6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10091,8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5935,1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3565,0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246A64" w:rsidRPr="006307BC" w:rsidTr="00246A64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4" w:rsidRPr="006307BC" w:rsidRDefault="00246A64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4" w:rsidRPr="006307BC" w:rsidRDefault="00246A64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4" w:rsidRPr="006307BC" w:rsidRDefault="00246A64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30618,9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5529,1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8456,9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Pr="00E076A8" w:rsidRDefault="00246A64" w:rsidP="00567D1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3458,8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246A64" w:rsidRPr="006307BC" w:rsidTr="00246A64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4" w:rsidRPr="006307BC" w:rsidRDefault="00246A64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4" w:rsidRPr="006307BC" w:rsidRDefault="00246A64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4" w:rsidRPr="006307BC" w:rsidRDefault="00246A64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1195,3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683,3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Pr="00E076A8" w:rsidRDefault="00246A64" w:rsidP="00567D1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118,7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64" w:rsidRDefault="00246A64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380E51" w:rsidRPr="006307BC" w:rsidTr="00246A64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219,4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010CA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380E51" w:rsidRPr="006307BC" w:rsidTr="00246A64">
        <w:trPr>
          <w:trHeight w:val="45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</w:tbl>
    <w:p w:rsidR="009A3D5C" w:rsidRPr="006756C1" w:rsidRDefault="009A3D5C" w:rsidP="00A41683">
      <w:pPr>
        <w:pStyle w:val="ab"/>
        <w:jc w:val="center"/>
        <w:rPr>
          <w:b/>
          <w:color w:val="000000"/>
          <w:sz w:val="26"/>
          <w:szCs w:val="26"/>
        </w:rPr>
      </w:pPr>
    </w:p>
    <w:p w:rsidR="00A41683" w:rsidRPr="00025A1F" w:rsidRDefault="00A41683" w:rsidP="00025A1F">
      <w:pPr>
        <w:tabs>
          <w:tab w:val="left" w:pos="1500"/>
        </w:tabs>
        <w:jc w:val="center"/>
        <w:rPr>
          <w:sz w:val="26"/>
          <w:szCs w:val="26"/>
        </w:rPr>
        <w:sectPr w:rsidR="00A41683" w:rsidRPr="00025A1F" w:rsidSect="00A41683">
          <w:headerReference w:type="default" r:id="rId8"/>
          <w:pgSz w:w="16838" w:h="11906" w:orient="landscape" w:code="9"/>
          <w:pgMar w:top="1418" w:right="539" w:bottom="851" w:left="1134" w:header="709" w:footer="709" w:gutter="0"/>
          <w:cols w:space="708"/>
          <w:titlePg/>
          <w:docGrid w:linePitch="360"/>
        </w:sectPr>
      </w:pPr>
    </w:p>
    <w:p w:rsidR="00DF03CE" w:rsidRPr="00D34A90" w:rsidRDefault="00DF03CE" w:rsidP="00DF03CE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4 </w:t>
      </w:r>
    </w:p>
    <w:p w:rsidR="00DF03CE" w:rsidRPr="00D34A90" w:rsidRDefault="00DF03CE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Минимальный перечень</w:t>
      </w:r>
    </w:p>
    <w:p w:rsidR="00DF03CE" w:rsidRPr="00D34A90" w:rsidRDefault="00DF03CE" w:rsidP="00DF03CE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DF03CE" w:rsidRPr="00D34A90" w:rsidRDefault="00DF03CE" w:rsidP="00DF03CE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ремонт</w:t>
      </w:r>
      <w:r>
        <w:rPr>
          <w:color w:val="000000"/>
          <w:sz w:val="26"/>
          <w:szCs w:val="26"/>
        </w:rPr>
        <w:t xml:space="preserve"> дворов и </w:t>
      </w:r>
      <w:r w:rsidRPr="00D34A90">
        <w:rPr>
          <w:color w:val="000000"/>
          <w:sz w:val="26"/>
          <w:szCs w:val="26"/>
        </w:rPr>
        <w:t xml:space="preserve"> дворовых проездов;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установка малых форм (урн, скамеек).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DF03CE" w:rsidRPr="00D34A90" w:rsidTr="002E37CF">
        <w:tc>
          <w:tcPr>
            <w:tcW w:w="9570" w:type="dxa"/>
            <w:gridSpan w:val="2"/>
          </w:tcPr>
          <w:p w:rsidR="00DF03CE" w:rsidRPr="00D34A90" w:rsidRDefault="00DF03CE" w:rsidP="002E37C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скамейки</w:t>
            </w:r>
          </w:p>
        </w:tc>
      </w:tr>
      <w:tr w:rsidR="00DF03CE" w:rsidRPr="00D34A90" w:rsidTr="002E37CF">
        <w:tc>
          <w:tcPr>
            <w:tcW w:w="58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638425" cy="2038350"/>
                  <wp:effectExtent l="19050" t="0" r="9525" b="0"/>
                  <wp:docPr id="6" name="Рисунок 1" descr="5256278930bf7af1440bb2627a4ae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256278930bf7af1440bb2627a4ae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длина – 1200 мм;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ширина – 370 мм;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530 мм;</w:t>
            </w:r>
          </w:p>
        </w:tc>
      </w:tr>
      <w:tr w:rsidR="00DF03CE" w:rsidRPr="00D34A90" w:rsidTr="002E37CF">
        <w:tc>
          <w:tcPr>
            <w:tcW w:w="58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F03CE" w:rsidRPr="00D34A90" w:rsidTr="002E37CF">
        <w:tc>
          <w:tcPr>
            <w:tcW w:w="9570" w:type="dxa"/>
            <w:gridSpan w:val="2"/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F03CE" w:rsidRPr="00D34A90" w:rsidRDefault="00DF03CE" w:rsidP="002E37C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урны</w:t>
            </w:r>
          </w:p>
        </w:tc>
      </w:tr>
      <w:tr w:rsidR="00DF03CE" w:rsidRPr="00D34A90" w:rsidTr="002E37CF">
        <w:tc>
          <w:tcPr>
            <w:tcW w:w="58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28825" cy="2028825"/>
                  <wp:effectExtent l="0" t="0" r="0" b="0"/>
                  <wp:docPr id="5" name="Рисунок 3" descr="&amp;Ucy;&amp;lcy;&amp;icy;&amp;chcy;&amp;ncy;&amp;acy;&amp;yacy; &amp;ucy;&amp;rcy;&amp;ncy;&amp;acy; &amp;Ucy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Ucy;&amp;lcy;&amp;icy;&amp;chcy;&amp;ncy;&amp;acy;&amp;yacy; &amp;ucy;&amp;rcy;&amp;ncy;&amp;acy; &amp;Ucy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600 мм;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диаметр – 400 мм;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объем – 25 л;</w:t>
            </w:r>
          </w:p>
        </w:tc>
      </w:tr>
      <w:tr w:rsidR="00DF03CE" w:rsidRPr="00D34A90" w:rsidTr="002E37CF">
        <w:tc>
          <w:tcPr>
            <w:tcW w:w="58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</w:t>
      </w:r>
      <w:r w:rsidRPr="00D34A90">
        <w:rPr>
          <w:color w:val="000000"/>
          <w:sz w:val="26"/>
          <w:szCs w:val="26"/>
        </w:rPr>
        <w:lastRenderedPageBreak/>
        <w:t>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Доля трудового участия заинтересованных лиц в выполнении работ должна составлять не менее 1</w:t>
      </w:r>
      <w:r>
        <w:rPr>
          <w:color w:val="000000"/>
          <w:sz w:val="26"/>
          <w:szCs w:val="26"/>
        </w:rPr>
        <w:t>0</w:t>
      </w:r>
      <w:r w:rsidRPr="00D34A90">
        <w:rPr>
          <w:color w:val="000000"/>
          <w:sz w:val="26"/>
          <w:szCs w:val="26"/>
        </w:rPr>
        <w:t xml:space="preserve">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DF03CE" w:rsidRPr="00D34A90" w:rsidRDefault="00DF03CE" w:rsidP="00DF03CE">
      <w:pPr>
        <w:suppressAutoHyphens/>
        <w:ind w:left="5103"/>
        <w:jc w:val="both"/>
        <w:rPr>
          <w:sz w:val="26"/>
          <w:szCs w:val="26"/>
        </w:rPr>
      </w:pPr>
      <w:r w:rsidRPr="00D34A90">
        <w:rPr>
          <w:color w:val="000000"/>
          <w:sz w:val="26"/>
          <w:szCs w:val="26"/>
        </w:rPr>
        <w:br w:type="page"/>
      </w:r>
      <w:r w:rsidRPr="00D34A90">
        <w:rPr>
          <w:sz w:val="26"/>
          <w:szCs w:val="26"/>
        </w:rPr>
        <w:lastRenderedPageBreak/>
        <w:t xml:space="preserve">Приложение № 5 </w:t>
      </w:r>
    </w:p>
    <w:p w:rsidR="00DF03CE" w:rsidRPr="00D34A90" w:rsidRDefault="00DF03CE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Дополнительный перечень работ </w:t>
      </w: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DF03CE" w:rsidRPr="00D34A90" w:rsidRDefault="00DF03CE" w:rsidP="00DF03CE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Дополнительный перечень видов работ по благоустройству дворовых территорий </w:t>
      </w:r>
      <w:r w:rsidRPr="00D34A90">
        <w:rPr>
          <w:sz w:val="26"/>
          <w:szCs w:val="26"/>
        </w:rPr>
        <w:t>многоквартирных домов</w:t>
      </w:r>
      <w:r w:rsidRPr="00D34A90">
        <w:rPr>
          <w:color w:val="000000"/>
          <w:sz w:val="26"/>
          <w:szCs w:val="26"/>
        </w:rPr>
        <w:t>, включает в себя:</w:t>
      </w:r>
    </w:p>
    <w:p w:rsidR="00DF03CE" w:rsidRPr="00D34A90" w:rsidRDefault="00DF03CE" w:rsidP="00DF03CE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детских и (или) спортивных площадок;</w:t>
      </w:r>
    </w:p>
    <w:p w:rsidR="00DF03CE" w:rsidRPr="00D34A90" w:rsidRDefault="00DF03CE" w:rsidP="00DF03CE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автомобильных парковок;</w:t>
      </w:r>
    </w:p>
    <w:p w:rsidR="00DF03CE" w:rsidRPr="00D34A90" w:rsidRDefault="00DF03CE" w:rsidP="00DF03CE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озеленение территорий.</w:t>
      </w:r>
    </w:p>
    <w:p w:rsidR="00DF03CE" w:rsidRPr="00D34A90" w:rsidRDefault="00DF03CE" w:rsidP="00DF03C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DF03CE" w:rsidRPr="00D34A90" w:rsidRDefault="00DF03CE" w:rsidP="00DF03C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DF03CE" w:rsidRPr="00D34A90" w:rsidRDefault="00DF03CE" w:rsidP="00DF03C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DF03CE" w:rsidRPr="00D34A90" w:rsidRDefault="00DF03CE" w:rsidP="00DF03C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6 </w:t>
      </w:r>
    </w:p>
    <w:p w:rsidR="00DF03CE" w:rsidRPr="00D34A90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34A90">
        <w:rPr>
          <w:sz w:val="26"/>
          <w:szCs w:val="26"/>
        </w:rPr>
        <w:t>муниципальной программе</w:t>
      </w:r>
    </w:p>
    <w:p w:rsidR="00DF03CE" w:rsidRPr="00D34A90" w:rsidRDefault="00DF03CE" w:rsidP="00DF03CE">
      <w:pPr>
        <w:pStyle w:val="Normal1"/>
        <w:spacing w:line="228" w:lineRule="auto"/>
        <w:ind w:firstLine="709"/>
        <w:jc w:val="center"/>
        <w:rPr>
          <w:sz w:val="26"/>
          <w:szCs w:val="26"/>
        </w:rPr>
      </w:pPr>
    </w:p>
    <w:p w:rsidR="00DF03CE" w:rsidRPr="00D34A90" w:rsidRDefault="00DF03CE" w:rsidP="00DF03C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Нормативная стоимость </w:t>
      </w:r>
    </w:p>
    <w:p w:rsidR="00DF03CE" w:rsidRPr="00D34A90" w:rsidRDefault="00DF03CE" w:rsidP="00DF03C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(единичные расценки) работ по благоустройству дворовых территорий многоквартирных домов, входящих в состав минимального </w:t>
      </w:r>
    </w:p>
    <w:p w:rsidR="00DF03CE" w:rsidRPr="00D34A90" w:rsidRDefault="00DF03CE" w:rsidP="00DF03C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дополнительного перечня таких работ</w:t>
      </w: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DF03CE" w:rsidRPr="00D34A90" w:rsidTr="002E37CF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Единичная расценка, руб.</w:t>
            </w:r>
          </w:p>
        </w:tc>
      </w:tr>
      <w:tr w:rsidR="00DF03CE" w:rsidRPr="00D34A90" w:rsidTr="002E37CF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8C381B" w:rsidP="002E37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  <w:r w:rsidR="00DF03CE" w:rsidRPr="00D34A9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8C381B" w:rsidP="002E37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  <w:r w:rsidR="00DF03CE" w:rsidRPr="00D34A9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650,66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Установка скамьи </w:t>
            </w:r>
            <w:r>
              <w:rPr>
                <w:sz w:val="26"/>
                <w:szCs w:val="26"/>
              </w:rPr>
              <w:t>без спинки</w:t>
            </w:r>
            <w:r w:rsidRPr="00D34A90">
              <w:rPr>
                <w:sz w:val="26"/>
                <w:szCs w:val="26"/>
              </w:rPr>
              <w:t xml:space="preserve">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8C381B" w:rsidP="002E37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  <w:r w:rsidR="00DF03CE" w:rsidRPr="00D34A9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34A90">
              <w:rPr>
                <w:sz w:val="26"/>
                <w:szCs w:val="26"/>
              </w:rPr>
              <w:t>000,00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3000,00</w:t>
            </w:r>
          </w:p>
        </w:tc>
      </w:tr>
      <w:tr w:rsidR="00DF03CE" w:rsidRPr="00D34A90" w:rsidTr="002E37CF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8C381B" w:rsidP="002E37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  <w:r w:rsidR="00DF03CE" w:rsidRPr="00D34A9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8C381B" w:rsidP="002E37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п.</w:t>
            </w:r>
            <w:r w:rsidR="00DF03CE" w:rsidRPr="00D34A9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113,67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п.м</w:t>
            </w:r>
            <w:r w:rsidR="008C381B"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81,01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364275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850000</w:t>
            </w:r>
          </w:p>
        </w:tc>
      </w:tr>
    </w:tbl>
    <w:p w:rsidR="00DF03CE" w:rsidRPr="00D34A90" w:rsidRDefault="00DF03CE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7 </w:t>
      </w:r>
    </w:p>
    <w:p w:rsidR="00DF03CE" w:rsidRPr="00D34A90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1. Общие положения</w:t>
      </w:r>
    </w:p>
    <w:p w:rsidR="00DF03CE" w:rsidRPr="00D34A90" w:rsidRDefault="00DF03CE" w:rsidP="00DF03CE">
      <w:pPr>
        <w:pStyle w:val="Normal1"/>
        <w:spacing w:line="228" w:lineRule="auto"/>
        <w:jc w:val="center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в выполнении указанных работ. 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DF03CE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3.6. Уполномоченная организация обеспечивает ежемесячное предоставление </w:t>
      </w:r>
      <w:r w:rsidRPr="00D34A90">
        <w:rPr>
          <w:sz w:val="26"/>
          <w:szCs w:val="26"/>
        </w:rPr>
        <w:lastRenderedPageBreak/>
        <w:t xml:space="preserve">информации в управление ЖКХ и </w:t>
      </w:r>
      <w:r>
        <w:rPr>
          <w:sz w:val="26"/>
          <w:szCs w:val="26"/>
        </w:rPr>
        <w:t>промышленности администрации Рт</w:t>
      </w:r>
      <w:r w:rsidRPr="00D34A90">
        <w:rPr>
          <w:sz w:val="26"/>
          <w:szCs w:val="26"/>
        </w:rPr>
        <w:t xml:space="preserve">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DF03CE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296868" w:rsidRPr="00D34A90" w:rsidRDefault="00296868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296868" w:rsidRDefault="00DF03CE" w:rsidP="0029686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296868">
        <w:rPr>
          <w:b/>
          <w:sz w:val="26"/>
          <w:szCs w:val="26"/>
        </w:rPr>
        <w:t>4. Контроль за соблюдением условий порядка</w:t>
      </w:r>
    </w:p>
    <w:p w:rsidR="00296868" w:rsidRPr="00D34A90" w:rsidRDefault="00296868" w:rsidP="00296868">
      <w:pPr>
        <w:pStyle w:val="Normal1"/>
        <w:spacing w:line="228" w:lineRule="auto"/>
        <w:jc w:val="center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экономии денежных средств, по итогам выполнения работ;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обстоятельств непреодолимой силы;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DF03CE" w:rsidRPr="00D34A90" w:rsidRDefault="00DF03CE" w:rsidP="00DF03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F03CE" w:rsidRPr="00D34A90" w:rsidRDefault="00DF03CE" w:rsidP="00DF03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F03CE" w:rsidRPr="00D34A90" w:rsidRDefault="00DF03CE" w:rsidP="00DF03CE">
      <w:pPr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Pr="00D34A90" w:rsidRDefault="00CF51B2" w:rsidP="00CF51B2">
      <w:pPr>
        <w:tabs>
          <w:tab w:val="left" w:pos="1500"/>
        </w:tabs>
        <w:suppressAutoHyphens/>
        <w:ind w:left="5103"/>
        <w:jc w:val="center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</w:p>
    <w:p w:rsidR="00CF51B2" w:rsidRPr="00D34A90" w:rsidRDefault="00CF51B2" w:rsidP="00CF51B2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CF51B2" w:rsidRDefault="00CF51B2" w:rsidP="00CF51B2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</w:p>
    <w:p w:rsidR="00380E51" w:rsidRPr="00F94E0F" w:rsidRDefault="00380E51" w:rsidP="00380E5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F94E0F">
        <w:rPr>
          <w:b/>
          <w:sz w:val="26"/>
          <w:szCs w:val="26"/>
        </w:rPr>
        <w:t>Адресный перечень дворовых территорий,</w:t>
      </w:r>
    </w:p>
    <w:p w:rsidR="00380E51" w:rsidRPr="00F94E0F" w:rsidRDefault="00380E51" w:rsidP="00380E5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F94E0F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380E51" w:rsidRPr="00F94E0F" w:rsidRDefault="00380E51" w:rsidP="00380E5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F94E0F">
        <w:rPr>
          <w:b/>
          <w:sz w:val="26"/>
          <w:szCs w:val="26"/>
        </w:rPr>
        <w:t>в период 2018-202</w:t>
      </w:r>
      <w:r w:rsidR="009C7D0C" w:rsidRPr="00F94E0F">
        <w:rPr>
          <w:b/>
          <w:sz w:val="26"/>
          <w:szCs w:val="26"/>
        </w:rPr>
        <w:t>2</w:t>
      </w:r>
      <w:r w:rsidRPr="00F94E0F">
        <w:rPr>
          <w:b/>
          <w:sz w:val="26"/>
          <w:szCs w:val="26"/>
        </w:rPr>
        <w:t xml:space="preserve"> годов</w:t>
      </w:r>
    </w:p>
    <w:p w:rsidR="00380E51" w:rsidRPr="0060336A" w:rsidRDefault="00380E51" w:rsidP="008C381B">
      <w:pPr>
        <w:tabs>
          <w:tab w:val="left" w:pos="1500"/>
        </w:tabs>
        <w:suppressAutoHyphens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3085"/>
        <w:gridCol w:w="4961"/>
        <w:gridCol w:w="1134"/>
      </w:tblGrid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№</w:t>
            </w:r>
            <w:r w:rsidR="008C381B">
              <w:rPr>
                <w:sz w:val="24"/>
                <w:szCs w:val="24"/>
              </w:rPr>
              <w:t xml:space="preserve"> </w:t>
            </w:r>
            <w:r w:rsidRPr="0060336A">
              <w:rPr>
                <w:sz w:val="24"/>
                <w:szCs w:val="24"/>
              </w:rPr>
              <w:t>п/п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Год выпол-нения работ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Октябрьская д.3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Пролетарская д.1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Пролетарская д.3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Полевая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Рябова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rPr>
          <w:trHeight w:val="369"/>
        </w:trPr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Сердобский тупик д.5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Железнодорожная д.52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Чкалова</w:t>
            </w:r>
            <w:r>
              <w:rPr>
                <w:sz w:val="24"/>
                <w:szCs w:val="24"/>
              </w:rPr>
              <w:t xml:space="preserve"> </w:t>
            </w:r>
            <w:r w:rsidRPr="0060336A">
              <w:rPr>
                <w:sz w:val="24"/>
                <w:szCs w:val="24"/>
              </w:rPr>
              <w:t>д.8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Советская д.7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д.8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 д.16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 д.4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 д.5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Мира д.5а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Мира д.5б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Мира д.5в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Октябрьская д.1 </w:t>
            </w:r>
          </w:p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Победы д.2 </w:t>
            </w:r>
          </w:p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80E51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  <w:p w:rsidR="008C381B" w:rsidRPr="0060336A" w:rsidRDefault="008C381B" w:rsidP="007845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Сердобский тупик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Сердобский тупик д. 3а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Телеграфная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 д. 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 д. 6</w:t>
            </w:r>
          </w:p>
        </w:tc>
        <w:tc>
          <w:tcPr>
            <w:tcW w:w="4961" w:type="dxa"/>
            <w:vAlign w:val="bottom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Левице д. 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Левице д. 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70 лет Октября 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30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Пушкина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31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Советская д.32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9C7D0C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D0C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20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2021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9C7D0C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D0C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2021</w:t>
            </w:r>
          </w:p>
        </w:tc>
      </w:tr>
      <w:tr w:rsidR="009C7D0C" w:rsidRPr="0060336A" w:rsidTr="008C381B">
        <w:tc>
          <w:tcPr>
            <w:tcW w:w="747" w:type="dxa"/>
          </w:tcPr>
          <w:p w:rsidR="009C7D0C" w:rsidRPr="0060336A" w:rsidRDefault="009C7D0C" w:rsidP="0084776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5" w:type="dxa"/>
          </w:tcPr>
          <w:p w:rsidR="009C7D0C" w:rsidRPr="0060336A" w:rsidRDefault="009C7D0C" w:rsidP="0084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 Октября,12</w:t>
            </w:r>
          </w:p>
        </w:tc>
        <w:tc>
          <w:tcPr>
            <w:tcW w:w="4961" w:type="dxa"/>
          </w:tcPr>
          <w:p w:rsidR="009C7D0C" w:rsidRPr="0060336A" w:rsidRDefault="009C7D0C" w:rsidP="0084776A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9C7D0C" w:rsidRPr="00E076A8" w:rsidRDefault="009C7D0C" w:rsidP="0084776A">
            <w:pPr>
              <w:jc w:val="center"/>
              <w:rPr>
                <w:sz w:val="24"/>
                <w:szCs w:val="24"/>
              </w:rPr>
            </w:pPr>
            <w:r w:rsidRPr="00E076A8">
              <w:rPr>
                <w:sz w:val="24"/>
                <w:szCs w:val="24"/>
              </w:rPr>
              <w:t>2022</w:t>
            </w:r>
          </w:p>
        </w:tc>
      </w:tr>
      <w:tr w:rsidR="009C7D0C" w:rsidRPr="0060336A" w:rsidTr="008C381B">
        <w:tc>
          <w:tcPr>
            <w:tcW w:w="747" w:type="dxa"/>
          </w:tcPr>
          <w:p w:rsidR="009C7D0C" w:rsidRPr="0060336A" w:rsidRDefault="009C7D0C" w:rsidP="0084776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5" w:type="dxa"/>
          </w:tcPr>
          <w:p w:rsidR="009C7D0C" w:rsidRPr="0060336A" w:rsidRDefault="009C7D0C" w:rsidP="0084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Полевая,3</w:t>
            </w:r>
          </w:p>
        </w:tc>
        <w:tc>
          <w:tcPr>
            <w:tcW w:w="4961" w:type="dxa"/>
          </w:tcPr>
          <w:p w:rsidR="009C7D0C" w:rsidRPr="0060336A" w:rsidRDefault="009C7D0C" w:rsidP="0084776A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9C7D0C" w:rsidRPr="00E076A8" w:rsidRDefault="009C7D0C" w:rsidP="0084776A">
            <w:pPr>
              <w:jc w:val="center"/>
              <w:rPr>
                <w:sz w:val="24"/>
                <w:szCs w:val="24"/>
              </w:rPr>
            </w:pPr>
            <w:r w:rsidRPr="00E076A8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З.Космодемьянской </w:t>
            </w:r>
          </w:p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д. 15 а </w:t>
            </w:r>
          </w:p>
          <w:p w:rsidR="00380E51" w:rsidRPr="0060336A" w:rsidRDefault="00380E51" w:rsidP="007845E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E076A8" w:rsidRDefault="00380E51" w:rsidP="007845E1">
            <w:pPr>
              <w:jc w:val="center"/>
              <w:rPr>
                <w:sz w:val="24"/>
                <w:szCs w:val="24"/>
              </w:rPr>
            </w:pPr>
            <w:r w:rsidRPr="00E076A8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Громова д. 81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17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Крылова 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Сов. Конституции д.4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Левице д. 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Советская д. 16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Железнодорожная д. 66</w:t>
            </w:r>
          </w:p>
        </w:tc>
        <w:tc>
          <w:tcPr>
            <w:tcW w:w="4961" w:type="dxa"/>
          </w:tcPr>
          <w:p w:rsidR="00380E51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8C381B" w:rsidRPr="0060336A" w:rsidRDefault="008C381B" w:rsidP="007845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Железнодорожная д. 68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 д. 12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 д. 15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19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Крылова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Крылова д. 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М.Московская д. 19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д.31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д.35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д.37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д.39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д.41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д.43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д.45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Образцова д.40 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 д.40а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 д.44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 д.46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 д.42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Пензенская д.1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Пензенская д.3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Пензенская д.5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д.2а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д.3а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д.4а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д.6а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д.7а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д.8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Советской Конституции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Советской Конституции д.2а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Советской Конституции д.7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Балашовская д. 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 Космодемьянской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 д. 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Ильича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 д. 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В.Горбачевой д. 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10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10а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8C381B">
        <w:tc>
          <w:tcPr>
            <w:tcW w:w="747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 Красная д. 31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</w:tbl>
    <w:p w:rsidR="00380E51" w:rsidRPr="0060336A" w:rsidRDefault="00380E51" w:rsidP="00380E51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80E51" w:rsidRDefault="00380E51" w:rsidP="00380E51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DF03CE" w:rsidRPr="00D34A90" w:rsidRDefault="00991E34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</w:t>
      </w:r>
      <w:r w:rsidR="00DF03CE" w:rsidRPr="00D34A90">
        <w:rPr>
          <w:sz w:val="26"/>
          <w:szCs w:val="26"/>
        </w:rPr>
        <w:t>Приложение № 9</w:t>
      </w:r>
    </w:p>
    <w:p w:rsidR="00DF03CE" w:rsidRPr="00D34A90" w:rsidRDefault="00DF03CE" w:rsidP="00991E34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9F5FC1" w:rsidRPr="00B53592" w:rsidRDefault="009F5FC1" w:rsidP="009F5FC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B53592">
        <w:rPr>
          <w:b/>
          <w:sz w:val="26"/>
          <w:szCs w:val="26"/>
        </w:rPr>
        <w:t>Адресный перечень общественных территорий,</w:t>
      </w:r>
    </w:p>
    <w:p w:rsidR="009F5FC1" w:rsidRDefault="009F5FC1" w:rsidP="009F5FC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B53592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9F5FC1" w:rsidRPr="00B53592" w:rsidRDefault="009F5FC1" w:rsidP="009F5FC1">
      <w:pPr>
        <w:tabs>
          <w:tab w:val="left" w:pos="1500"/>
        </w:tabs>
        <w:suppressAutoHyphens/>
        <w:jc w:val="center"/>
        <w:rPr>
          <w:sz w:val="26"/>
          <w:szCs w:val="26"/>
        </w:rPr>
      </w:pPr>
      <w:r w:rsidRPr="00B53592">
        <w:rPr>
          <w:b/>
          <w:sz w:val="26"/>
          <w:szCs w:val="26"/>
        </w:rPr>
        <w:t>в  2018-202</w:t>
      </w:r>
      <w:r w:rsidR="009C7D0C">
        <w:rPr>
          <w:b/>
          <w:sz w:val="26"/>
          <w:szCs w:val="26"/>
        </w:rPr>
        <w:t>2</w:t>
      </w:r>
      <w:r w:rsidRPr="00B53592">
        <w:rPr>
          <w:b/>
          <w:sz w:val="26"/>
          <w:szCs w:val="26"/>
        </w:rPr>
        <w:t xml:space="preserve"> г</w:t>
      </w:r>
      <w:r w:rsidR="00322486">
        <w:rPr>
          <w:b/>
          <w:sz w:val="26"/>
          <w:szCs w:val="26"/>
        </w:rPr>
        <w:t>оды</w:t>
      </w:r>
      <w:r w:rsidRPr="00B53592">
        <w:rPr>
          <w:b/>
          <w:sz w:val="26"/>
          <w:szCs w:val="26"/>
        </w:rPr>
        <w:t>.</w:t>
      </w:r>
    </w:p>
    <w:p w:rsidR="009F5FC1" w:rsidRPr="00B53592" w:rsidRDefault="009F5FC1" w:rsidP="009F5FC1">
      <w:pPr>
        <w:pStyle w:val="Normal1"/>
        <w:widowControl/>
        <w:spacing w:line="240" w:lineRule="auto"/>
        <w:rPr>
          <w:sz w:val="26"/>
          <w:szCs w:val="26"/>
        </w:rPr>
      </w:pPr>
      <w:r w:rsidRPr="00B53592">
        <w:rPr>
          <w:sz w:val="26"/>
          <w:szCs w:val="26"/>
        </w:rPr>
        <w:t>Общественная территория, нуждающаяся в благоустройстве и подлежащая благоустройству в 2018-202</w:t>
      </w:r>
      <w:r w:rsidR="009C7D0C">
        <w:rPr>
          <w:sz w:val="26"/>
          <w:szCs w:val="26"/>
        </w:rPr>
        <w:t>2</w:t>
      </w:r>
      <w:r w:rsidRPr="00B53592">
        <w:rPr>
          <w:sz w:val="26"/>
          <w:szCs w:val="26"/>
        </w:rPr>
        <w:t xml:space="preserve"> г.г.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775"/>
        <w:gridCol w:w="4819"/>
        <w:gridCol w:w="1418"/>
      </w:tblGrid>
      <w:tr w:rsidR="009F5FC1" w:rsidRPr="00DA2EB7" w:rsidTr="007845E1">
        <w:trPr>
          <w:trHeight w:val="525"/>
        </w:trPr>
        <w:tc>
          <w:tcPr>
            <w:tcW w:w="594" w:type="dxa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№ п/п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1418" w:type="dxa"/>
          </w:tcPr>
          <w:p w:rsidR="009F5FC1" w:rsidRPr="00DA2EB7" w:rsidRDefault="009F5FC1" w:rsidP="007845E1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Год выполне</w:t>
            </w:r>
            <w:r>
              <w:rPr>
                <w:sz w:val="26"/>
                <w:szCs w:val="26"/>
              </w:rPr>
              <w:t>-</w:t>
            </w:r>
            <w:r w:rsidRPr="00DA2EB7">
              <w:rPr>
                <w:sz w:val="26"/>
                <w:szCs w:val="26"/>
              </w:rPr>
              <w:t>ния работ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1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светильников, установка парковых скульптур и мобильной сцены;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2018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Установка  лавочек и урн для мусора,  светильников, светодиодных арок, разбивка клумб и газонов, замена тротуарной плитки;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2019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3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Фонтан в городском парке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Ремонт фонтанной чаши, замена инженерных сетей, замена фонтанной насадки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2019</w:t>
            </w:r>
          </w:p>
        </w:tc>
      </w:tr>
      <w:tr w:rsidR="009F5FC1" w:rsidRPr="00DA2EB7" w:rsidTr="007845E1">
        <w:trPr>
          <w:trHeight w:val="1347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4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Сквер Космонавтов </w:t>
            </w:r>
          </w:p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2EB7">
              <w:rPr>
                <w:rFonts w:ascii="Times New Roman" w:hAnsi="Times New Roman"/>
                <w:sz w:val="26"/>
                <w:szCs w:val="26"/>
              </w:rPr>
              <w:t>Обновление зеленых насаждений сквера. Формовочная обрезка старых деревьев. Разбивка клумб и газонов. Установка скамеек, урн для мусора, освещение. Асфальтирование.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2020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5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Городской парк культуры и отдыха</w:t>
            </w:r>
          </w:p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Ж</w:t>
            </w:r>
            <w:r w:rsidRPr="00DA2EB7">
              <w:rPr>
                <w:sz w:val="26"/>
                <w:szCs w:val="26"/>
              </w:rPr>
              <w:t>елезнодорожная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разбивка клумб и газонов. 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2020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6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Привокзальная площадь </w:t>
            </w:r>
          </w:p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Замена плитки, установка скамеек, урн для мусора, реставрация памятника, озеленение, асфальтирование</w:t>
            </w:r>
            <w:r>
              <w:rPr>
                <w:sz w:val="26"/>
                <w:szCs w:val="26"/>
              </w:rPr>
              <w:t xml:space="preserve"> проезда на Привокзальной площади</w:t>
            </w:r>
            <w:r w:rsidRPr="00DA2EB7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2020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E076A8" w:rsidRDefault="009F5FC1" w:rsidP="007845E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7</w:t>
            </w:r>
          </w:p>
        </w:tc>
        <w:tc>
          <w:tcPr>
            <w:tcW w:w="2775" w:type="dxa"/>
            <w:vAlign w:val="center"/>
          </w:tcPr>
          <w:p w:rsidR="009F5FC1" w:rsidRPr="00E076A8" w:rsidRDefault="009F5FC1" w:rsidP="007845E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Городской парк культуры и отдыха</w:t>
            </w:r>
          </w:p>
          <w:p w:rsidR="009F5FC1" w:rsidRPr="00E076A8" w:rsidRDefault="009F5FC1" w:rsidP="007845E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9F5FC1" w:rsidRPr="00E076A8" w:rsidRDefault="0005554F" w:rsidP="007845E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 xml:space="preserve">Устройство уличного освещения, </w:t>
            </w:r>
            <w:r w:rsidR="009F5FC1" w:rsidRPr="00E076A8">
              <w:rPr>
                <w:sz w:val="26"/>
                <w:szCs w:val="26"/>
              </w:rPr>
              <w:t>ремонт покрытия территории парковой площадки</w:t>
            </w:r>
            <w:r w:rsidRPr="00E076A8">
              <w:rPr>
                <w:sz w:val="26"/>
                <w:szCs w:val="26"/>
              </w:rPr>
              <w:t>, установка скамеек, урн для мусора</w:t>
            </w:r>
          </w:p>
        </w:tc>
        <w:tc>
          <w:tcPr>
            <w:tcW w:w="1418" w:type="dxa"/>
            <w:vAlign w:val="center"/>
          </w:tcPr>
          <w:p w:rsidR="009F5FC1" w:rsidRPr="00E076A8" w:rsidRDefault="009F5FC1" w:rsidP="007845E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2021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E076A8" w:rsidRDefault="009F5FC1" w:rsidP="007845E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8</w:t>
            </w:r>
          </w:p>
        </w:tc>
        <w:tc>
          <w:tcPr>
            <w:tcW w:w="2775" w:type="dxa"/>
            <w:vAlign w:val="center"/>
          </w:tcPr>
          <w:p w:rsidR="009F5FC1" w:rsidRPr="00E076A8" w:rsidRDefault="009F5FC1" w:rsidP="007845E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Монумент «Воинам-интернационалистам»</w:t>
            </w:r>
          </w:p>
        </w:tc>
        <w:tc>
          <w:tcPr>
            <w:tcW w:w="4819" w:type="dxa"/>
            <w:vAlign w:val="center"/>
          </w:tcPr>
          <w:p w:rsidR="009F5FC1" w:rsidRPr="00E076A8" w:rsidRDefault="009F5FC1" w:rsidP="0005554F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</w:t>
            </w:r>
            <w:r w:rsidR="0005554F" w:rsidRPr="00E076A8">
              <w:rPr>
                <w:sz w:val="26"/>
                <w:szCs w:val="26"/>
              </w:rPr>
              <w:t>, р</w:t>
            </w:r>
            <w:r w:rsidRPr="00E076A8">
              <w:rPr>
                <w:sz w:val="26"/>
                <w:szCs w:val="26"/>
              </w:rPr>
              <w:t>емонт постамента Монумента и покрытия территории вокруг Монумента</w:t>
            </w:r>
            <w:r w:rsidR="00276DCE" w:rsidRPr="00E076A8">
              <w:rPr>
                <w:sz w:val="26"/>
                <w:szCs w:val="26"/>
              </w:rPr>
              <w:t>,</w:t>
            </w:r>
            <w:r w:rsidRPr="00E076A8">
              <w:rPr>
                <w:sz w:val="26"/>
                <w:szCs w:val="26"/>
              </w:rPr>
              <w:t xml:space="preserve"> устройство уличного освещения </w:t>
            </w:r>
          </w:p>
        </w:tc>
        <w:tc>
          <w:tcPr>
            <w:tcW w:w="1418" w:type="dxa"/>
            <w:vAlign w:val="center"/>
          </w:tcPr>
          <w:p w:rsidR="009F5FC1" w:rsidRPr="00E076A8" w:rsidRDefault="009F5FC1" w:rsidP="007845E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2021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Сквер на ул. Красная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Замен</w:t>
            </w:r>
            <w:r>
              <w:rPr>
                <w:sz w:val="26"/>
                <w:szCs w:val="26"/>
              </w:rPr>
              <w:t>а</w:t>
            </w:r>
            <w:r w:rsidRPr="00DA2EB7">
              <w:rPr>
                <w:sz w:val="26"/>
                <w:szCs w:val="26"/>
              </w:rPr>
              <w:t xml:space="preserve"> дет. Комплекса, асфальтирование дорожек, установка скамеек, урн для мусора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75" w:type="dxa"/>
            <w:vAlign w:val="center"/>
          </w:tcPr>
          <w:p w:rsidR="009F5FC1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Сквер на</w:t>
            </w:r>
          </w:p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 ул. Железнодорожной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D34A90">
        <w:rPr>
          <w:sz w:val="26"/>
          <w:szCs w:val="26"/>
        </w:rPr>
        <w:lastRenderedPageBreak/>
        <w:t xml:space="preserve">Приложение № 10 </w:t>
      </w:r>
    </w:p>
    <w:p w:rsidR="00DF03CE" w:rsidRPr="00D34A90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DF03CE" w:rsidRPr="00D34A90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526DAD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1. Общие положения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526DAD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2. Разработка дизайн-проекта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</w:t>
      </w:r>
      <w:r>
        <w:rPr>
          <w:sz w:val="26"/>
          <w:szCs w:val="26"/>
        </w:rPr>
        <w:t xml:space="preserve"> </w:t>
      </w:r>
      <w:r w:rsidRPr="00D34A90">
        <w:rPr>
          <w:sz w:val="26"/>
          <w:szCs w:val="26"/>
        </w:rPr>
        <w:t>управлением ЖКХ и промышленности адми</w:t>
      </w:r>
      <w:r w:rsidRPr="00D34A90">
        <w:rPr>
          <w:color w:val="000000"/>
          <w:sz w:val="26"/>
          <w:szCs w:val="26"/>
        </w:rPr>
        <w:t>нистрации Ртищевского муниципального района (далее по тексту – отдел)</w:t>
      </w:r>
      <w:r w:rsidRPr="00D34A90">
        <w:rPr>
          <w:sz w:val="26"/>
          <w:szCs w:val="26"/>
        </w:rPr>
        <w:t xml:space="preserve">  в течение </w:t>
      </w:r>
      <w:r>
        <w:rPr>
          <w:sz w:val="26"/>
          <w:szCs w:val="26"/>
        </w:rPr>
        <w:t>30</w:t>
      </w:r>
      <w:r w:rsidRPr="00D34A90">
        <w:rPr>
          <w:sz w:val="26"/>
          <w:szCs w:val="26"/>
        </w:rPr>
        <w:t xml:space="preserve">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F03CE" w:rsidRPr="00D34A90" w:rsidRDefault="00DF03CE" w:rsidP="008C381B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ab/>
      </w:r>
    </w:p>
    <w:p w:rsidR="00DF03CE" w:rsidRPr="00526DAD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3. Обсуждение, согласование и утверждение дизайн-проекта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8C381B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</w:t>
      </w:r>
    </w:p>
    <w:p w:rsidR="008C381B" w:rsidRDefault="008C381B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8C381B">
      <w:pPr>
        <w:pStyle w:val="Normal1"/>
        <w:spacing w:line="228" w:lineRule="auto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– уполномоченное лицо), о готовности дизайн-проекта в течение 2-х рабочих дня со дня изготовления дизайн-проекта.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3.2. Уполномоченное лицо обеспечивает обсуждение, согласование </w:t>
      </w:r>
      <w:r>
        <w:rPr>
          <w:sz w:val="26"/>
          <w:szCs w:val="26"/>
        </w:rPr>
        <w:t xml:space="preserve">                  </w:t>
      </w:r>
      <w:r w:rsidRPr="00D34A90">
        <w:rPr>
          <w:sz w:val="26"/>
          <w:szCs w:val="26"/>
        </w:rPr>
        <w:t>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</w:t>
      </w:r>
      <w:r w:rsidRPr="00D34A90">
        <w:rPr>
          <w:color w:val="000000"/>
          <w:sz w:val="26"/>
          <w:szCs w:val="26"/>
        </w:rPr>
        <w:t>Отдела, общественного совета Ртищевского муниципального  района</w:t>
      </w:r>
      <w:r w:rsidRPr="00D34A90">
        <w:rPr>
          <w:sz w:val="26"/>
          <w:szCs w:val="26"/>
        </w:rPr>
        <w:t>, а также с участием архитекторов, проектировщиков и других профильных специалистов.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Верно: начальник отдела делопроизводства </w:t>
      </w:r>
    </w:p>
    <w:p w:rsidR="00DF03CE" w:rsidRPr="00D34A90" w:rsidRDefault="00DF03CE" w:rsidP="00DF03CE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администрации муниципального района</w:t>
      </w:r>
      <w:r w:rsidRPr="00D34A90">
        <w:rPr>
          <w:b/>
          <w:sz w:val="26"/>
          <w:szCs w:val="26"/>
        </w:rPr>
        <w:tab/>
      </w:r>
      <w:r w:rsidRPr="00D34A90">
        <w:rPr>
          <w:b/>
          <w:sz w:val="26"/>
          <w:szCs w:val="26"/>
        </w:rPr>
        <w:tab/>
        <w:t xml:space="preserve">                  Ю.А. Малюгина</w:t>
      </w:r>
    </w:p>
    <w:p w:rsidR="00DF03CE" w:rsidRPr="00D34A90" w:rsidRDefault="00DF03CE" w:rsidP="00DF03CE">
      <w:pPr>
        <w:rPr>
          <w:sz w:val="26"/>
          <w:szCs w:val="26"/>
        </w:rPr>
      </w:pPr>
    </w:p>
    <w:p w:rsidR="00B31E75" w:rsidRPr="00D34A90" w:rsidRDefault="00B31E75" w:rsidP="00B31E75">
      <w:pPr>
        <w:spacing w:line="259" w:lineRule="auto"/>
        <w:rPr>
          <w:b/>
          <w:sz w:val="26"/>
          <w:szCs w:val="26"/>
          <w:lang w:eastAsia="en-US"/>
        </w:rPr>
      </w:pPr>
    </w:p>
    <w:sectPr w:rsidR="00B31E75" w:rsidRPr="00D34A90" w:rsidSect="00A41683">
      <w:headerReference w:type="default" r:id="rId11"/>
      <w:pgSz w:w="11906" w:h="16838"/>
      <w:pgMar w:top="426" w:right="567" w:bottom="0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1C" w:rsidRDefault="008F731C" w:rsidP="00415B92">
      <w:r>
        <w:separator/>
      </w:r>
    </w:p>
  </w:endnote>
  <w:endnote w:type="continuationSeparator" w:id="1">
    <w:p w:rsidR="008F731C" w:rsidRDefault="008F731C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1C" w:rsidRDefault="008F731C" w:rsidP="00415B92">
      <w:r>
        <w:separator/>
      </w:r>
    </w:p>
  </w:footnote>
  <w:footnote w:type="continuationSeparator" w:id="1">
    <w:p w:rsidR="008F731C" w:rsidRDefault="008F731C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E" w:rsidRDefault="007B42E7">
    <w:pPr>
      <w:pStyle w:val="a3"/>
      <w:jc w:val="right"/>
    </w:pPr>
    <w:fldSimple w:instr=" PAGE   \* MERGEFORMAT ">
      <w:r w:rsidR="00297DCD">
        <w:rPr>
          <w:noProof/>
        </w:rPr>
        <w:t>14</w:t>
      </w:r>
    </w:fldSimple>
  </w:p>
  <w:p w:rsidR="00567D1E" w:rsidRDefault="00567D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E" w:rsidRDefault="007B42E7">
    <w:pPr>
      <w:pStyle w:val="a3"/>
      <w:jc w:val="right"/>
    </w:pPr>
    <w:fldSimple w:instr=" PAGE   \* MERGEFORMAT ">
      <w:r w:rsidR="00297DCD">
        <w:rPr>
          <w:noProof/>
        </w:rPr>
        <w:t>21</w:t>
      </w:r>
    </w:fldSimple>
  </w:p>
  <w:p w:rsidR="00567D1E" w:rsidRDefault="00567D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48"/>
    <w:rsid w:val="00002953"/>
    <w:rsid w:val="0000600E"/>
    <w:rsid w:val="00010CAA"/>
    <w:rsid w:val="00016955"/>
    <w:rsid w:val="000203F3"/>
    <w:rsid w:val="00025A1F"/>
    <w:rsid w:val="00031719"/>
    <w:rsid w:val="00036667"/>
    <w:rsid w:val="0004493E"/>
    <w:rsid w:val="0005554F"/>
    <w:rsid w:val="000873E4"/>
    <w:rsid w:val="000B426C"/>
    <w:rsid w:val="000C0230"/>
    <w:rsid w:val="000C514D"/>
    <w:rsid w:val="000C6973"/>
    <w:rsid w:val="000E139E"/>
    <w:rsid w:val="000E3C12"/>
    <w:rsid w:val="000F2C66"/>
    <w:rsid w:val="000F5E99"/>
    <w:rsid w:val="000F7FCF"/>
    <w:rsid w:val="00107476"/>
    <w:rsid w:val="001176B6"/>
    <w:rsid w:val="001318C2"/>
    <w:rsid w:val="001349EC"/>
    <w:rsid w:val="001376E5"/>
    <w:rsid w:val="00140DBD"/>
    <w:rsid w:val="0016511F"/>
    <w:rsid w:val="00166151"/>
    <w:rsid w:val="001675A6"/>
    <w:rsid w:val="00184E30"/>
    <w:rsid w:val="001B12AD"/>
    <w:rsid w:val="001C3EE5"/>
    <w:rsid w:val="001D2B51"/>
    <w:rsid w:val="00213F0B"/>
    <w:rsid w:val="00224ECE"/>
    <w:rsid w:val="00230626"/>
    <w:rsid w:val="00240D3A"/>
    <w:rsid w:val="00246A64"/>
    <w:rsid w:val="002476B1"/>
    <w:rsid w:val="002500A6"/>
    <w:rsid w:val="00253E43"/>
    <w:rsid w:val="0026088B"/>
    <w:rsid w:val="00266C20"/>
    <w:rsid w:val="00276DCE"/>
    <w:rsid w:val="00285A27"/>
    <w:rsid w:val="00296868"/>
    <w:rsid w:val="00297DCD"/>
    <w:rsid w:val="002A429B"/>
    <w:rsid w:val="002C1452"/>
    <w:rsid w:val="002E37CF"/>
    <w:rsid w:val="002F714D"/>
    <w:rsid w:val="00307F8E"/>
    <w:rsid w:val="00322486"/>
    <w:rsid w:val="00323BE8"/>
    <w:rsid w:val="00345EF3"/>
    <w:rsid w:val="00347696"/>
    <w:rsid w:val="00357A3C"/>
    <w:rsid w:val="003608A0"/>
    <w:rsid w:val="00366BE8"/>
    <w:rsid w:val="00380E51"/>
    <w:rsid w:val="00385872"/>
    <w:rsid w:val="00397082"/>
    <w:rsid w:val="00397235"/>
    <w:rsid w:val="003B4A56"/>
    <w:rsid w:val="003D4BBB"/>
    <w:rsid w:val="003F0E48"/>
    <w:rsid w:val="00400C61"/>
    <w:rsid w:val="00404D76"/>
    <w:rsid w:val="00415B92"/>
    <w:rsid w:val="00421118"/>
    <w:rsid w:val="004357C6"/>
    <w:rsid w:val="00453262"/>
    <w:rsid w:val="0046152C"/>
    <w:rsid w:val="00464148"/>
    <w:rsid w:val="0047102F"/>
    <w:rsid w:val="00473325"/>
    <w:rsid w:val="00476A25"/>
    <w:rsid w:val="00476FCA"/>
    <w:rsid w:val="004C28C4"/>
    <w:rsid w:val="004E688B"/>
    <w:rsid w:val="004F098F"/>
    <w:rsid w:val="004F2C73"/>
    <w:rsid w:val="00524F9F"/>
    <w:rsid w:val="00526DAD"/>
    <w:rsid w:val="00532FDE"/>
    <w:rsid w:val="00567D1E"/>
    <w:rsid w:val="00575082"/>
    <w:rsid w:val="005915C5"/>
    <w:rsid w:val="005B5114"/>
    <w:rsid w:val="00604A6A"/>
    <w:rsid w:val="0060654E"/>
    <w:rsid w:val="00616603"/>
    <w:rsid w:val="0062298B"/>
    <w:rsid w:val="00636A32"/>
    <w:rsid w:val="00644387"/>
    <w:rsid w:val="006756C1"/>
    <w:rsid w:val="00683921"/>
    <w:rsid w:val="00690243"/>
    <w:rsid w:val="00696A70"/>
    <w:rsid w:val="00696DB8"/>
    <w:rsid w:val="006A0A7A"/>
    <w:rsid w:val="006A49C6"/>
    <w:rsid w:val="006A604A"/>
    <w:rsid w:val="006B4816"/>
    <w:rsid w:val="00724ADB"/>
    <w:rsid w:val="0074243E"/>
    <w:rsid w:val="00742EBB"/>
    <w:rsid w:val="00743100"/>
    <w:rsid w:val="007578DA"/>
    <w:rsid w:val="007605FD"/>
    <w:rsid w:val="0076151D"/>
    <w:rsid w:val="0076534F"/>
    <w:rsid w:val="00765E37"/>
    <w:rsid w:val="00777BB3"/>
    <w:rsid w:val="007845E1"/>
    <w:rsid w:val="007A3F55"/>
    <w:rsid w:val="007A6206"/>
    <w:rsid w:val="007B42E7"/>
    <w:rsid w:val="007F275B"/>
    <w:rsid w:val="0080526E"/>
    <w:rsid w:val="00807D54"/>
    <w:rsid w:val="008232DE"/>
    <w:rsid w:val="0084776A"/>
    <w:rsid w:val="00847F29"/>
    <w:rsid w:val="0087420B"/>
    <w:rsid w:val="00877330"/>
    <w:rsid w:val="00890E20"/>
    <w:rsid w:val="00890F2A"/>
    <w:rsid w:val="00892D1A"/>
    <w:rsid w:val="00893061"/>
    <w:rsid w:val="008A3A37"/>
    <w:rsid w:val="008C269C"/>
    <w:rsid w:val="008C2B28"/>
    <w:rsid w:val="008C381B"/>
    <w:rsid w:val="008D0E0C"/>
    <w:rsid w:val="008F1637"/>
    <w:rsid w:val="008F731C"/>
    <w:rsid w:val="009009E2"/>
    <w:rsid w:val="00905D27"/>
    <w:rsid w:val="00912346"/>
    <w:rsid w:val="00925BEB"/>
    <w:rsid w:val="0093229F"/>
    <w:rsid w:val="00934A3F"/>
    <w:rsid w:val="00950078"/>
    <w:rsid w:val="00960AF3"/>
    <w:rsid w:val="00991E34"/>
    <w:rsid w:val="009A3D5C"/>
    <w:rsid w:val="009A499E"/>
    <w:rsid w:val="009C17A9"/>
    <w:rsid w:val="009C7D0C"/>
    <w:rsid w:val="009F0117"/>
    <w:rsid w:val="009F5FC1"/>
    <w:rsid w:val="00A1284B"/>
    <w:rsid w:val="00A41683"/>
    <w:rsid w:val="00A503E6"/>
    <w:rsid w:val="00A51407"/>
    <w:rsid w:val="00A66949"/>
    <w:rsid w:val="00A819AE"/>
    <w:rsid w:val="00AA13B2"/>
    <w:rsid w:val="00AB7356"/>
    <w:rsid w:val="00AD1B50"/>
    <w:rsid w:val="00AD49C3"/>
    <w:rsid w:val="00AE5790"/>
    <w:rsid w:val="00AF57D8"/>
    <w:rsid w:val="00B1000F"/>
    <w:rsid w:val="00B1039D"/>
    <w:rsid w:val="00B31E75"/>
    <w:rsid w:val="00B517C8"/>
    <w:rsid w:val="00B57425"/>
    <w:rsid w:val="00B83101"/>
    <w:rsid w:val="00B91299"/>
    <w:rsid w:val="00B933B6"/>
    <w:rsid w:val="00BA416A"/>
    <w:rsid w:val="00BA4BA0"/>
    <w:rsid w:val="00BB307E"/>
    <w:rsid w:val="00C27899"/>
    <w:rsid w:val="00C40EFC"/>
    <w:rsid w:val="00C515B0"/>
    <w:rsid w:val="00C55F92"/>
    <w:rsid w:val="00C93C52"/>
    <w:rsid w:val="00CA3126"/>
    <w:rsid w:val="00CC34D3"/>
    <w:rsid w:val="00CC6BF0"/>
    <w:rsid w:val="00CF4FCE"/>
    <w:rsid w:val="00CF51B2"/>
    <w:rsid w:val="00D177FA"/>
    <w:rsid w:val="00D229F5"/>
    <w:rsid w:val="00D333DB"/>
    <w:rsid w:val="00D34A90"/>
    <w:rsid w:val="00D4699F"/>
    <w:rsid w:val="00D53CB2"/>
    <w:rsid w:val="00D5626D"/>
    <w:rsid w:val="00D67B48"/>
    <w:rsid w:val="00D81391"/>
    <w:rsid w:val="00D86A09"/>
    <w:rsid w:val="00DD1BCF"/>
    <w:rsid w:val="00DD2D89"/>
    <w:rsid w:val="00DD61F9"/>
    <w:rsid w:val="00DD6684"/>
    <w:rsid w:val="00DD6CBF"/>
    <w:rsid w:val="00DF03CE"/>
    <w:rsid w:val="00DF4E38"/>
    <w:rsid w:val="00E076A8"/>
    <w:rsid w:val="00E10C66"/>
    <w:rsid w:val="00E32CD5"/>
    <w:rsid w:val="00EB2B29"/>
    <w:rsid w:val="00EB5D56"/>
    <w:rsid w:val="00EB781A"/>
    <w:rsid w:val="00ED5DB8"/>
    <w:rsid w:val="00F01265"/>
    <w:rsid w:val="00F0651E"/>
    <w:rsid w:val="00F228EC"/>
    <w:rsid w:val="00F2538A"/>
    <w:rsid w:val="00F319DE"/>
    <w:rsid w:val="00F55BC6"/>
    <w:rsid w:val="00F60C46"/>
    <w:rsid w:val="00F72BC3"/>
    <w:rsid w:val="00F74C71"/>
    <w:rsid w:val="00F84A1F"/>
    <w:rsid w:val="00F94E0F"/>
    <w:rsid w:val="00FA0EAE"/>
    <w:rsid w:val="00FB1963"/>
    <w:rsid w:val="00FC14EA"/>
    <w:rsid w:val="00FD0302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1620-E093-40F4-BBA8-9C5A966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8086</Words>
  <Characters>46094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2020-10-30T07:04:00Z</cp:lastPrinted>
  <dcterms:created xsi:type="dcterms:W3CDTF">2020-10-28T06:04:00Z</dcterms:created>
  <dcterms:modified xsi:type="dcterms:W3CDTF">2020-10-30T07:04:00Z</dcterms:modified>
</cp:coreProperties>
</file>