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F" w:rsidRDefault="00DB248F" w:rsidP="000D102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248F" w:rsidRDefault="00DB248F" w:rsidP="000D102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248F" w:rsidRDefault="00DB248F" w:rsidP="000D102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Ртищевского муниципального района</w:t>
      </w:r>
    </w:p>
    <w:p w:rsidR="00B13194" w:rsidRDefault="000D1027" w:rsidP="000D102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</w:t>
      </w:r>
      <w:r w:rsidR="00260F04">
        <w:rPr>
          <w:rFonts w:ascii="Times New Roman" w:hAnsi="Times New Roman" w:cs="Times New Roman"/>
          <w:sz w:val="24"/>
          <w:szCs w:val="24"/>
        </w:rPr>
        <w:t>января 2022</w:t>
      </w:r>
      <w:r w:rsidR="00DB248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194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Изменения в муниципальную программу</w:t>
      </w:r>
    </w:p>
    <w:p w:rsidR="00B13194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Ртищевского муниципального района</w:t>
      </w:r>
    </w:p>
    <w:p w:rsidR="000D1027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«Культура Ртищевско</w:t>
      </w:r>
      <w:r w:rsidR="00725733">
        <w:rPr>
          <w:rFonts w:ascii="Times New Roman" w:hAnsi="Times New Roman" w:cs="Times New Roman"/>
          <w:b/>
          <w:sz w:val="24"/>
          <w:szCs w:val="24"/>
        </w:rPr>
        <w:t>го муниципального района на 2021-2025</w:t>
      </w:r>
      <w:r w:rsidRPr="00B13194">
        <w:rPr>
          <w:rFonts w:ascii="Times New Roman" w:hAnsi="Times New Roman" w:cs="Times New Roman"/>
          <w:b/>
          <w:sz w:val="24"/>
          <w:szCs w:val="24"/>
        </w:rPr>
        <w:t xml:space="preserve"> годы»  </w:t>
      </w:r>
      <w:r w:rsidR="00DB248F" w:rsidRPr="00B131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248F" w:rsidRPr="00B13194" w:rsidRDefault="00DB248F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CE" w:rsidRPr="000D1027" w:rsidRDefault="00C50ACE" w:rsidP="000D1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027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0D1027">
        <w:rPr>
          <w:rFonts w:ascii="Times New Roman" w:hAnsi="Times New Roman" w:cs="Times New Roman"/>
          <w:sz w:val="24"/>
          <w:szCs w:val="24"/>
        </w:rPr>
        <w:t>В приложении к постановлению «Паспорт муниципальной программы «Культура Ртищевско</w:t>
      </w:r>
      <w:r w:rsidR="00725733" w:rsidRPr="000D1027">
        <w:rPr>
          <w:rFonts w:ascii="Times New Roman" w:hAnsi="Times New Roman" w:cs="Times New Roman"/>
          <w:sz w:val="24"/>
          <w:szCs w:val="24"/>
        </w:rPr>
        <w:t>го муниципального района на 2021-2025</w:t>
      </w:r>
      <w:r w:rsidRPr="000D1027">
        <w:rPr>
          <w:rFonts w:ascii="Times New Roman" w:hAnsi="Times New Roman" w:cs="Times New Roman"/>
          <w:sz w:val="24"/>
          <w:szCs w:val="24"/>
        </w:rPr>
        <w:t xml:space="preserve"> годы» строку «Объемы финансового обеспечения муниципальной программы, в том числе по годам» изложить в следующей редакции:</w:t>
      </w:r>
    </w:p>
    <w:p w:rsidR="000D1027" w:rsidRPr="00887983" w:rsidRDefault="000D1027" w:rsidP="008B6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73"/>
        <w:gridCol w:w="1524"/>
        <w:gridCol w:w="1517"/>
        <w:gridCol w:w="1517"/>
        <w:gridCol w:w="1517"/>
        <w:gridCol w:w="1517"/>
        <w:gridCol w:w="1517"/>
      </w:tblGrid>
      <w:tr w:rsidR="00C50ACE" w:rsidRPr="000D1027" w:rsidTr="00C50ACE">
        <w:tc>
          <w:tcPr>
            <w:tcW w:w="1573" w:type="dxa"/>
            <w:vMerge w:val="restart"/>
          </w:tcPr>
          <w:p w:rsidR="00C50ACE" w:rsidRPr="000D1027" w:rsidRDefault="00C50ACE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 xml:space="preserve"> Объемы финансового обеспечения муниципальной программы, в том числе по годам</w:t>
            </w:r>
          </w:p>
        </w:tc>
        <w:tc>
          <w:tcPr>
            <w:tcW w:w="9109" w:type="dxa"/>
            <w:gridSpan w:val="6"/>
          </w:tcPr>
          <w:p w:rsidR="00C50ACE" w:rsidRPr="000D1027" w:rsidRDefault="00C50ACE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0D1027" w:rsidRPr="000D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0ACE" w:rsidRPr="000D1027" w:rsidTr="00C50ACE">
        <w:tc>
          <w:tcPr>
            <w:tcW w:w="1573" w:type="dxa"/>
            <w:vMerge/>
          </w:tcPr>
          <w:p w:rsidR="00C50ACE" w:rsidRPr="000D1027" w:rsidRDefault="00C50ACE" w:rsidP="008B66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C50ACE" w:rsidRPr="000D1027" w:rsidRDefault="00C50ACE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17" w:type="dxa"/>
          </w:tcPr>
          <w:p w:rsidR="00C50ACE" w:rsidRPr="000D1027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50ACE" w:rsidRPr="000D10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57355" w:rsidRPr="000D1027" w:rsidRDefault="00B57355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517" w:type="dxa"/>
          </w:tcPr>
          <w:p w:rsidR="00C50ACE" w:rsidRPr="000D1027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50ACE" w:rsidRPr="000D10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57355" w:rsidRPr="000D1027" w:rsidRDefault="00B57355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517" w:type="dxa"/>
          </w:tcPr>
          <w:p w:rsidR="00C50ACE" w:rsidRPr="000D1027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50ACE" w:rsidRPr="000D10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57355" w:rsidRPr="000D1027" w:rsidRDefault="00B57355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517" w:type="dxa"/>
          </w:tcPr>
          <w:p w:rsidR="00C50ACE" w:rsidRPr="000D1027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C50ACE" w:rsidRPr="000D10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57355" w:rsidRPr="000D1027" w:rsidRDefault="00B57355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517" w:type="dxa"/>
          </w:tcPr>
          <w:p w:rsidR="00C50ACE" w:rsidRPr="000D1027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C50ACE" w:rsidRPr="000D10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57355" w:rsidRPr="000D1027" w:rsidRDefault="00B57355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862672" w:rsidRPr="000D1027" w:rsidTr="00C443B8">
        <w:tc>
          <w:tcPr>
            <w:tcW w:w="1573" w:type="dxa"/>
          </w:tcPr>
          <w:p w:rsidR="00862672" w:rsidRPr="000D1027" w:rsidRDefault="00862672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B57355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  <w:r w:rsidR="00D3590A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913,0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85039,1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85826,4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79741,2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84861,3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72445,0</w:t>
            </w:r>
          </w:p>
        </w:tc>
      </w:tr>
      <w:tr w:rsidR="00862672" w:rsidRPr="000D1027" w:rsidTr="00C443B8">
        <w:tc>
          <w:tcPr>
            <w:tcW w:w="1573" w:type="dxa"/>
          </w:tcPr>
          <w:p w:rsidR="00862672" w:rsidRPr="000D1027" w:rsidRDefault="00862672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FA3C4E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4818,7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517" w:type="dxa"/>
            <w:vAlign w:val="center"/>
          </w:tcPr>
          <w:p w:rsidR="00862672" w:rsidRPr="000D1027" w:rsidRDefault="00FA3C4E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4526,0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0D1027" w:rsidTr="00C443B8">
        <w:tc>
          <w:tcPr>
            <w:tcW w:w="1573" w:type="dxa"/>
          </w:tcPr>
          <w:p w:rsidR="00862672" w:rsidRPr="000D1027" w:rsidRDefault="00862672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A3C4E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8187,5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26103,6</w:t>
            </w:r>
          </w:p>
        </w:tc>
        <w:tc>
          <w:tcPr>
            <w:tcW w:w="1517" w:type="dxa"/>
            <w:vAlign w:val="center"/>
          </w:tcPr>
          <w:p w:rsidR="00862672" w:rsidRPr="000D1027" w:rsidRDefault="00FA3C4E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32083,9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D3590A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0D1027" w:rsidTr="00C443B8">
        <w:tc>
          <w:tcPr>
            <w:tcW w:w="1573" w:type="dxa"/>
          </w:tcPr>
          <w:p w:rsidR="00862672" w:rsidRPr="000D1027" w:rsidRDefault="00862672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5550,0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517" w:type="dxa"/>
            <w:vAlign w:val="center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1120,0</w:t>
            </w:r>
          </w:p>
        </w:tc>
      </w:tr>
    </w:tbl>
    <w:p w:rsidR="000D1027" w:rsidRDefault="000D1027" w:rsidP="002E3705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3705" w:rsidRPr="000D1027" w:rsidRDefault="000D1027" w:rsidP="002E3705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3705" w:rsidRPr="000D102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E3705" w:rsidRPr="000D1027">
        <w:rPr>
          <w:rFonts w:ascii="Times New Roman" w:hAnsi="Times New Roman" w:cs="Times New Roman"/>
          <w:sz w:val="24"/>
          <w:szCs w:val="24"/>
        </w:rPr>
        <w:t>В приложении к постановлению «Паспорт муниципальной программы «Культура Ртищевско</w:t>
      </w:r>
      <w:r w:rsidR="00862672" w:rsidRPr="000D1027">
        <w:rPr>
          <w:rFonts w:ascii="Times New Roman" w:hAnsi="Times New Roman" w:cs="Times New Roman"/>
          <w:sz w:val="24"/>
          <w:szCs w:val="24"/>
        </w:rPr>
        <w:t>го муниципального района на 2021-2025</w:t>
      </w:r>
      <w:r w:rsidR="002E3705" w:rsidRPr="000D1027">
        <w:rPr>
          <w:rFonts w:ascii="Times New Roman" w:hAnsi="Times New Roman" w:cs="Times New Roman"/>
          <w:sz w:val="24"/>
          <w:szCs w:val="24"/>
        </w:rPr>
        <w:t xml:space="preserve"> годы» раздел 6 «</w:t>
      </w:r>
      <w:r w:rsidR="00914B6F" w:rsidRPr="000D1027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  <w:r w:rsidR="002E3705" w:rsidRPr="000D1027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862672" w:rsidRPr="000D1027" w:rsidRDefault="002E3705" w:rsidP="000D10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D1027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="00862672" w:rsidRPr="000D1027">
        <w:rPr>
          <w:rFonts w:ascii="Times New Roman" w:hAnsi="Times New Roman"/>
          <w:bCs/>
          <w:sz w:val="24"/>
          <w:szCs w:val="24"/>
        </w:rPr>
        <w:t xml:space="preserve">Ресурсное обеспечение, необходимое для реализации программы в 2021 - 2025 годах необходимо в размере  </w:t>
      </w:r>
      <w:r w:rsidR="00B078F1" w:rsidRPr="000D1027">
        <w:rPr>
          <w:rFonts w:ascii="Times New Roman" w:hAnsi="Times New Roman"/>
          <w:bCs/>
          <w:sz w:val="24"/>
          <w:szCs w:val="24"/>
        </w:rPr>
        <w:t>476469,2</w:t>
      </w:r>
      <w:r w:rsidR="00862672" w:rsidRPr="000D1027">
        <w:rPr>
          <w:rFonts w:ascii="Times New Roman" w:hAnsi="Times New Roman"/>
          <w:bCs/>
          <w:sz w:val="24"/>
          <w:szCs w:val="24"/>
        </w:rPr>
        <w:t xml:space="preserve"> тыс. рублей, в 2021 году – </w:t>
      </w:r>
      <w:r w:rsidR="00B078F1" w:rsidRPr="000D1027">
        <w:rPr>
          <w:rFonts w:ascii="Times New Roman" w:hAnsi="Times New Roman"/>
          <w:bCs/>
          <w:sz w:val="24"/>
          <w:szCs w:val="24"/>
        </w:rPr>
        <w:t>112545,4</w:t>
      </w:r>
      <w:r w:rsidR="00862672" w:rsidRPr="000D1027">
        <w:rPr>
          <w:rFonts w:ascii="Times New Roman" w:hAnsi="Times New Roman"/>
          <w:bCs/>
          <w:sz w:val="24"/>
          <w:szCs w:val="24"/>
        </w:rPr>
        <w:t xml:space="preserve"> тыс</w:t>
      </w:r>
      <w:r w:rsidR="00B078F1" w:rsidRPr="000D1027">
        <w:rPr>
          <w:rFonts w:ascii="Times New Roman" w:hAnsi="Times New Roman"/>
          <w:bCs/>
          <w:sz w:val="24"/>
          <w:szCs w:val="24"/>
        </w:rPr>
        <w:t>. рублей, в 2022 году – 123586,3</w:t>
      </w:r>
      <w:r w:rsidR="00862672" w:rsidRPr="000D1027">
        <w:rPr>
          <w:rFonts w:ascii="Times New Roman" w:hAnsi="Times New Roman"/>
          <w:bCs/>
          <w:sz w:val="24"/>
          <w:szCs w:val="24"/>
        </w:rPr>
        <w:t xml:space="preserve"> тыс. рублей, в 2023 году – </w:t>
      </w:r>
      <w:r w:rsidR="00B078F1" w:rsidRPr="000D1027">
        <w:rPr>
          <w:rFonts w:ascii="Times New Roman" w:hAnsi="Times New Roman"/>
          <w:bCs/>
          <w:sz w:val="24"/>
          <w:szCs w:val="24"/>
        </w:rPr>
        <w:t>80811,2</w:t>
      </w:r>
      <w:r w:rsidR="00862672" w:rsidRPr="000D1027">
        <w:rPr>
          <w:rFonts w:ascii="Times New Roman" w:hAnsi="Times New Roman"/>
          <w:bCs/>
          <w:sz w:val="24"/>
          <w:szCs w:val="24"/>
        </w:rPr>
        <w:t xml:space="preserve"> тыс. рублей, в 2024 году – </w:t>
      </w:r>
      <w:r w:rsidR="00B078F1" w:rsidRPr="000D1027">
        <w:rPr>
          <w:rFonts w:ascii="Times New Roman" w:hAnsi="Times New Roman"/>
          <w:bCs/>
          <w:sz w:val="24"/>
          <w:szCs w:val="24"/>
        </w:rPr>
        <w:t>85961,3</w:t>
      </w:r>
      <w:r w:rsidR="00862672" w:rsidRPr="000D1027">
        <w:rPr>
          <w:rFonts w:ascii="Times New Roman" w:hAnsi="Times New Roman"/>
          <w:bCs/>
          <w:sz w:val="24"/>
          <w:szCs w:val="24"/>
        </w:rPr>
        <w:t xml:space="preserve"> тыс. руб., в 2025 году – 73565,0 тыс. руб.</w:t>
      </w:r>
      <w:r w:rsidR="00AD39E6" w:rsidRPr="000D1027">
        <w:rPr>
          <w:rFonts w:ascii="Times New Roman" w:hAnsi="Times New Roman"/>
          <w:bCs/>
          <w:sz w:val="24"/>
          <w:szCs w:val="24"/>
        </w:rPr>
        <w:t>»</w:t>
      </w:r>
      <w:r w:rsidR="00862672" w:rsidRPr="000D1027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862672" w:rsidRDefault="00862672" w:rsidP="000D1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027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0D1027">
        <w:rPr>
          <w:rFonts w:ascii="Times New Roman" w:hAnsi="Times New Roman" w:cs="Times New Roman"/>
          <w:sz w:val="24"/>
          <w:szCs w:val="24"/>
        </w:rPr>
        <w:t>В приложении к поста</w:t>
      </w:r>
      <w:r w:rsidR="009E5B3D" w:rsidRPr="000D1027">
        <w:rPr>
          <w:rFonts w:ascii="Times New Roman" w:hAnsi="Times New Roman" w:cs="Times New Roman"/>
          <w:sz w:val="24"/>
          <w:szCs w:val="24"/>
        </w:rPr>
        <w:t>новлению «Паспорт подпрограммы 4</w:t>
      </w:r>
      <w:r w:rsidRPr="000D1027">
        <w:rPr>
          <w:rFonts w:ascii="Times New Roman" w:hAnsi="Times New Roman" w:cs="Times New Roman"/>
          <w:sz w:val="24"/>
          <w:szCs w:val="24"/>
        </w:rPr>
        <w:t xml:space="preserve"> муниципальной программы «Культура Ртищевского муниципального района на 2021-2025 годы» строку «Объемы финансового обеспечения муниципальной программы, в том числе по годам» изложить в следующей редакции:</w:t>
      </w:r>
    </w:p>
    <w:p w:rsidR="000D1027" w:rsidRPr="000D1027" w:rsidRDefault="000D1027" w:rsidP="000D10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73"/>
        <w:gridCol w:w="1524"/>
        <w:gridCol w:w="1517"/>
        <w:gridCol w:w="1517"/>
        <w:gridCol w:w="1517"/>
        <w:gridCol w:w="1517"/>
        <w:gridCol w:w="1517"/>
      </w:tblGrid>
      <w:tr w:rsidR="00862672" w:rsidRPr="00887983" w:rsidTr="006E3CF2">
        <w:tc>
          <w:tcPr>
            <w:tcW w:w="1573" w:type="dxa"/>
            <w:vMerge w:val="restart"/>
          </w:tcPr>
          <w:p w:rsidR="00862672" w:rsidRPr="000D1027" w:rsidRDefault="00862672" w:rsidP="006E3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109" w:type="dxa"/>
            <w:gridSpan w:val="6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0D1027" w:rsidRPr="000D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2672" w:rsidRPr="00887983" w:rsidTr="006E3CF2">
        <w:tc>
          <w:tcPr>
            <w:tcW w:w="1573" w:type="dxa"/>
            <w:vMerge/>
          </w:tcPr>
          <w:p w:rsidR="00862672" w:rsidRPr="000D1027" w:rsidRDefault="00862672" w:rsidP="006E3C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17" w:type="dxa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823C4F" w:rsidRPr="000D1027" w:rsidRDefault="00823C4F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517" w:type="dxa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823C4F" w:rsidRPr="000D1027" w:rsidRDefault="00823C4F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517" w:type="dxa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823C4F" w:rsidRPr="000D1027" w:rsidRDefault="00823C4F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517" w:type="dxa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823C4F" w:rsidRPr="000D1027" w:rsidRDefault="00823C4F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517" w:type="dxa"/>
          </w:tcPr>
          <w:p w:rsidR="00862672" w:rsidRPr="000D1027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:rsidR="00823C4F" w:rsidRPr="000D1027" w:rsidRDefault="00823C4F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862672" w:rsidRPr="009D0DBD" w:rsidTr="006E3CF2">
        <w:tc>
          <w:tcPr>
            <w:tcW w:w="1573" w:type="dxa"/>
          </w:tcPr>
          <w:p w:rsidR="00862672" w:rsidRPr="000D1027" w:rsidRDefault="00862672" w:rsidP="006E3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8044,7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1894,7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</w:tr>
      <w:tr w:rsidR="00862672" w:rsidRPr="009D0DBD" w:rsidTr="006E3CF2">
        <w:tc>
          <w:tcPr>
            <w:tcW w:w="1573" w:type="dxa"/>
          </w:tcPr>
          <w:p w:rsidR="00862672" w:rsidRPr="000D1027" w:rsidRDefault="00862672" w:rsidP="006E3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9D0757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4162,2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9D0757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4162,2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9D0DBD" w:rsidTr="006E3CF2">
        <w:tc>
          <w:tcPr>
            <w:tcW w:w="1573" w:type="dxa"/>
          </w:tcPr>
          <w:p w:rsidR="00862672" w:rsidRPr="000D1027" w:rsidRDefault="00862672" w:rsidP="006E3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9D0757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2034,4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7" w:type="dxa"/>
            <w:vAlign w:val="center"/>
          </w:tcPr>
          <w:p w:rsidR="00862672" w:rsidRPr="000D1027" w:rsidRDefault="009D0757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2014,4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9D0DBD" w:rsidTr="006E3CF2">
        <w:tc>
          <w:tcPr>
            <w:tcW w:w="1573" w:type="dxa"/>
          </w:tcPr>
          <w:p w:rsidR="00862672" w:rsidRPr="000D1027" w:rsidRDefault="00862672" w:rsidP="006E3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524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17" w:type="dxa"/>
            <w:vAlign w:val="center"/>
          </w:tcPr>
          <w:p w:rsidR="00862672" w:rsidRPr="000D1027" w:rsidRDefault="00EE253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</w:tbl>
    <w:p w:rsidR="00862672" w:rsidRPr="000D1027" w:rsidRDefault="00E9644D" w:rsidP="000D1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027">
        <w:rPr>
          <w:rFonts w:ascii="Times New Roman" w:hAnsi="Times New Roman"/>
          <w:b/>
          <w:bCs/>
          <w:sz w:val="24"/>
          <w:szCs w:val="24"/>
        </w:rPr>
        <w:lastRenderedPageBreak/>
        <w:t xml:space="preserve">1.4. </w:t>
      </w:r>
      <w:r w:rsidRPr="000D1027">
        <w:rPr>
          <w:rFonts w:ascii="Times New Roman" w:hAnsi="Times New Roman" w:cs="Times New Roman"/>
          <w:sz w:val="24"/>
          <w:szCs w:val="24"/>
        </w:rPr>
        <w:t>В приложении к поста</w:t>
      </w:r>
      <w:r w:rsidR="00BC5D94" w:rsidRPr="000D1027">
        <w:rPr>
          <w:rFonts w:ascii="Times New Roman" w:hAnsi="Times New Roman" w:cs="Times New Roman"/>
          <w:sz w:val="24"/>
          <w:szCs w:val="24"/>
        </w:rPr>
        <w:t>новлению «Паспорт подпрограммы 4</w:t>
      </w:r>
      <w:r w:rsidRPr="000D1027">
        <w:rPr>
          <w:rFonts w:ascii="Times New Roman" w:hAnsi="Times New Roman" w:cs="Times New Roman"/>
          <w:sz w:val="24"/>
          <w:szCs w:val="24"/>
        </w:rPr>
        <w:t xml:space="preserve"> муниципальной программы «Культура Ртищевского</w:t>
      </w:r>
      <w:r w:rsidR="00BC5D94" w:rsidRPr="000D1027">
        <w:rPr>
          <w:rFonts w:ascii="Times New Roman" w:hAnsi="Times New Roman" w:cs="Times New Roman"/>
          <w:sz w:val="24"/>
          <w:szCs w:val="24"/>
        </w:rPr>
        <w:t xml:space="preserve"> </w:t>
      </w:r>
      <w:r w:rsidRPr="000D1027">
        <w:rPr>
          <w:rFonts w:ascii="Times New Roman" w:hAnsi="Times New Roman" w:cs="Times New Roman"/>
          <w:sz w:val="24"/>
          <w:szCs w:val="24"/>
        </w:rPr>
        <w:t>муниципального района на 2021-2025 годы» раздел 6 «</w:t>
      </w:r>
      <w:r w:rsidRPr="000D1027">
        <w:rPr>
          <w:rFonts w:ascii="Times New Roman" w:hAnsi="Times New Roman"/>
          <w:sz w:val="24"/>
          <w:szCs w:val="24"/>
        </w:rPr>
        <w:t>Обоснование объема финансового обеспечения, необходимого для реализации подпрограммы</w:t>
      </w:r>
      <w:r w:rsidRPr="000D1027">
        <w:rPr>
          <w:rFonts w:ascii="Times New Roman" w:hAnsi="Times New Roman" w:cs="Times New Roman"/>
          <w:sz w:val="24"/>
          <w:szCs w:val="24"/>
        </w:rPr>
        <w:t>»</w:t>
      </w:r>
      <w:r w:rsidRPr="000D1027">
        <w:rPr>
          <w:rFonts w:ascii="Times New Roman" w:hAnsi="Times New Roman"/>
          <w:b/>
          <w:sz w:val="24"/>
          <w:szCs w:val="24"/>
        </w:rPr>
        <w:t xml:space="preserve"> </w:t>
      </w:r>
      <w:r w:rsidRPr="000D102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644D" w:rsidRPr="000D1027" w:rsidRDefault="00AD39E6" w:rsidP="00E96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1027">
        <w:rPr>
          <w:rFonts w:ascii="Times New Roman" w:hAnsi="Times New Roman" w:cs="Times New Roman"/>
          <w:sz w:val="24"/>
          <w:szCs w:val="24"/>
        </w:rPr>
        <w:t>«</w:t>
      </w:r>
      <w:r w:rsidR="00E9644D" w:rsidRPr="000D10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E9644D" w:rsidRPr="000D1027">
        <w:rPr>
          <w:rFonts w:ascii="Times New Roman" w:hAnsi="Times New Roman"/>
          <w:sz w:val="24"/>
          <w:szCs w:val="24"/>
        </w:rPr>
        <w:t xml:space="preserve">Для реализации указанной подпрограммы необходимы денежные средства в размере </w:t>
      </w:r>
      <w:r w:rsidR="0006291E" w:rsidRPr="000D1027">
        <w:rPr>
          <w:rFonts w:ascii="Times New Roman" w:hAnsi="Times New Roman"/>
          <w:sz w:val="24"/>
          <w:szCs w:val="24"/>
        </w:rPr>
        <w:t>15001,3</w:t>
      </w:r>
      <w:r w:rsidR="00E9644D" w:rsidRPr="000D1027">
        <w:rPr>
          <w:rFonts w:ascii="Times New Roman" w:hAnsi="Times New Roman"/>
          <w:sz w:val="24"/>
          <w:szCs w:val="24"/>
        </w:rPr>
        <w:t xml:space="preserve"> тыс. рублей на период с 2021 по 2025 годы (в 2021 году –  </w:t>
      </w:r>
      <w:r w:rsidR="0006291E" w:rsidRPr="000D1027">
        <w:rPr>
          <w:rFonts w:ascii="Times New Roman" w:hAnsi="Times New Roman"/>
          <w:sz w:val="24"/>
          <w:szCs w:val="24"/>
        </w:rPr>
        <w:t>2134,7</w:t>
      </w:r>
      <w:r w:rsidR="00E9644D" w:rsidRPr="000D1027">
        <w:rPr>
          <w:rFonts w:ascii="Times New Roman" w:hAnsi="Times New Roman"/>
          <w:sz w:val="24"/>
          <w:szCs w:val="24"/>
        </w:rPr>
        <w:t xml:space="preserve"> тыс. рублей, в 2022</w:t>
      </w:r>
      <w:r w:rsidR="0006291E" w:rsidRPr="000D1027">
        <w:rPr>
          <w:rFonts w:ascii="Times New Roman" w:hAnsi="Times New Roman"/>
          <w:sz w:val="24"/>
          <w:szCs w:val="24"/>
        </w:rPr>
        <w:t xml:space="preserve"> году – 8386,6</w:t>
      </w:r>
      <w:r w:rsidR="00E9644D" w:rsidRPr="000D1027">
        <w:rPr>
          <w:rFonts w:ascii="Times New Roman" w:hAnsi="Times New Roman"/>
          <w:sz w:val="24"/>
          <w:szCs w:val="24"/>
        </w:rPr>
        <w:t xml:space="preserve"> ты</w:t>
      </w:r>
      <w:r w:rsidR="0006291E" w:rsidRPr="000D1027">
        <w:rPr>
          <w:rFonts w:ascii="Times New Roman" w:hAnsi="Times New Roman"/>
          <w:sz w:val="24"/>
          <w:szCs w:val="24"/>
        </w:rPr>
        <w:t>с. рублей, в 2023 году – 1510,0</w:t>
      </w:r>
      <w:r w:rsidR="00E9644D" w:rsidRPr="000D1027">
        <w:rPr>
          <w:rFonts w:ascii="Times New Roman" w:hAnsi="Times New Roman"/>
          <w:sz w:val="24"/>
          <w:szCs w:val="24"/>
        </w:rPr>
        <w:t xml:space="preserve"> ты</w:t>
      </w:r>
      <w:r w:rsidR="0006291E" w:rsidRPr="000D1027">
        <w:rPr>
          <w:rFonts w:ascii="Times New Roman" w:hAnsi="Times New Roman"/>
          <w:sz w:val="24"/>
          <w:szCs w:val="24"/>
        </w:rPr>
        <w:t>с. рублей, в 2024 году – 2110,0</w:t>
      </w:r>
      <w:r w:rsidR="00E9644D" w:rsidRPr="000D1027">
        <w:rPr>
          <w:rFonts w:ascii="Times New Roman" w:hAnsi="Times New Roman"/>
          <w:sz w:val="24"/>
          <w:szCs w:val="24"/>
        </w:rPr>
        <w:t xml:space="preserve"> ты</w:t>
      </w:r>
      <w:r w:rsidR="0006291E" w:rsidRPr="000D1027">
        <w:rPr>
          <w:rFonts w:ascii="Times New Roman" w:hAnsi="Times New Roman"/>
          <w:sz w:val="24"/>
          <w:szCs w:val="24"/>
        </w:rPr>
        <w:t>с. рублей, в 2025 году – 860,0</w:t>
      </w:r>
      <w:r w:rsidR="00E9644D" w:rsidRPr="000D1027">
        <w:rPr>
          <w:rFonts w:ascii="Times New Roman" w:hAnsi="Times New Roman"/>
          <w:sz w:val="24"/>
          <w:szCs w:val="24"/>
        </w:rPr>
        <w:t xml:space="preserve"> тыс. рублей.</w:t>
      </w:r>
      <w:r w:rsidRPr="000D1027">
        <w:rPr>
          <w:rFonts w:ascii="Times New Roman" w:hAnsi="Times New Roman"/>
          <w:sz w:val="24"/>
          <w:szCs w:val="24"/>
        </w:rPr>
        <w:t>»</w:t>
      </w:r>
      <w:proofErr w:type="gramEnd"/>
    </w:p>
    <w:p w:rsidR="00BD4A81" w:rsidRDefault="00BD4A81" w:rsidP="009D1F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027">
        <w:rPr>
          <w:rFonts w:ascii="Times New Roman" w:hAnsi="Times New Roman"/>
          <w:b/>
          <w:sz w:val="24"/>
          <w:szCs w:val="24"/>
        </w:rPr>
        <w:t xml:space="preserve">1.5. </w:t>
      </w:r>
      <w:r w:rsidRPr="000D1027">
        <w:rPr>
          <w:rFonts w:ascii="Times New Roman" w:hAnsi="Times New Roman"/>
          <w:sz w:val="24"/>
          <w:szCs w:val="24"/>
        </w:rPr>
        <w:t>В приложении № 2 к муни</w:t>
      </w:r>
      <w:r w:rsidR="00AC587C" w:rsidRPr="000D1027">
        <w:rPr>
          <w:rFonts w:ascii="Times New Roman" w:hAnsi="Times New Roman"/>
          <w:sz w:val="24"/>
          <w:szCs w:val="24"/>
        </w:rPr>
        <w:t>ципальной программе «Перечень основных мероприятий му</w:t>
      </w:r>
      <w:r w:rsidR="0057219A" w:rsidRPr="000D1027">
        <w:rPr>
          <w:rFonts w:ascii="Times New Roman" w:hAnsi="Times New Roman"/>
          <w:sz w:val="24"/>
          <w:szCs w:val="24"/>
        </w:rPr>
        <w:t>ниципальной программы «Культура Ртищевского муниципального района на 2021-2025 годы</w:t>
      </w:r>
      <w:r w:rsidR="00AC587C" w:rsidRPr="000D1027">
        <w:rPr>
          <w:rFonts w:ascii="Times New Roman" w:hAnsi="Times New Roman"/>
          <w:sz w:val="24"/>
          <w:szCs w:val="24"/>
        </w:rPr>
        <w:t>»</w:t>
      </w:r>
      <w:r w:rsidR="00AD39E6" w:rsidRPr="000D1027">
        <w:rPr>
          <w:rFonts w:ascii="Times New Roman" w:hAnsi="Times New Roman"/>
          <w:sz w:val="24"/>
          <w:szCs w:val="24"/>
        </w:rPr>
        <w:t xml:space="preserve"> дополнить строкой</w:t>
      </w:r>
      <w:r w:rsidR="00A9630C" w:rsidRPr="000D1027">
        <w:rPr>
          <w:rFonts w:ascii="Times New Roman" w:hAnsi="Times New Roman"/>
          <w:sz w:val="24"/>
          <w:szCs w:val="24"/>
        </w:rPr>
        <w:t xml:space="preserve"> «Основное мероприятие 4.5. Проведение капитального и текущего ремонтов, техническое оснащение муниципальных учреждений культурно</w:t>
      </w:r>
      <w:r w:rsidR="000D1027">
        <w:rPr>
          <w:rFonts w:ascii="Times New Roman" w:hAnsi="Times New Roman"/>
          <w:sz w:val="24"/>
          <w:szCs w:val="24"/>
        </w:rPr>
        <w:t xml:space="preserve"> </w:t>
      </w:r>
      <w:r w:rsidR="00A9630C" w:rsidRPr="000D1027">
        <w:rPr>
          <w:rFonts w:ascii="Times New Roman" w:hAnsi="Times New Roman"/>
          <w:sz w:val="24"/>
          <w:szCs w:val="24"/>
        </w:rPr>
        <w:t>-</w:t>
      </w:r>
      <w:r w:rsidR="000D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30C" w:rsidRPr="000D1027">
        <w:rPr>
          <w:rFonts w:ascii="Times New Roman" w:hAnsi="Times New Roman"/>
          <w:sz w:val="24"/>
          <w:szCs w:val="24"/>
        </w:rPr>
        <w:t>досугового</w:t>
      </w:r>
      <w:proofErr w:type="spellEnd"/>
      <w:r w:rsidR="00A9630C" w:rsidRPr="000D1027">
        <w:rPr>
          <w:rFonts w:ascii="Times New Roman" w:hAnsi="Times New Roman"/>
          <w:sz w:val="24"/>
          <w:szCs w:val="24"/>
        </w:rPr>
        <w:t xml:space="preserve"> типа»</w:t>
      </w:r>
      <w:r w:rsidR="0038308F" w:rsidRPr="000D1027">
        <w:rPr>
          <w:rFonts w:ascii="Times New Roman" w:hAnsi="Times New Roman"/>
          <w:sz w:val="24"/>
          <w:szCs w:val="24"/>
        </w:rPr>
        <w:t xml:space="preserve"> и изложить в следующей редакции:</w:t>
      </w:r>
    </w:p>
    <w:p w:rsidR="000D1027" w:rsidRPr="000D1027" w:rsidRDefault="000D1027" w:rsidP="00BD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1780"/>
        <w:gridCol w:w="1781"/>
      </w:tblGrid>
      <w:tr w:rsidR="0038308F" w:rsidTr="00A10290">
        <w:trPr>
          <w:trHeight w:val="113"/>
        </w:trPr>
        <w:tc>
          <w:tcPr>
            <w:tcW w:w="3560" w:type="dxa"/>
            <w:vMerge w:val="restart"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561" w:type="dxa"/>
            <w:vMerge w:val="restart"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561" w:type="dxa"/>
            <w:gridSpan w:val="2"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38308F" w:rsidTr="000870B4">
        <w:trPr>
          <w:trHeight w:val="112"/>
        </w:trPr>
        <w:tc>
          <w:tcPr>
            <w:tcW w:w="3560" w:type="dxa"/>
            <w:vMerge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781" w:type="dxa"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  <w:r w:rsidR="000D1027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</w:tr>
      <w:tr w:rsidR="0038308F" w:rsidTr="003E3A8F">
        <w:tc>
          <w:tcPr>
            <w:tcW w:w="10682" w:type="dxa"/>
            <w:gridSpan w:val="4"/>
          </w:tcPr>
          <w:p w:rsidR="0038308F" w:rsidRDefault="0038308F" w:rsidP="0038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Развитие материально-технической базы в сфере культуры</w:t>
            </w:r>
          </w:p>
        </w:tc>
      </w:tr>
      <w:tr w:rsidR="005B4145" w:rsidTr="00E3767A">
        <w:tc>
          <w:tcPr>
            <w:tcW w:w="3560" w:type="dxa"/>
          </w:tcPr>
          <w:p w:rsidR="005B4145" w:rsidRDefault="005B4145" w:rsidP="00BD4A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4.5. Проведение капитального и текущего ремонтов, техническое оснащение муниципальных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</w:p>
        </w:tc>
        <w:tc>
          <w:tcPr>
            <w:tcW w:w="3561" w:type="dxa"/>
          </w:tcPr>
          <w:p w:rsidR="005B4145" w:rsidRDefault="005B4145" w:rsidP="00BD4A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«ЦКС Ртищевского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Выдвиженский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780" w:type="dxa"/>
          </w:tcPr>
          <w:p w:rsidR="005B4145" w:rsidRDefault="005B4145" w:rsidP="005B4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81" w:type="dxa"/>
          </w:tcPr>
          <w:p w:rsidR="005B4145" w:rsidRDefault="005B4145" w:rsidP="005B4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</w:tbl>
    <w:p w:rsidR="000D1027" w:rsidRPr="000D1027" w:rsidRDefault="000D1027" w:rsidP="00640C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40C2E" w:rsidRPr="000D1027" w:rsidRDefault="005B4145" w:rsidP="000D10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0D1027">
        <w:rPr>
          <w:b/>
        </w:rPr>
        <w:t>1.6</w:t>
      </w:r>
      <w:r w:rsidR="00914B6F" w:rsidRPr="000D1027">
        <w:rPr>
          <w:b/>
        </w:rPr>
        <w:t>.</w:t>
      </w:r>
      <w:r w:rsidR="00914B6F" w:rsidRPr="000D1027">
        <w:t xml:space="preserve"> </w:t>
      </w:r>
      <w:r w:rsidR="00640C2E" w:rsidRPr="000D1027">
        <w:t>В приложении № 3 к муниципальной программе «Сведения об объемах и источниках финансового обеспечения муниципальной программы» строку «Муниципальная программа» изложить в следующей редакции:</w:t>
      </w:r>
    </w:p>
    <w:p w:rsidR="000D1027" w:rsidRPr="000D1027" w:rsidRDefault="000D1027" w:rsidP="00640C2E">
      <w:pPr>
        <w:pStyle w:val="western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10740" w:type="dxa"/>
        <w:tblLayout w:type="fixed"/>
        <w:tblLook w:val="04A0"/>
      </w:tblPr>
      <w:tblGrid>
        <w:gridCol w:w="1101"/>
        <w:gridCol w:w="1275"/>
        <w:gridCol w:w="1276"/>
        <w:gridCol w:w="1559"/>
        <w:gridCol w:w="993"/>
        <w:gridCol w:w="1134"/>
        <w:gridCol w:w="1134"/>
        <w:gridCol w:w="1134"/>
        <w:gridCol w:w="1134"/>
      </w:tblGrid>
      <w:tr w:rsidR="00640C2E" w:rsidRPr="008D1AED" w:rsidTr="000D1027">
        <w:trPr>
          <w:trHeight w:val="413"/>
        </w:trPr>
        <w:tc>
          <w:tcPr>
            <w:tcW w:w="1101" w:type="dxa"/>
            <w:vMerge w:val="restart"/>
          </w:tcPr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(соисполнитель, участник)</w:t>
            </w:r>
          </w:p>
        </w:tc>
        <w:tc>
          <w:tcPr>
            <w:tcW w:w="1276" w:type="dxa"/>
          </w:tcPr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r w:rsidRPr="000D1027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</w:p>
          <w:p w:rsid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027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r w:rsidRPr="000D1027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  <w:p w:rsidR="00640C2E" w:rsidRPr="000D1027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993" w:type="dxa"/>
            <w:vAlign w:val="center"/>
          </w:tcPr>
          <w:p w:rsidR="00640C2E" w:rsidRPr="000D1027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607D54" w:rsidRP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134" w:type="dxa"/>
            <w:vAlign w:val="center"/>
          </w:tcPr>
          <w:p w:rsidR="00640C2E" w:rsidRPr="000D1027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D1027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proofErr w:type="gramEnd"/>
          </w:p>
          <w:p w:rsidR="00607D54" w:rsidRP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r w:rsidR="000D1027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0D102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640C2E" w:rsidRPr="000D1027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D1027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proofErr w:type="gramEnd"/>
          </w:p>
          <w:p w:rsidR="00607D54" w:rsidRP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r w:rsidR="000D1027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0D102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640C2E" w:rsidRPr="000D1027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D1027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proofErr w:type="gramEnd"/>
          </w:p>
          <w:p w:rsidR="00607D54" w:rsidRP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r w:rsidR="000D1027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0D102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640C2E" w:rsidRPr="000D1027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D1027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proofErr w:type="gramEnd"/>
          </w:p>
          <w:p w:rsidR="00607D54" w:rsidRPr="000D1027" w:rsidRDefault="00607D54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r w:rsidR="000D1027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027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0D102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747881" w:rsidRPr="008D1AED" w:rsidTr="000D1027">
        <w:trPr>
          <w:trHeight w:val="413"/>
        </w:trPr>
        <w:tc>
          <w:tcPr>
            <w:tcW w:w="1101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559" w:type="dxa"/>
            <w:vAlign w:val="center"/>
          </w:tcPr>
          <w:p w:rsidR="00747881" w:rsidRPr="000D1027" w:rsidRDefault="0074788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476469,2</w:t>
            </w:r>
          </w:p>
        </w:tc>
        <w:tc>
          <w:tcPr>
            <w:tcW w:w="993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112545,4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123586,3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80811,2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85961,3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73565,0</w:t>
            </w:r>
          </w:p>
        </w:tc>
      </w:tr>
      <w:tr w:rsidR="00747881" w:rsidRPr="008D1AED" w:rsidTr="000D1027">
        <w:trPr>
          <w:trHeight w:val="412"/>
        </w:trPr>
        <w:tc>
          <w:tcPr>
            <w:tcW w:w="1101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559" w:type="dxa"/>
            <w:vAlign w:val="center"/>
          </w:tcPr>
          <w:p w:rsidR="00747881" w:rsidRPr="000D1027" w:rsidRDefault="0074788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407913,0</w:t>
            </w:r>
          </w:p>
        </w:tc>
        <w:tc>
          <w:tcPr>
            <w:tcW w:w="993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85039,1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85826,4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79741,2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84861,3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72445,0</w:t>
            </w:r>
          </w:p>
        </w:tc>
      </w:tr>
      <w:tr w:rsidR="00747881" w:rsidRPr="008D1AED" w:rsidTr="000D1027">
        <w:trPr>
          <w:trHeight w:val="412"/>
        </w:trPr>
        <w:tc>
          <w:tcPr>
            <w:tcW w:w="1101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747881" w:rsidRPr="000D1027" w:rsidRDefault="00050B0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4818,7</w:t>
            </w:r>
          </w:p>
        </w:tc>
        <w:tc>
          <w:tcPr>
            <w:tcW w:w="993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292,7</w:t>
            </w:r>
          </w:p>
        </w:tc>
        <w:tc>
          <w:tcPr>
            <w:tcW w:w="1134" w:type="dxa"/>
            <w:vAlign w:val="center"/>
          </w:tcPr>
          <w:p w:rsidR="00747881" w:rsidRPr="000D1027" w:rsidRDefault="00050B0D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4526,0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47881" w:rsidRPr="008D1AED" w:rsidTr="000D1027">
        <w:trPr>
          <w:trHeight w:val="413"/>
        </w:trPr>
        <w:tc>
          <w:tcPr>
            <w:tcW w:w="1101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747881" w:rsidRPr="000D1027" w:rsidRDefault="0074788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50B0D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8187,5</w:t>
            </w:r>
          </w:p>
        </w:tc>
        <w:tc>
          <w:tcPr>
            <w:tcW w:w="993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26103,6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50B0D"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2083,9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47881" w:rsidRPr="008D1AED" w:rsidTr="000D1027">
        <w:trPr>
          <w:trHeight w:val="412"/>
        </w:trPr>
        <w:tc>
          <w:tcPr>
            <w:tcW w:w="1101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747881" w:rsidRPr="000D1027" w:rsidRDefault="0074788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5550,0</w:t>
            </w:r>
          </w:p>
        </w:tc>
        <w:tc>
          <w:tcPr>
            <w:tcW w:w="993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747881" w:rsidRPr="000D1027" w:rsidRDefault="0074788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1120,0</w:t>
            </w:r>
          </w:p>
        </w:tc>
      </w:tr>
      <w:tr w:rsidR="00747881" w:rsidRPr="008D1AED" w:rsidTr="00887983">
        <w:trPr>
          <w:trHeight w:val="263"/>
        </w:trPr>
        <w:tc>
          <w:tcPr>
            <w:tcW w:w="1101" w:type="dxa"/>
            <w:vMerge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vAlign w:val="center"/>
          </w:tcPr>
          <w:p w:rsidR="00747881" w:rsidRPr="000D1027" w:rsidRDefault="0074788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В том числе по соисполнителям:</w:t>
            </w:r>
          </w:p>
        </w:tc>
      </w:tr>
      <w:tr w:rsidR="00AC4741" w:rsidRPr="008D1AED" w:rsidTr="000D1027">
        <w:trPr>
          <w:trHeight w:val="263"/>
        </w:trPr>
        <w:tc>
          <w:tcPr>
            <w:tcW w:w="1101" w:type="dxa"/>
            <w:vMerge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 xml:space="preserve">Первый соисполнитель программы МУК «ЦКС Ртищевского района </w:t>
            </w:r>
            <w:proofErr w:type="spellStart"/>
            <w:r w:rsidRPr="000D1027">
              <w:rPr>
                <w:rFonts w:ascii="Times New Roman" w:hAnsi="Times New Roman"/>
                <w:sz w:val="20"/>
                <w:szCs w:val="20"/>
              </w:rPr>
              <w:t>Выдвиженский</w:t>
            </w:r>
            <w:proofErr w:type="spellEnd"/>
            <w:r w:rsidRPr="000D1027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276" w:type="dxa"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559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163521,2</w:t>
            </w:r>
          </w:p>
        </w:tc>
        <w:tc>
          <w:tcPr>
            <w:tcW w:w="993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37221,6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46645,6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28159,0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29995,0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21500,0</w:t>
            </w:r>
          </w:p>
        </w:tc>
      </w:tr>
      <w:tr w:rsidR="00AC4741" w:rsidRPr="008D1AED" w:rsidTr="000D1027">
        <w:trPr>
          <w:trHeight w:val="263"/>
        </w:trPr>
        <w:tc>
          <w:tcPr>
            <w:tcW w:w="1101" w:type="dxa"/>
            <w:vMerge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4741" w:rsidRPr="000D1027" w:rsidRDefault="00AC4741" w:rsidP="00706CE7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559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136808,7</w:t>
            </w:r>
          </w:p>
        </w:tc>
        <w:tc>
          <w:tcPr>
            <w:tcW w:w="993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28309,5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30045,2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27759,0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29595,0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21100,0</w:t>
            </w:r>
          </w:p>
        </w:tc>
      </w:tr>
      <w:tr w:rsidR="00AC4741" w:rsidRPr="008D1AED" w:rsidTr="000D1027">
        <w:trPr>
          <w:trHeight w:val="263"/>
        </w:trPr>
        <w:tc>
          <w:tcPr>
            <w:tcW w:w="1101" w:type="dxa"/>
            <w:vMerge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4741" w:rsidRPr="000D1027" w:rsidRDefault="00AC4741" w:rsidP="00706CE7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AC4741" w:rsidRPr="000D1027" w:rsidRDefault="00D01E7D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4262,2</w:t>
            </w:r>
          </w:p>
        </w:tc>
        <w:tc>
          <w:tcPr>
            <w:tcW w:w="993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C4741" w:rsidRPr="000D1027" w:rsidRDefault="00D01E7D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4262,2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4741" w:rsidRPr="008D1AED" w:rsidTr="000D1027">
        <w:trPr>
          <w:trHeight w:val="263"/>
        </w:trPr>
        <w:tc>
          <w:tcPr>
            <w:tcW w:w="1101" w:type="dxa"/>
            <w:vMerge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4741" w:rsidRPr="000D1027" w:rsidRDefault="00AC4741" w:rsidP="00706CE7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AC4741" w:rsidRPr="000D1027" w:rsidRDefault="00DE19F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20470,3</w:t>
            </w:r>
          </w:p>
        </w:tc>
        <w:tc>
          <w:tcPr>
            <w:tcW w:w="993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8532,1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DE19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E19F3"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1938,2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4741" w:rsidRPr="008D1AED" w:rsidTr="000D1027">
        <w:trPr>
          <w:trHeight w:val="263"/>
        </w:trPr>
        <w:tc>
          <w:tcPr>
            <w:tcW w:w="1101" w:type="dxa"/>
            <w:vMerge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4741" w:rsidRPr="000D1027" w:rsidRDefault="00AC4741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0D1027">
              <w:rPr>
                <w:rFonts w:ascii="Times New Roman" w:hAnsi="Times New Roman"/>
                <w:sz w:val="20"/>
                <w:szCs w:val="20"/>
              </w:rPr>
              <w:lastRenderedPageBreak/>
              <w:t>источники (прогнозно)</w:t>
            </w:r>
          </w:p>
        </w:tc>
        <w:tc>
          <w:tcPr>
            <w:tcW w:w="1559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1980,0</w:t>
            </w:r>
          </w:p>
        </w:tc>
        <w:tc>
          <w:tcPr>
            <w:tcW w:w="993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AC4741" w:rsidRPr="000D1027" w:rsidRDefault="00AC4741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</w:tbl>
    <w:p w:rsidR="000D1027" w:rsidRDefault="000D1027" w:rsidP="008B66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2949" w:rsidRPr="000D1027" w:rsidRDefault="000D1027" w:rsidP="000D1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D1F0D">
        <w:rPr>
          <w:rFonts w:ascii="Times New Roman" w:hAnsi="Times New Roman" w:cs="Times New Roman"/>
          <w:b/>
          <w:sz w:val="24"/>
          <w:szCs w:val="24"/>
        </w:rPr>
        <w:t>7.</w:t>
      </w:r>
      <w:r w:rsidR="00522949" w:rsidRPr="000D1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2949" w:rsidRPr="000D10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2949" w:rsidRPr="000D1027">
        <w:rPr>
          <w:rFonts w:ascii="Times New Roman" w:hAnsi="Times New Roman" w:cs="Times New Roman"/>
          <w:sz w:val="24"/>
          <w:szCs w:val="24"/>
        </w:rPr>
        <w:t xml:space="preserve"> приложении № 3 к муниципальной программе «Сведения об объемах и источниках финансового обеспечения муниципальной программы» строку</w:t>
      </w:r>
      <w:r w:rsidR="0071418B" w:rsidRPr="000D1027">
        <w:rPr>
          <w:rFonts w:ascii="Times New Roman" w:hAnsi="Times New Roman" w:cs="Times New Roman"/>
          <w:sz w:val="24"/>
          <w:szCs w:val="24"/>
        </w:rPr>
        <w:t xml:space="preserve"> «Подпрограмма 4</w:t>
      </w:r>
      <w:r w:rsidR="00522949" w:rsidRPr="000D1027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71418B" w:rsidRPr="000D1027">
        <w:rPr>
          <w:rFonts w:ascii="Times New Roman" w:hAnsi="Times New Roman" w:cs="Times New Roman"/>
          <w:sz w:val="24"/>
          <w:szCs w:val="24"/>
        </w:rPr>
        <w:t>материально-технической базы в сфере культуры</w:t>
      </w:r>
      <w:r w:rsidR="00522949" w:rsidRPr="000D1027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0D1027" w:rsidRDefault="000D1027" w:rsidP="008B6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8"/>
        <w:gridCol w:w="1701"/>
        <w:gridCol w:w="1276"/>
        <w:gridCol w:w="992"/>
        <w:gridCol w:w="992"/>
        <w:gridCol w:w="992"/>
        <w:gridCol w:w="993"/>
        <w:gridCol w:w="1076"/>
      </w:tblGrid>
      <w:tr w:rsidR="00522949" w:rsidRPr="006C2AC4" w:rsidTr="00522949">
        <w:tc>
          <w:tcPr>
            <w:tcW w:w="1242" w:type="dxa"/>
          </w:tcPr>
          <w:p w:rsidR="00522949" w:rsidRPr="006C2AC4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522949" w:rsidRPr="006C2AC4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22949" w:rsidRPr="006C2AC4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522949" w:rsidRPr="000D1027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 (тыс</w:t>
            </w:r>
            <w:proofErr w:type="gramStart"/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0D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949" w:rsidRPr="000D1027" w:rsidRDefault="00D11C44" w:rsidP="000D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22949" w:rsidRPr="000D1027" w:rsidRDefault="00D11C44" w:rsidP="000D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22949" w:rsidRPr="000D1027" w:rsidRDefault="00D11C44" w:rsidP="000D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522949" w:rsidRPr="000D1027" w:rsidRDefault="00D11C44" w:rsidP="000D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76" w:type="dxa"/>
          </w:tcPr>
          <w:p w:rsidR="00522949" w:rsidRPr="000D1027" w:rsidRDefault="00D11C44" w:rsidP="000D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2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14A93" w:rsidRPr="006C2AC4" w:rsidTr="002201CB">
        <w:trPr>
          <w:trHeight w:val="552"/>
        </w:trPr>
        <w:tc>
          <w:tcPr>
            <w:tcW w:w="1242" w:type="dxa"/>
            <w:vMerge w:val="restart"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материально-технической базы в сфере культуры»</w:t>
            </w:r>
          </w:p>
        </w:tc>
        <w:tc>
          <w:tcPr>
            <w:tcW w:w="1418" w:type="dxa"/>
            <w:vMerge w:val="restart"/>
          </w:tcPr>
          <w:p w:rsidR="00814A93" w:rsidRPr="006C2AC4" w:rsidRDefault="00814A93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2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15001,3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2134,7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8386,6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1510,0</w:t>
            </w:r>
          </w:p>
        </w:tc>
        <w:tc>
          <w:tcPr>
            <w:tcW w:w="993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2110,0</w:t>
            </w:r>
          </w:p>
        </w:tc>
        <w:tc>
          <w:tcPr>
            <w:tcW w:w="10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814A93" w:rsidRPr="006C2AC4" w:rsidTr="002201CB">
        <w:trPr>
          <w:trHeight w:val="552"/>
        </w:trPr>
        <w:tc>
          <w:tcPr>
            <w:tcW w:w="1242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2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8044,7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1894,7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93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14A93" w:rsidRPr="006C2AC4" w:rsidTr="002201CB">
        <w:trPr>
          <w:trHeight w:val="552"/>
        </w:trPr>
        <w:tc>
          <w:tcPr>
            <w:tcW w:w="1242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814A93" w:rsidRPr="000D1027" w:rsidRDefault="00336B7D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4162,2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14A93" w:rsidRPr="000D1027" w:rsidRDefault="00336B7D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4162,2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4A93" w:rsidRPr="006C2AC4" w:rsidTr="002201CB">
        <w:trPr>
          <w:trHeight w:val="552"/>
        </w:trPr>
        <w:tc>
          <w:tcPr>
            <w:tcW w:w="1242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814A93" w:rsidRPr="000D1027" w:rsidRDefault="00336B7D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2034,4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814A93" w:rsidRPr="000D1027" w:rsidRDefault="00336B7D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2014,4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4A93" w:rsidRPr="006C2AC4" w:rsidTr="002201CB">
        <w:trPr>
          <w:trHeight w:val="552"/>
        </w:trPr>
        <w:tc>
          <w:tcPr>
            <w:tcW w:w="1242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A93" w:rsidRPr="006C2AC4" w:rsidRDefault="00814A93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6" w:type="dxa"/>
            <w:vAlign w:val="center"/>
          </w:tcPr>
          <w:p w:rsidR="00814A93" w:rsidRPr="000D1027" w:rsidRDefault="00814A93" w:rsidP="005E21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</w:tbl>
    <w:p w:rsidR="000D1027" w:rsidRDefault="000D1027" w:rsidP="008B66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248F" w:rsidRPr="000D1027" w:rsidRDefault="00914B6F" w:rsidP="000D1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027">
        <w:rPr>
          <w:rFonts w:ascii="Times New Roman" w:hAnsi="Times New Roman" w:cs="Times New Roman"/>
          <w:b/>
          <w:sz w:val="24"/>
          <w:szCs w:val="24"/>
        </w:rPr>
        <w:t>1.</w:t>
      </w:r>
      <w:r w:rsidR="004348F9" w:rsidRPr="000D1027">
        <w:rPr>
          <w:rFonts w:ascii="Times New Roman" w:hAnsi="Times New Roman" w:cs="Times New Roman"/>
          <w:b/>
          <w:sz w:val="24"/>
          <w:szCs w:val="24"/>
        </w:rPr>
        <w:t>8</w:t>
      </w:r>
      <w:r w:rsidR="00B13194" w:rsidRPr="000D10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194" w:rsidRPr="000D1027">
        <w:rPr>
          <w:rFonts w:ascii="Times New Roman" w:hAnsi="Times New Roman" w:cs="Times New Roman"/>
          <w:sz w:val="24"/>
          <w:szCs w:val="24"/>
        </w:rPr>
        <w:t>В приложении № 3 к муниципальной программе «Сведения об объемах и источниках финансового обеспечения муниципальной программы»</w:t>
      </w:r>
      <w:r w:rsidR="007F4859" w:rsidRPr="000D1027">
        <w:rPr>
          <w:rFonts w:ascii="Times New Roman" w:hAnsi="Times New Roman" w:cs="Times New Roman"/>
          <w:sz w:val="24"/>
          <w:szCs w:val="24"/>
        </w:rPr>
        <w:t xml:space="preserve"> добавить</w:t>
      </w:r>
      <w:r w:rsidR="00B13194" w:rsidRPr="000D1027">
        <w:rPr>
          <w:rFonts w:ascii="Times New Roman" w:hAnsi="Times New Roman" w:cs="Times New Roman"/>
          <w:sz w:val="24"/>
          <w:szCs w:val="24"/>
        </w:rPr>
        <w:t xml:space="preserve"> </w:t>
      </w:r>
      <w:r w:rsidR="00F009F7" w:rsidRPr="000D1027">
        <w:rPr>
          <w:rFonts w:ascii="Times New Roman" w:hAnsi="Times New Roman" w:cs="Times New Roman"/>
          <w:sz w:val="24"/>
          <w:szCs w:val="24"/>
        </w:rPr>
        <w:t>строку «Основное мероприятие 4.5.</w:t>
      </w:r>
      <w:r w:rsidR="004B4E98" w:rsidRPr="000D1027">
        <w:rPr>
          <w:rFonts w:ascii="Times New Roman" w:hAnsi="Times New Roman" w:cs="Times New Roman"/>
          <w:sz w:val="24"/>
          <w:szCs w:val="24"/>
        </w:rPr>
        <w:t xml:space="preserve"> Реализация регионального проекта (программы) в целях выполнения задач федерального проекта «Творческие люди</w:t>
      </w:r>
      <w:r w:rsidR="00B13194" w:rsidRPr="000D1027">
        <w:rPr>
          <w:rFonts w:ascii="Times New Roman" w:hAnsi="Times New Roman" w:cs="Times New Roman"/>
          <w:sz w:val="24"/>
          <w:szCs w:val="24"/>
        </w:rPr>
        <w:t>»</w:t>
      </w:r>
      <w:r w:rsidR="004B4E98" w:rsidRPr="000D1027">
        <w:rPr>
          <w:rFonts w:ascii="Times New Roman" w:hAnsi="Times New Roman" w:cs="Times New Roman"/>
          <w:sz w:val="24"/>
          <w:szCs w:val="24"/>
        </w:rPr>
        <w:t xml:space="preserve"> и</w:t>
      </w:r>
      <w:r w:rsidR="00B13194" w:rsidRPr="000D102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D1027" w:rsidRPr="006C2AC4" w:rsidRDefault="000D1027" w:rsidP="008B6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560"/>
        <w:gridCol w:w="1842"/>
        <w:gridCol w:w="1276"/>
        <w:gridCol w:w="851"/>
        <w:gridCol w:w="850"/>
        <w:gridCol w:w="851"/>
        <w:gridCol w:w="850"/>
        <w:gridCol w:w="793"/>
      </w:tblGrid>
      <w:tr w:rsidR="0049175C" w:rsidRPr="006C2AC4" w:rsidTr="009D1F0D">
        <w:tc>
          <w:tcPr>
            <w:tcW w:w="1809" w:type="dxa"/>
          </w:tcPr>
          <w:p w:rsidR="00B13194" w:rsidRPr="006C2AC4" w:rsidRDefault="00B13194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B13194" w:rsidRPr="006C2AC4" w:rsidRDefault="00B13194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</w:tcPr>
          <w:p w:rsidR="00B13194" w:rsidRPr="006C2AC4" w:rsidRDefault="0049175C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B13194" w:rsidRPr="006C2AC4" w:rsidRDefault="0049175C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 (тыс</w:t>
            </w:r>
            <w:proofErr w:type="gramStart"/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0D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13194" w:rsidRDefault="0049175C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4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53B29" w:rsidRPr="006C2AC4" w:rsidRDefault="00753B29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</w:tcPr>
          <w:p w:rsidR="00B13194" w:rsidRDefault="0049175C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4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53B29" w:rsidRPr="006C2AC4" w:rsidRDefault="00753B29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851" w:type="dxa"/>
          </w:tcPr>
          <w:p w:rsidR="00B13194" w:rsidRDefault="0049175C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4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53B29" w:rsidRPr="006C2AC4" w:rsidRDefault="00753B29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850" w:type="dxa"/>
          </w:tcPr>
          <w:p w:rsidR="00B13194" w:rsidRDefault="0049175C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1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3B29" w:rsidRPr="006C2AC4" w:rsidRDefault="00753B29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793" w:type="dxa"/>
          </w:tcPr>
          <w:p w:rsidR="00B13194" w:rsidRDefault="0049175C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14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53B29" w:rsidRPr="006C2AC4" w:rsidRDefault="00753B29" w:rsidP="009D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4B4E98" w:rsidRPr="006C2AC4" w:rsidTr="009D1F0D">
        <w:trPr>
          <w:trHeight w:val="552"/>
        </w:trPr>
        <w:tc>
          <w:tcPr>
            <w:tcW w:w="1809" w:type="dxa"/>
            <w:vMerge w:val="restart"/>
          </w:tcPr>
          <w:p w:rsidR="004B4E98" w:rsidRPr="006C2AC4" w:rsidRDefault="004B4E98" w:rsidP="000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394A62"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  <w:r w:rsidR="00394A62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="00394A62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="00394A62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560" w:type="dxa"/>
            <w:vMerge w:val="restart"/>
          </w:tcPr>
          <w:p w:rsidR="004B4E98" w:rsidRPr="006C2AC4" w:rsidRDefault="004B4E98" w:rsidP="00D65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D659D2">
              <w:rPr>
                <w:rFonts w:ascii="Times New Roman" w:hAnsi="Times New Roman" w:cs="Times New Roman"/>
                <w:sz w:val="20"/>
                <w:szCs w:val="20"/>
              </w:rPr>
              <w:t>«ЦКС</w:t>
            </w:r>
            <w:r w:rsidR="00753B29">
              <w:rPr>
                <w:rFonts w:ascii="Times New Roman" w:hAnsi="Times New Roman" w:cs="Times New Roman"/>
                <w:sz w:val="20"/>
                <w:szCs w:val="20"/>
              </w:rPr>
              <w:t xml:space="preserve"> Ртищевского района </w:t>
            </w:r>
            <w:proofErr w:type="spellStart"/>
            <w:r w:rsidR="00753B29">
              <w:rPr>
                <w:rFonts w:ascii="Times New Roman" w:hAnsi="Times New Roman" w:cs="Times New Roman"/>
                <w:sz w:val="20"/>
                <w:szCs w:val="20"/>
              </w:rPr>
              <w:t>Выдвиженский</w:t>
            </w:r>
            <w:proofErr w:type="spellEnd"/>
            <w:r w:rsidR="00753B29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 w:rsidR="00D659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B4E98" w:rsidRPr="006C2AC4" w:rsidRDefault="004B4E98" w:rsidP="000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276" w:type="dxa"/>
            <w:vAlign w:val="center"/>
          </w:tcPr>
          <w:p w:rsidR="004B4E98" w:rsidRPr="000D1027" w:rsidRDefault="00753B29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  <w:r w:rsidR="004B4E98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4B4E98" w:rsidRPr="000D1027" w:rsidRDefault="00753B29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B4E98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4B4E98" w:rsidRPr="000D1027" w:rsidRDefault="00753B29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="004B4E98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1F0D">
        <w:trPr>
          <w:trHeight w:val="552"/>
        </w:trPr>
        <w:tc>
          <w:tcPr>
            <w:tcW w:w="1809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4E98" w:rsidRPr="006C2AC4" w:rsidRDefault="004B4E98" w:rsidP="000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276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1F0D">
        <w:trPr>
          <w:trHeight w:val="552"/>
        </w:trPr>
        <w:tc>
          <w:tcPr>
            <w:tcW w:w="1809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4E98" w:rsidRPr="006C2AC4" w:rsidRDefault="004B4E98" w:rsidP="000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4B4E98" w:rsidRPr="000D1027" w:rsidRDefault="00753B29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B4E98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1F0D">
        <w:trPr>
          <w:trHeight w:val="552"/>
        </w:trPr>
        <w:tc>
          <w:tcPr>
            <w:tcW w:w="1809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4E98" w:rsidRPr="006C2AC4" w:rsidRDefault="004B4E98" w:rsidP="000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4B4E98" w:rsidRPr="000D1027" w:rsidRDefault="0026465C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="00753B29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B4E98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4B4E98" w:rsidRPr="000D1027" w:rsidRDefault="00753B29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B4E98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4B4E98" w:rsidRPr="000D1027" w:rsidRDefault="0026465C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="004B4E98"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1F0D">
        <w:trPr>
          <w:trHeight w:val="552"/>
        </w:trPr>
        <w:tc>
          <w:tcPr>
            <w:tcW w:w="1809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4E98" w:rsidRPr="006C2AC4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4E98" w:rsidRPr="006C2AC4" w:rsidRDefault="004B4E98" w:rsidP="000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vAlign w:val="center"/>
          </w:tcPr>
          <w:p w:rsidR="004B4E98" w:rsidRPr="000D1027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0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56D39" w:rsidRDefault="00556D39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F0D" w:rsidRDefault="009D1F0D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F0D" w:rsidRDefault="009D1F0D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F0D" w:rsidRDefault="009D1F0D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F0D" w:rsidRPr="009D1F0D" w:rsidRDefault="009D1F0D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D">
        <w:rPr>
          <w:rFonts w:ascii="Times New Roman" w:hAnsi="Times New Roman" w:cs="Times New Roman"/>
          <w:b/>
          <w:sz w:val="24"/>
          <w:szCs w:val="24"/>
        </w:rPr>
        <w:t>Верно: начальник отдела делопроизводства</w:t>
      </w:r>
    </w:p>
    <w:p w:rsidR="009D1F0D" w:rsidRPr="009D1F0D" w:rsidRDefault="009D1F0D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D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  <w:r w:rsidRPr="009D1F0D">
        <w:rPr>
          <w:rFonts w:ascii="Times New Roman" w:hAnsi="Times New Roman" w:cs="Times New Roman"/>
          <w:b/>
          <w:sz w:val="24"/>
          <w:szCs w:val="24"/>
        </w:rPr>
        <w:tab/>
      </w:r>
      <w:r w:rsidRPr="009D1F0D">
        <w:rPr>
          <w:rFonts w:ascii="Times New Roman" w:hAnsi="Times New Roman" w:cs="Times New Roman"/>
          <w:b/>
          <w:sz w:val="24"/>
          <w:szCs w:val="24"/>
        </w:rPr>
        <w:tab/>
      </w:r>
      <w:r w:rsidRPr="009D1F0D">
        <w:rPr>
          <w:rFonts w:ascii="Times New Roman" w:hAnsi="Times New Roman" w:cs="Times New Roman"/>
          <w:b/>
          <w:sz w:val="24"/>
          <w:szCs w:val="24"/>
        </w:rPr>
        <w:tab/>
      </w:r>
      <w:r w:rsidRPr="009D1F0D">
        <w:rPr>
          <w:rFonts w:ascii="Times New Roman" w:hAnsi="Times New Roman" w:cs="Times New Roman"/>
          <w:b/>
          <w:sz w:val="24"/>
          <w:szCs w:val="24"/>
        </w:rPr>
        <w:tab/>
      </w:r>
      <w:r w:rsidRPr="009D1F0D">
        <w:rPr>
          <w:rFonts w:ascii="Times New Roman" w:hAnsi="Times New Roman" w:cs="Times New Roman"/>
          <w:b/>
          <w:sz w:val="24"/>
          <w:szCs w:val="24"/>
        </w:rPr>
        <w:tab/>
      </w:r>
      <w:r w:rsidRPr="009D1F0D">
        <w:rPr>
          <w:rFonts w:ascii="Times New Roman" w:hAnsi="Times New Roman" w:cs="Times New Roman"/>
          <w:b/>
          <w:sz w:val="24"/>
          <w:szCs w:val="24"/>
        </w:rPr>
        <w:tab/>
        <w:t xml:space="preserve">К.Н. </w:t>
      </w:r>
      <w:proofErr w:type="spellStart"/>
      <w:r w:rsidRPr="009D1F0D">
        <w:rPr>
          <w:rFonts w:ascii="Times New Roman" w:hAnsi="Times New Roman" w:cs="Times New Roman"/>
          <w:b/>
          <w:sz w:val="24"/>
          <w:szCs w:val="24"/>
        </w:rPr>
        <w:t>Негматова</w:t>
      </w:r>
      <w:proofErr w:type="spellEnd"/>
    </w:p>
    <w:sectPr w:rsidR="009D1F0D" w:rsidRPr="009D1F0D" w:rsidSect="00B13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A5"/>
    <w:rsid w:val="00017C3D"/>
    <w:rsid w:val="00043EA5"/>
    <w:rsid w:val="00050B0D"/>
    <w:rsid w:val="0006291E"/>
    <w:rsid w:val="00083C2E"/>
    <w:rsid w:val="00087343"/>
    <w:rsid w:val="000D1027"/>
    <w:rsid w:val="001232AA"/>
    <w:rsid w:val="00146B4D"/>
    <w:rsid w:val="00172B2E"/>
    <w:rsid w:val="00173E8B"/>
    <w:rsid w:val="00174DDE"/>
    <w:rsid w:val="00180D7C"/>
    <w:rsid w:val="001F512A"/>
    <w:rsid w:val="00260F04"/>
    <w:rsid w:val="0026465C"/>
    <w:rsid w:val="002A67BB"/>
    <w:rsid w:val="002E3705"/>
    <w:rsid w:val="003266A2"/>
    <w:rsid w:val="00330A7D"/>
    <w:rsid w:val="00336B7D"/>
    <w:rsid w:val="0038308F"/>
    <w:rsid w:val="00394A62"/>
    <w:rsid w:val="003B2425"/>
    <w:rsid w:val="00412D06"/>
    <w:rsid w:val="004348F9"/>
    <w:rsid w:val="0049175C"/>
    <w:rsid w:val="004A6932"/>
    <w:rsid w:val="004B4E98"/>
    <w:rsid w:val="004C2025"/>
    <w:rsid w:val="004F3CDB"/>
    <w:rsid w:val="00505A3A"/>
    <w:rsid w:val="00522949"/>
    <w:rsid w:val="00534930"/>
    <w:rsid w:val="00535D2A"/>
    <w:rsid w:val="00556D39"/>
    <w:rsid w:val="00562E08"/>
    <w:rsid w:val="0057219A"/>
    <w:rsid w:val="00594DE8"/>
    <w:rsid w:val="005B4145"/>
    <w:rsid w:val="005C60F1"/>
    <w:rsid w:val="00607D54"/>
    <w:rsid w:val="006118DF"/>
    <w:rsid w:val="00640C2E"/>
    <w:rsid w:val="006B5549"/>
    <w:rsid w:val="006B7FE5"/>
    <w:rsid w:val="006C1C21"/>
    <w:rsid w:val="006C2AC4"/>
    <w:rsid w:val="006D1475"/>
    <w:rsid w:val="006F2AC5"/>
    <w:rsid w:val="00706CE7"/>
    <w:rsid w:val="0071418B"/>
    <w:rsid w:val="00715EF9"/>
    <w:rsid w:val="00725733"/>
    <w:rsid w:val="007453E8"/>
    <w:rsid w:val="00747881"/>
    <w:rsid w:val="00753B29"/>
    <w:rsid w:val="007A6924"/>
    <w:rsid w:val="007B74FC"/>
    <w:rsid w:val="007F4859"/>
    <w:rsid w:val="008103BF"/>
    <w:rsid w:val="00814A93"/>
    <w:rsid w:val="00823C4F"/>
    <w:rsid w:val="008518FE"/>
    <w:rsid w:val="00862672"/>
    <w:rsid w:val="00871A0F"/>
    <w:rsid w:val="00887983"/>
    <w:rsid w:val="00892813"/>
    <w:rsid w:val="0089692A"/>
    <w:rsid w:val="008B66E9"/>
    <w:rsid w:val="008D3C8C"/>
    <w:rsid w:val="008D7D2C"/>
    <w:rsid w:val="00914B6F"/>
    <w:rsid w:val="00922086"/>
    <w:rsid w:val="009745AB"/>
    <w:rsid w:val="00991FFB"/>
    <w:rsid w:val="00993F78"/>
    <w:rsid w:val="009D0757"/>
    <w:rsid w:val="009D1F0D"/>
    <w:rsid w:val="009E5B3D"/>
    <w:rsid w:val="009F2785"/>
    <w:rsid w:val="009F7B11"/>
    <w:rsid w:val="00A33D09"/>
    <w:rsid w:val="00A75B8A"/>
    <w:rsid w:val="00A76B2E"/>
    <w:rsid w:val="00A9630C"/>
    <w:rsid w:val="00AC4741"/>
    <w:rsid w:val="00AC587C"/>
    <w:rsid w:val="00AD39E6"/>
    <w:rsid w:val="00AF398D"/>
    <w:rsid w:val="00B078F1"/>
    <w:rsid w:val="00B13194"/>
    <w:rsid w:val="00B57355"/>
    <w:rsid w:val="00B85F47"/>
    <w:rsid w:val="00BA6B98"/>
    <w:rsid w:val="00BC5D94"/>
    <w:rsid w:val="00BD4A81"/>
    <w:rsid w:val="00C31E09"/>
    <w:rsid w:val="00C50ACE"/>
    <w:rsid w:val="00C569DD"/>
    <w:rsid w:val="00C6271A"/>
    <w:rsid w:val="00C733B3"/>
    <w:rsid w:val="00CA0439"/>
    <w:rsid w:val="00D01E7D"/>
    <w:rsid w:val="00D11C44"/>
    <w:rsid w:val="00D3590A"/>
    <w:rsid w:val="00D659D2"/>
    <w:rsid w:val="00DB248F"/>
    <w:rsid w:val="00DE19F3"/>
    <w:rsid w:val="00E42227"/>
    <w:rsid w:val="00E910FE"/>
    <w:rsid w:val="00E9644D"/>
    <w:rsid w:val="00EA5ED8"/>
    <w:rsid w:val="00EE2531"/>
    <w:rsid w:val="00EF79E7"/>
    <w:rsid w:val="00F009F7"/>
    <w:rsid w:val="00F271DC"/>
    <w:rsid w:val="00F34870"/>
    <w:rsid w:val="00F96C89"/>
    <w:rsid w:val="00FA3C4E"/>
    <w:rsid w:val="00F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ACE"/>
    <w:pPr>
      <w:ind w:left="720"/>
      <w:contextualSpacing/>
    </w:pPr>
  </w:style>
  <w:style w:type="paragraph" w:customStyle="1" w:styleId="western">
    <w:name w:val="western"/>
    <w:basedOn w:val="a"/>
    <w:rsid w:val="006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08E5-6CB9-43F0-8200-C3DFC6B6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64</cp:revision>
  <cp:lastPrinted>2022-01-19T07:36:00Z</cp:lastPrinted>
  <dcterms:created xsi:type="dcterms:W3CDTF">2022-01-10T06:20:00Z</dcterms:created>
  <dcterms:modified xsi:type="dcterms:W3CDTF">2022-01-19T07:36:00Z</dcterms:modified>
</cp:coreProperties>
</file>