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93" w:type="dxa"/>
        <w:tblLayout w:type="fixed"/>
        <w:tblLook w:val="04A0"/>
      </w:tblPr>
      <w:tblGrid>
        <w:gridCol w:w="5118"/>
        <w:gridCol w:w="700"/>
        <w:gridCol w:w="560"/>
        <w:gridCol w:w="480"/>
        <w:gridCol w:w="811"/>
        <w:gridCol w:w="820"/>
        <w:gridCol w:w="1023"/>
      </w:tblGrid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/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  <w:sz w:val="24"/>
                <w:szCs w:val="24"/>
              </w:rPr>
            </w:pPr>
            <w:r w:rsidRPr="00FB2E09">
              <w:rPr>
                <w:b/>
                <w:bCs/>
                <w:sz w:val="24"/>
                <w:szCs w:val="24"/>
              </w:rPr>
              <w:t xml:space="preserve"> Приложение № 6 к решению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/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  <w:sz w:val="24"/>
                <w:szCs w:val="24"/>
              </w:rPr>
            </w:pPr>
            <w:r w:rsidRPr="00FB2E09">
              <w:rPr>
                <w:b/>
                <w:bCs/>
                <w:sz w:val="24"/>
                <w:szCs w:val="24"/>
              </w:rPr>
              <w:t xml:space="preserve"> Собрания депутатов Ртищевского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/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B2E09">
              <w:rPr>
                <w:b/>
                <w:bCs/>
                <w:sz w:val="24"/>
                <w:szCs w:val="24"/>
              </w:rPr>
              <w:t>муниципального района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/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  <w:sz w:val="24"/>
                <w:szCs w:val="24"/>
              </w:rPr>
            </w:pPr>
            <w:r w:rsidRPr="00FB2E0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от                        </w:t>
            </w:r>
            <w:r w:rsidRPr="00FB2E09">
              <w:rPr>
                <w:b/>
                <w:bCs/>
                <w:sz w:val="24"/>
                <w:szCs w:val="24"/>
              </w:rPr>
              <w:t xml:space="preserve">2020 года №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center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center"/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center"/>
            </w:pP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center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center"/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center"/>
            </w:pPr>
          </w:p>
        </w:tc>
      </w:tr>
      <w:tr w:rsidR="001E6B68" w:rsidRPr="00FB2E09" w:rsidTr="009D05BF">
        <w:trPr>
          <w:trHeight w:val="1095"/>
        </w:trPr>
        <w:tc>
          <w:tcPr>
            <w:tcW w:w="9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center"/>
              <w:rPr>
                <w:b/>
                <w:bCs/>
                <w:sz w:val="24"/>
                <w:szCs w:val="24"/>
              </w:rPr>
            </w:pPr>
            <w:r w:rsidRPr="00FB2E09">
              <w:rPr>
                <w:b/>
                <w:bCs/>
                <w:sz w:val="24"/>
                <w:szCs w:val="24"/>
              </w:rPr>
              <w:t>Перечень муниципальных  программ  Ртищевского муниципального района и об</w:t>
            </w:r>
            <w:r w:rsidRPr="00FB2E09">
              <w:rPr>
                <w:b/>
                <w:bCs/>
                <w:sz w:val="24"/>
                <w:szCs w:val="24"/>
              </w:rPr>
              <w:t>ъ</w:t>
            </w:r>
            <w:r w:rsidRPr="00FB2E09">
              <w:rPr>
                <w:b/>
                <w:bCs/>
                <w:sz w:val="24"/>
                <w:szCs w:val="24"/>
              </w:rPr>
              <w:t>ём средств для их реализации в 2019 году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  <w:p w:rsidR="001E6B68" w:rsidRPr="00FB2E09" w:rsidRDefault="001E6B68" w:rsidP="009D05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B2E09">
              <w:rPr>
                <w:b/>
                <w:bCs/>
              </w:rPr>
              <w:t>тыс. рублей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center"/>
              <w:rPr>
                <w:b/>
                <w:bCs/>
              </w:rPr>
            </w:pPr>
            <w:r w:rsidRPr="00FB2E09">
              <w:rPr>
                <w:b/>
                <w:bCs/>
              </w:rPr>
              <w:t>Наименование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center"/>
              <w:rPr>
                <w:b/>
                <w:bCs/>
              </w:rPr>
            </w:pPr>
            <w:r w:rsidRPr="00FB2E09">
              <w:rPr>
                <w:b/>
                <w:bCs/>
              </w:rPr>
              <w:t>Целевая статья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center"/>
              <w:rPr>
                <w:b/>
                <w:bCs/>
              </w:rPr>
            </w:pPr>
            <w:r w:rsidRPr="00FB2E09">
              <w:rPr>
                <w:b/>
                <w:bCs/>
              </w:rPr>
              <w:t>Вид рас-ходов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center"/>
              <w:rPr>
                <w:b/>
                <w:bCs/>
              </w:rPr>
            </w:pPr>
            <w:r w:rsidRPr="00FB2E09">
              <w:rPr>
                <w:b/>
                <w:bCs/>
              </w:rPr>
              <w:t>Сумма</w:t>
            </w:r>
          </w:p>
        </w:tc>
      </w:tr>
      <w:tr w:rsidR="001E6B68" w:rsidRPr="00FB2E09" w:rsidTr="009D05BF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center"/>
              <w:rPr>
                <w:b/>
                <w:bCs/>
              </w:rPr>
            </w:pPr>
            <w:r w:rsidRPr="00FB2E09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center"/>
              <w:rPr>
                <w:b/>
                <w:bCs/>
              </w:rPr>
            </w:pPr>
            <w:r w:rsidRPr="00FB2E09">
              <w:rPr>
                <w:b/>
                <w:bCs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center"/>
              <w:rPr>
                <w:b/>
                <w:bCs/>
              </w:rPr>
            </w:pPr>
            <w:r w:rsidRPr="00FB2E09">
              <w:rPr>
                <w:b/>
                <w:bCs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center"/>
              <w:rPr>
                <w:b/>
                <w:bCs/>
              </w:rPr>
            </w:pPr>
            <w:r w:rsidRPr="00FB2E09">
              <w:rPr>
                <w:b/>
                <w:bCs/>
              </w:rPr>
              <w:t>4</w:t>
            </w:r>
          </w:p>
        </w:tc>
      </w:tr>
      <w:tr w:rsidR="001E6B68" w:rsidRPr="00FB2E09" w:rsidTr="009D05BF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Муниципальная программа "Развитие системы образования на территории Ртищевского муниципал</w:t>
            </w:r>
            <w:r w:rsidRPr="00FB2E09">
              <w:rPr>
                <w:b/>
                <w:bCs/>
              </w:rPr>
              <w:t>ь</w:t>
            </w:r>
            <w:r w:rsidRPr="00FB2E09">
              <w:rPr>
                <w:b/>
                <w:bCs/>
              </w:rPr>
              <w:t>ного района на 2018 - 2020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center"/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center"/>
              <w:rPr>
                <w:b/>
                <w:bCs/>
              </w:rPr>
            </w:pPr>
            <w:r w:rsidRPr="00FB2E09">
              <w:rPr>
                <w:b/>
                <w:bCs/>
              </w:rPr>
              <w:t>521 499,8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"Развитие системы дошкольного о</w:t>
            </w:r>
            <w:r w:rsidRPr="00FB2E09">
              <w:rPr>
                <w:b/>
                <w:bCs/>
              </w:rPr>
              <w:t>б</w:t>
            </w:r>
            <w:r w:rsidRPr="00FB2E09">
              <w:rPr>
                <w:b/>
                <w:bCs/>
              </w:rPr>
              <w:t>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178 397,6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"Материальная поддержка воспитания и обучения детей, посещающих образовател</w:t>
            </w:r>
            <w:r w:rsidRPr="00FB2E09">
              <w:t>ь</w:t>
            </w:r>
            <w:r w:rsidRPr="00FB2E09">
              <w:t>ные организации, реализующие образовательную программу дошк</w:t>
            </w:r>
            <w:r w:rsidRPr="00FB2E09">
              <w:t>о</w:t>
            </w:r>
            <w:r w:rsidRPr="00FB2E09">
              <w:t>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12 039,0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Финансовое обеспечение на иные цели мун</w:t>
            </w:r>
            <w:r w:rsidRPr="00FB2E09">
              <w:t>и</w:t>
            </w:r>
            <w:r w:rsidRPr="00FB2E09">
              <w:t>ципальных бюджетных и автономных учре</w:t>
            </w:r>
            <w:r w:rsidRPr="00FB2E09">
              <w:t>ж</w:t>
            </w:r>
            <w:r w:rsidRPr="00FB2E09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3 769,0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3 769,0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3 313,9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455,1 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присмотр и уход за детьми дошк</w:t>
            </w:r>
            <w:r w:rsidRPr="00FB2E09">
              <w:t>о</w:t>
            </w:r>
            <w:r w:rsidRPr="00FB2E09">
              <w:t>льного возраста в муниципальных образовательных организациях, реализующих осно</w:t>
            </w:r>
            <w:r w:rsidRPr="00FB2E09">
              <w:t>в</w:t>
            </w:r>
            <w:r w:rsidRPr="00FB2E09">
              <w:t>ную общеобразовательную программу дошк</w:t>
            </w:r>
            <w:r w:rsidRPr="00FB2E09">
              <w:t>о</w:t>
            </w:r>
            <w:r w:rsidRPr="00FB2E09">
              <w:t xml:space="preserve">льного образования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76900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873,2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76900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873,2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76900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782,5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76900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90,7 </w:t>
            </w:r>
          </w:p>
        </w:tc>
      </w:tr>
      <w:tr w:rsidR="001E6B68" w:rsidRPr="00FB2E09" w:rsidTr="009D05BF">
        <w:trPr>
          <w:trHeight w:val="103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Осуществление государственных полномочий по организации предоставления компенс</w:t>
            </w:r>
            <w:r w:rsidRPr="00FB2E09">
              <w:t>а</w:t>
            </w:r>
            <w:r w:rsidRPr="00FB2E09">
              <w:t>ции родительской платы</w:t>
            </w:r>
            <w:r>
              <w:t xml:space="preserve"> </w:t>
            </w:r>
            <w:r w:rsidRPr="00FB2E09">
              <w:t>за присмотр и уход за детьми в образовательных организациях, реализующих основную общеобразов</w:t>
            </w:r>
            <w:r w:rsidRPr="00FB2E09">
              <w:t>а</w:t>
            </w:r>
            <w:r w:rsidRPr="00FB2E09">
              <w:t>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355,0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70,7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61,5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9,2 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265,3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Расходы на выплаты персоналу казенных у</w:t>
            </w:r>
            <w:r w:rsidRPr="00FB2E09">
              <w:t>ч</w:t>
            </w:r>
            <w:r w:rsidRPr="00FB2E09"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265,3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19,0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19,0 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Компенсация родительской платы за присмотр и уход за детьми в образовательных организ</w:t>
            </w:r>
            <w:r w:rsidRPr="00FB2E09">
              <w:t>а</w:t>
            </w:r>
            <w:r w:rsidRPr="00FB2E09">
              <w:t>циях, реализующих основную общеобразовательную программу дошкольного образ</w:t>
            </w:r>
            <w:r w:rsidRPr="00FB2E09">
              <w:t>о</w:t>
            </w:r>
            <w:r w:rsidRPr="00FB2E09"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77900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7 041,8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Социальное обеспечение и иные выплаты н</w:t>
            </w:r>
            <w:r w:rsidRPr="00FB2E09">
              <w:t>а</w:t>
            </w:r>
            <w:r w:rsidRPr="00FB2E09">
              <w:t>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77900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7 041,8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Публичные нормативные социальные выплаты гражд</w:t>
            </w:r>
            <w:r w:rsidRPr="00FB2E09">
              <w:t>а</w:t>
            </w:r>
            <w:r w:rsidRPr="00FB2E09">
              <w:t>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77900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7 041,8 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"Обеспечение госуда</w:t>
            </w:r>
            <w:r w:rsidRPr="00FB2E09">
              <w:t>р</w:t>
            </w:r>
            <w:r w:rsidRPr="00FB2E09">
              <w:t>ственных гарантий прав граждан на получ</w:t>
            </w:r>
            <w:r w:rsidRPr="00FB2E09">
              <w:t>е</w:t>
            </w:r>
            <w:r w:rsidRPr="00FB2E09">
              <w:t>ние общедоступного и бесплатного дошкольного образования в муниципальных дошкол</w:t>
            </w:r>
            <w:r w:rsidRPr="00FB2E09">
              <w:t>ь</w:t>
            </w:r>
            <w:r w:rsidRPr="00FB2E09">
              <w:t>ных образовательных организациях РМР"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166 358,6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50 372,4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50 372,4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44 415,3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5 957,1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Уплата  налога на имущество и транспортного налога муниципальными бюджетными и автономными учре</w:t>
            </w:r>
            <w:r w:rsidRPr="00FB2E09">
              <w:t>ж</w:t>
            </w:r>
            <w:r w:rsidRPr="00FB2E09">
              <w:t>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109,0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109,0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109,0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Финансовое обеспечение на иные цели мун</w:t>
            </w:r>
            <w:r w:rsidRPr="00FB2E09">
              <w:t>и</w:t>
            </w:r>
            <w:r w:rsidRPr="00FB2E09">
              <w:t>ципальных бюджетных и автономных учре</w:t>
            </w:r>
            <w:r w:rsidRPr="00FB2E09">
              <w:t>ж</w:t>
            </w:r>
            <w:r w:rsidRPr="00FB2E09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3 133,8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3 133,8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2 882,0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251,8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образовательной деятельности муниципальных дошкольных образовател</w:t>
            </w:r>
            <w:r w:rsidRPr="00FB2E09">
              <w:t>ь</w:t>
            </w:r>
            <w:r w:rsidRPr="00FB2E09">
              <w:t>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104 534,4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104 534,4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92 484,6 </w:t>
            </w:r>
          </w:p>
        </w:tc>
      </w:tr>
      <w:tr w:rsidR="001E6B68" w:rsidRPr="00FB2E09" w:rsidTr="009D05BF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12 049,8 </w:t>
            </w:r>
          </w:p>
        </w:tc>
      </w:tr>
      <w:tr w:rsidR="001E6B68" w:rsidRPr="00FB2E09" w:rsidTr="009D05BF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298,2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298,2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271,8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26,4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 xml:space="preserve">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7 119,7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7 119,7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6 346,3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773,4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>ных учреждений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791,1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791,1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705,2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85,9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"Развитие системы общего и допо</w:t>
            </w:r>
            <w:r w:rsidRPr="00FB2E09">
              <w:rPr>
                <w:b/>
                <w:bCs/>
              </w:rPr>
              <w:t>л</w:t>
            </w:r>
            <w:r w:rsidRPr="00FB2E09">
              <w:rPr>
                <w:b/>
                <w:bCs/>
              </w:rPr>
              <w:t>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338 356,0</w:t>
            </w:r>
          </w:p>
        </w:tc>
      </w:tr>
      <w:tr w:rsidR="001E6B68" w:rsidRPr="00FB2E09" w:rsidTr="009D05BF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"Обеспечение госуда</w:t>
            </w:r>
            <w:r w:rsidRPr="00FB2E09">
              <w:t>р</w:t>
            </w:r>
            <w:r w:rsidRPr="00FB2E09">
              <w:t>ственных  гарантий на получение общедо</w:t>
            </w:r>
            <w:r w:rsidRPr="00FB2E09">
              <w:t>с</w:t>
            </w:r>
            <w:r w:rsidRPr="00FB2E09">
              <w:t>тупного и бесплатного дошкольного, начал</w:t>
            </w:r>
            <w:r w:rsidRPr="00FB2E09">
              <w:t>ь</w:t>
            </w:r>
            <w:r w:rsidRPr="00FB2E09">
              <w:t>ного общего, основного общего, среднего общего образования в муниципальных и час</w:t>
            </w:r>
            <w:r w:rsidRPr="00FB2E09">
              <w:t>т</w:t>
            </w:r>
            <w:r w:rsidRPr="00FB2E09">
              <w:t>ных общеобразовательных организациях РМР"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304 358,2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33 157,9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33 157,9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28 328,2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4 829,7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Уплата  налога на имущество и транспортного налога муниципальными бюджетными и автономными учре</w:t>
            </w:r>
            <w:r w:rsidRPr="00FB2E09">
              <w:t>ж</w:t>
            </w:r>
            <w:r w:rsidRPr="00FB2E09">
              <w:t>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216,3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216,3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216,3 </w:t>
            </w:r>
          </w:p>
        </w:tc>
      </w:tr>
      <w:tr w:rsidR="001E6B68" w:rsidRPr="00FB2E09" w:rsidTr="009D05BF">
        <w:trPr>
          <w:trHeight w:val="6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Финансовое обеспечение на иные цели мун</w:t>
            </w:r>
            <w:r w:rsidRPr="00FB2E09">
              <w:t>и</w:t>
            </w:r>
            <w:r w:rsidRPr="00FB2E09">
              <w:t>ципальных бюджетных и автономных учре</w:t>
            </w:r>
            <w:r w:rsidRPr="00FB2E09">
              <w:t>ж</w:t>
            </w:r>
            <w:r w:rsidRPr="00FB2E09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4 790,1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4 790,1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4 501,6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288,5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образовательной деятельности муниципальных общеобразовательных учре</w:t>
            </w:r>
            <w:r w:rsidRPr="00FB2E09">
              <w:t>ж</w:t>
            </w:r>
            <w:r w:rsidRPr="00FB2E09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257 081,7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257 081,7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232 156,6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24 925,1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40,0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40,0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40,0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 xml:space="preserve">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70,8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70,8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70,8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>ных учреждений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7,9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7,9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7,9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Проведение капитального и текущего ремонтов муниципальных образовательных орган</w:t>
            </w:r>
            <w:r w:rsidRPr="00FB2E09">
              <w:t>и</w:t>
            </w:r>
            <w:r w:rsidRPr="00FB2E09">
              <w:t>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72Г00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8 993,5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72Г00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8 993,5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72Г00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6 597,0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72Г00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2 396,5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"Обеспечение госуда</w:t>
            </w:r>
            <w:r w:rsidRPr="00FB2E09">
              <w:t>р</w:t>
            </w:r>
            <w:r w:rsidRPr="00FB2E09">
              <w:t>ственных гарантий на получение общедосту</w:t>
            </w:r>
            <w:r w:rsidRPr="00FB2E09">
              <w:t>п</w:t>
            </w:r>
            <w:r w:rsidRPr="00FB2E09">
              <w:t>ного и бесплатного дополнительного образования в муниципальных организациях допо</w:t>
            </w:r>
            <w:r w:rsidRPr="00FB2E09">
              <w:t>л</w:t>
            </w:r>
            <w:r w:rsidRPr="00FB2E09">
              <w:t>нительного образования детей РМР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15 109,5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12 640,1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12 640,1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12 640,1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Финансовое обеспечение на иные цели мун</w:t>
            </w:r>
            <w:r w:rsidRPr="00FB2E09">
              <w:t>и</w:t>
            </w:r>
            <w:r w:rsidRPr="00FB2E09">
              <w:t>ципальных бюджетных и автономных учре</w:t>
            </w:r>
            <w:r w:rsidRPr="00FB2E09">
              <w:t>ж</w:t>
            </w:r>
            <w:r w:rsidRPr="00FB2E09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11,5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11,5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11,5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сохранения достигнутых показателей п</w:t>
            </w:r>
            <w:r w:rsidRPr="00FB2E09">
              <w:t>о</w:t>
            </w:r>
            <w:r w:rsidRPr="00FB2E09">
              <w:t>вышения оплаты труда отдельных категорий работников бюджетной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1 500,1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1 500,1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1 500,1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сохранения достигнутых показателей п</w:t>
            </w:r>
            <w:r w:rsidRPr="00FB2E09">
              <w:t>о</w:t>
            </w:r>
            <w:r w:rsidRPr="00FB2E09">
              <w:t>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79,0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79,0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79,0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22,4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22,4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22,4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 xml:space="preserve">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770,8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770,8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770,8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>ных учреждений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85,6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85,6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85,6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"Организация госуда</w:t>
            </w:r>
            <w:r w:rsidRPr="00FB2E09">
              <w:t>р</w:t>
            </w:r>
            <w:r w:rsidRPr="00FB2E09">
              <w:t>ственной (итоговой) аттестации выпускников 9-х классов (прио</w:t>
            </w:r>
            <w:r w:rsidRPr="00FB2E09">
              <w:t>б</w:t>
            </w:r>
            <w:r w:rsidRPr="00FB2E09">
              <w:t>ретение ГСМ и запчастей, бумаги, расходных материалов к оргтехн</w:t>
            </w:r>
            <w:r w:rsidRPr="00FB2E09">
              <w:t>и</w:t>
            </w:r>
            <w:r w:rsidRPr="00FB2E09">
              <w:t>ке для проведения экзаменов)"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39,7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39,7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39,7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39,7 </w:t>
            </w:r>
          </w:p>
        </w:tc>
      </w:tr>
      <w:tr w:rsidR="001E6B68" w:rsidRPr="00FB2E09" w:rsidTr="009D05BF">
        <w:trPr>
          <w:trHeight w:val="5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"Организация и проведение ед</w:t>
            </w:r>
            <w:r w:rsidRPr="00FB2E09">
              <w:t>и</w:t>
            </w:r>
            <w:r w:rsidRPr="00FB2E09">
              <w:t>ного государственного экзамена (приобретение ГСМ и запчастей, бумаги, ра</w:t>
            </w:r>
            <w:r w:rsidRPr="00FB2E09">
              <w:t>с</w:t>
            </w:r>
            <w:r w:rsidRPr="00FB2E09">
              <w:t>ходных материалов к оргтехнике для провед</w:t>
            </w:r>
            <w:r w:rsidRPr="00FB2E09">
              <w:t>е</w:t>
            </w:r>
            <w:r w:rsidRPr="00FB2E09">
              <w:t>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</w:t>
            </w:r>
            <w:r w:rsidRPr="00FB2E09">
              <w:t>ы</w:t>
            </w:r>
            <w:r w:rsidRPr="00FB2E09">
              <w:t>полнения услуг по оборудованию защищенного канала связи для передачи данных через Интернет, использование услуг ФГУП ГЦСС для до</w:t>
            </w:r>
            <w:r w:rsidRPr="00FB2E09">
              <w:t>с</w:t>
            </w:r>
            <w:r w:rsidRPr="00FB2E09">
              <w:t>тавки контрольно-измерительных материалов по ЕГЭ)"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134,5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134,5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82,0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82,0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52,5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52,5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"Социальное обеспечение обучающихся с ограниченными во</w:t>
            </w:r>
            <w:r w:rsidRPr="00FB2E09">
              <w:t>з</w:t>
            </w:r>
            <w:r w:rsidRPr="00FB2E09">
              <w:t>можностями здоровья муниципальных общ</w:t>
            </w:r>
            <w:r w:rsidRPr="00FB2E09">
              <w:t>е</w:t>
            </w:r>
            <w:r w:rsidRPr="00FB2E09">
              <w:t>образовательных учреждений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452,2</w:t>
            </w:r>
          </w:p>
        </w:tc>
      </w:tr>
      <w:tr w:rsidR="001E6B68" w:rsidRPr="00FB2E09" w:rsidTr="009D05BF">
        <w:trPr>
          <w:trHeight w:val="23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Финансовое обеспечение на иные цели мун</w:t>
            </w:r>
            <w:r w:rsidRPr="00FB2E09">
              <w:t>и</w:t>
            </w:r>
            <w:r w:rsidRPr="00FB2E09">
              <w:t>ципальных бюджетных и автономных учре</w:t>
            </w:r>
            <w:r w:rsidRPr="00FB2E09">
              <w:t>ж</w:t>
            </w:r>
            <w:r w:rsidRPr="00FB2E09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452,2</w:t>
            </w:r>
          </w:p>
        </w:tc>
      </w:tr>
      <w:tr w:rsidR="001E6B68" w:rsidRPr="00FB2E09" w:rsidTr="009D05BF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452,2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452,2 </w:t>
            </w:r>
          </w:p>
        </w:tc>
      </w:tr>
      <w:tr w:rsidR="001E6B68" w:rsidRPr="00FB2E09" w:rsidTr="009D05BF">
        <w:trPr>
          <w:trHeight w:val="103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"Проведение муниц</w:t>
            </w:r>
            <w:r w:rsidRPr="00FB2E09">
              <w:t>и</w:t>
            </w:r>
            <w:r w:rsidRPr="00FB2E09">
              <w:t>пального торжественного мероприятия, посвященного Дню Уч</w:t>
            </w:r>
            <w:r w:rsidRPr="00FB2E09">
              <w:t>и</w:t>
            </w:r>
            <w:r w:rsidRPr="00FB2E09">
              <w:t>теля и Дню дошкольного работника. Занесение на доску Почета работников образования (приобретение грамот, дипломов, почетных призов, расходных матери</w:t>
            </w:r>
            <w:r w:rsidRPr="00FB2E09">
              <w:t>а</w:t>
            </w:r>
            <w:r w:rsidRPr="00FB2E09">
              <w:t>лов и изготовление фотографий)"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8,9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8,9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8,9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8,9 </w:t>
            </w:r>
          </w:p>
        </w:tc>
      </w:tr>
      <w:tr w:rsidR="001E6B68" w:rsidRPr="00FB2E09" w:rsidTr="009D05BF">
        <w:trPr>
          <w:trHeight w:val="103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"Организация предо</w:t>
            </w:r>
            <w:r w:rsidRPr="00FB2E09">
              <w:t>с</w:t>
            </w:r>
            <w:r w:rsidRPr="00FB2E09">
              <w:t>тавления питания отдельным категориям обучающихся в муниц</w:t>
            </w:r>
            <w:r w:rsidRPr="00FB2E09">
              <w:t>и</w:t>
            </w:r>
            <w:r w:rsidRPr="00FB2E09">
              <w:t>пальных образовательных организациях, реализующих образовательные программы начального общего, основного о</w:t>
            </w:r>
            <w:r w:rsidRPr="00FB2E09">
              <w:t>б</w:t>
            </w:r>
            <w:r w:rsidRPr="00FB2E09">
              <w:t>щего и среднего общего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4 704,9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питания отдельным категориям об</w:t>
            </w:r>
            <w:r w:rsidRPr="00FB2E09">
              <w:t>у</w:t>
            </w:r>
            <w:r w:rsidRPr="00FB2E09">
              <w:t>чающихся в муниципальных образовательных организ</w:t>
            </w:r>
            <w:r w:rsidRPr="00FB2E09">
              <w:t>а</w:t>
            </w:r>
            <w:r w:rsidRPr="00FB2E09">
              <w:t>циях, реализующих образовательные программы начального общего, о</w:t>
            </w:r>
            <w:r w:rsidRPr="00FB2E09">
              <w:t>с</w:t>
            </w:r>
            <w:r w:rsidRPr="00FB2E09">
              <w:t>новного общего и среднего общего образов</w:t>
            </w:r>
            <w:r w:rsidRPr="00FB2E09">
              <w:t>а</w:t>
            </w:r>
            <w:r w:rsidRPr="00FB2E09">
              <w:t>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77200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4 350,0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77200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4 350,0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77200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3 815,0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77200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535,0</w:t>
            </w:r>
          </w:p>
        </w:tc>
      </w:tr>
      <w:tr w:rsidR="001E6B68" w:rsidRPr="00FB2E09" w:rsidTr="009D05BF">
        <w:trPr>
          <w:trHeight w:val="15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Осуществление государственных полномочий по организации предоставления питания о</w:t>
            </w:r>
            <w:r w:rsidRPr="00FB2E09">
              <w:t>т</w:t>
            </w:r>
            <w:r w:rsidRPr="00FB2E09">
              <w:t>дельным категориям обучающихся в муниципальных образовательных орг</w:t>
            </w:r>
            <w:r w:rsidRPr="00FB2E09">
              <w:t>а</w:t>
            </w:r>
            <w:r w:rsidRPr="00FB2E09">
              <w:t>низациях, реализующих образовательные программы начального общего, основного общего и среднего общ</w:t>
            </w:r>
            <w:r w:rsidRPr="00FB2E09">
              <w:t>е</w:t>
            </w:r>
            <w:r w:rsidRPr="00FB2E09">
              <w:t>го образования, и частичному</w:t>
            </w:r>
            <w:r>
              <w:t xml:space="preserve"> </w:t>
            </w:r>
            <w:r w:rsidRPr="00FB2E09">
              <w:t>финансированию расх</w:t>
            </w:r>
            <w:r w:rsidRPr="00FB2E09">
              <w:t>о</w:t>
            </w:r>
            <w:r w:rsidRPr="00FB2E09">
              <w:t>дов на присмотр и уход за детьми дошкольного возраста в муниципальных образовательных организациях, ре</w:t>
            </w:r>
            <w:r w:rsidRPr="00FB2E09">
              <w:t>а</w:t>
            </w:r>
            <w:r w:rsidRPr="00FB2E09">
              <w:t>лизующих основную общеобразовательную пр</w:t>
            </w:r>
            <w:r w:rsidRPr="00FB2E09">
              <w:t>о</w:t>
            </w:r>
            <w:r w:rsidRPr="00FB2E09">
              <w:t>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354,9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307,8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казенных у</w:t>
            </w:r>
            <w:r w:rsidRPr="00FB2E09">
              <w:t>ч</w:t>
            </w:r>
            <w:r w:rsidRPr="00FB2E09"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307,8 </w:t>
            </w:r>
          </w:p>
        </w:tc>
      </w:tr>
      <w:tr w:rsidR="001E6B68" w:rsidRPr="00FB2E09" w:rsidTr="009D05BF">
        <w:trPr>
          <w:trHeight w:val="1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47,1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47,1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"Проведение праздника «П</w:t>
            </w:r>
            <w:r w:rsidRPr="00FB2E09">
              <w:t>о</w:t>
            </w:r>
            <w:r w:rsidRPr="00FB2E09">
              <w:t>следний звонок»"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3,3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3,3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"Проведение мер</w:t>
            </w:r>
            <w:r w:rsidRPr="00FB2E09">
              <w:t>о</w:t>
            </w:r>
            <w:r w:rsidRPr="00FB2E09">
              <w:t>приятий по приведению ОО в соответствие с требованиями надзо</w:t>
            </w:r>
            <w:r w:rsidRPr="00FB2E09">
              <w:t>р</w:t>
            </w:r>
            <w:r w:rsidRPr="00FB2E09">
              <w:t>ных органов"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68,8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68,8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68,8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68,8 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"Проведение районного совещания работников образования (орг</w:t>
            </w:r>
            <w:r w:rsidRPr="00FB2E09">
              <w:t>а</w:t>
            </w:r>
            <w:r w:rsidRPr="00FB2E09">
              <w:t>низация, оформление зала, приобретение гр</w:t>
            </w:r>
            <w:r w:rsidRPr="00FB2E09">
              <w:t>а</w:t>
            </w:r>
            <w:r w:rsidRPr="00FB2E09">
              <w:t>мот, благодарственных писем, бумаги и др</w:t>
            </w:r>
            <w:r w:rsidRPr="00FB2E09">
              <w:t>у</w:t>
            </w:r>
            <w:r w:rsidRPr="00FB2E09">
              <w:t>гих расходных материалов)"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9,7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9,7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9,7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9,7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"Проведение мероприятий, н</w:t>
            </w:r>
            <w:r w:rsidRPr="00FB2E09">
              <w:t>а</w:t>
            </w:r>
            <w:r w:rsidRPr="00FB2E09">
              <w:t>правленных на патриотическое воспитания граждан в Ртищевском муниц</w:t>
            </w:r>
            <w:r w:rsidRPr="00FB2E09">
              <w:t>и</w:t>
            </w:r>
            <w:r w:rsidRPr="00FB2E09">
              <w:t>пальном районе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25,2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25,2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25,2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25,2 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"Проведение организ</w:t>
            </w:r>
            <w:r w:rsidRPr="00FB2E09">
              <w:t>а</w:t>
            </w:r>
            <w:r w:rsidRPr="00FB2E09">
              <w:t>ционных работ по проектированию, сносу и строительству здания образовательного учр</w:t>
            </w:r>
            <w:r w:rsidRPr="00FB2E09">
              <w:t>е</w:t>
            </w:r>
            <w:r w:rsidRPr="00FB2E09">
              <w:t>ждения «Школа – детский сад» по ул. Школ</w:t>
            </w:r>
            <w:r w:rsidRPr="00FB2E09">
              <w:t>ь</w:t>
            </w:r>
            <w:r w:rsidRPr="00FB2E09">
              <w:t>ная, д. 24 в с. Урусово Ртищевского района Саратовской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2 471,7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Финансовое обеспечение на осуществление капитал</w:t>
            </w:r>
            <w:r w:rsidRPr="00FB2E09">
              <w:t>ь</w:t>
            </w:r>
            <w:r w:rsidRPr="00FB2E09">
              <w:t>ных вложений муниципальных бюджетных и автоно</w:t>
            </w:r>
            <w:r w:rsidRPr="00FB2E09">
              <w:t>м</w:t>
            </w:r>
            <w:r w:rsidRPr="00FB2E09">
              <w:t>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935,0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Капитальные вложения в объекты государственной (м</w:t>
            </w:r>
            <w:r w:rsidRPr="00FB2E09">
              <w:t>у</w:t>
            </w:r>
            <w:r w:rsidRPr="00FB2E09">
              <w:t>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935,0</w:t>
            </w:r>
          </w:p>
        </w:tc>
      </w:tr>
      <w:tr w:rsidR="001E6B68" w:rsidRPr="00FB2E09" w:rsidTr="009D05BF">
        <w:trPr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и автономным учреждениям, государственным (муниципальным) унитарным предпр</w:t>
            </w:r>
            <w:r w:rsidRPr="00FB2E09">
              <w:t>и</w:t>
            </w:r>
            <w:r w:rsidRPr="00FB2E09">
              <w:t>ятиям на осуществление капитальных вложений в об</w:t>
            </w:r>
            <w:r w:rsidRPr="00FB2E09">
              <w:t>ъ</w:t>
            </w:r>
            <w:r w:rsidRPr="00FB2E09">
              <w:t>екты капитального строительства государственной (муниципальной) собственности или приобретение объе</w:t>
            </w:r>
            <w:r w:rsidRPr="00FB2E09">
              <w:t>к</w:t>
            </w:r>
            <w:r w:rsidRPr="00FB2E09">
              <w:t>тов недвижимого имущества в государственную (мун</w:t>
            </w:r>
            <w:r w:rsidRPr="00FB2E09">
              <w:t>и</w:t>
            </w:r>
            <w:r w:rsidRPr="00FB2E09">
              <w:t>ципальную) собственность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935,0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«Изготовление проекта: «Строительство здания образ</w:t>
            </w:r>
            <w:r w:rsidRPr="00FB2E09">
              <w:t>о</w:t>
            </w:r>
            <w:r w:rsidRPr="00FB2E09">
              <w:t>вательного учреждения «Школа – детский сад» по ул. Школьная, д. 24 в с. Урусово Ртищевского района Сар</w:t>
            </w:r>
            <w:r w:rsidRPr="00FB2E09">
              <w:t>а</w:t>
            </w:r>
            <w:r w:rsidRPr="00FB2E09">
              <w:t>товской области» с проведением  государственной эксперт</w:t>
            </w:r>
            <w:r w:rsidRPr="00FB2E09">
              <w:t>и</w:t>
            </w:r>
            <w:r w:rsidRPr="00FB2E09">
              <w:t xml:space="preserve">зы проекта»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04Ш30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1 536,7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Капитальные вложения в объекты государственной (м</w:t>
            </w:r>
            <w:r w:rsidRPr="00FB2E09">
              <w:t>у</w:t>
            </w:r>
            <w:r w:rsidRPr="00FB2E09">
              <w:t>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04Ш30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1 536,7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04Ш30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1 536,7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"Реализация регионального проекта (программы) в целях выполнения задач федерального проекта «Совр</w:t>
            </w:r>
            <w:r w:rsidRPr="00FB2E09">
              <w:t>е</w:t>
            </w:r>
            <w:r w:rsidRPr="00FB2E09">
              <w:t>менная школа»"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10 201,5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Обновление материально-технической базы для формирования у обучающихся совреме</w:t>
            </w:r>
            <w:r w:rsidRPr="00FB2E09">
              <w:t>н</w:t>
            </w:r>
            <w:r w:rsidRPr="00FB2E09">
              <w:t>ных технологических и гуманитарных навыков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6 368,4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6 368,4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6 368,4</w:t>
            </w:r>
          </w:p>
        </w:tc>
      </w:tr>
      <w:tr w:rsidR="001E6B68" w:rsidRPr="00FB2E09" w:rsidTr="009D05BF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Создание условий для функционирования цифрового естественно – научного, технич</w:t>
            </w:r>
            <w:r w:rsidRPr="00FB2E09">
              <w:t>е</w:t>
            </w:r>
            <w:r w:rsidRPr="00FB2E09">
              <w:t>ского и гуманитарного профилей «Точка ро</w:t>
            </w:r>
            <w:r w:rsidRPr="00FB2E09">
              <w:t>с</w:t>
            </w:r>
            <w:r w:rsidRPr="00FB2E09">
              <w:t>та» на базе общеобразовательных организаций (в целях достижения соответствующих резул</w:t>
            </w:r>
            <w:r w:rsidRPr="00FB2E09">
              <w:t>ь</w:t>
            </w:r>
            <w:r w:rsidRPr="00FB2E09">
              <w:t>татов федерального проекта)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580,0</w:t>
            </w:r>
          </w:p>
        </w:tc>
      </w:tr>
      <w:tr w:rsidR="001E6B68" w:rsidRPr="00FB2E09" w:rsidTr="009D05BF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580,0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580,0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условий для создания центров образования цифрового и гуманитарного профилей (в рамках дост</w:t>
            </w:r>
            <w:r w:rsidRPr="00FB2E09">
              <w:t>и</w:t>
            </w:r>
            <w:r w:rsidRPr="00FB2E09">
              <w:t>жения соответствующих результатов федерального пр</w:t>
            </w:r>
            <w:r w:rsidRPr="00FB2E09">
              <w:t>о</w:t>
            </w:r>
            <w:r w:rsidRPr="00FB2E09">
              <w:t>екта)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U1130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3 253,1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U1130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3 253,1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E1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U1130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3 253,1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"Реализация регионального проекта (программы) в целях выполнения задач федерального проекта «Успех к</w:t>
            </w:r>
            <w:r w:rsidRPr="00FB2E09">
              <w:t>а</w:t>
            </w:r>
            <w:r w:rsidRPr="00FB2E09">
              <w:t>ждого ребёнка»"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E2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767,9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персонифицированного фина</w:t>
            </w:r>
            <w:r w:rsidRPr="00FB2E09">
              <w:t>н</w:t>
            </w:r>
            <w:r w:rsidRPr="00FB2E09">
              <w:t>сирования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E2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У4150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767,9</w:t>
            </w:r>
          </w:p>
        </w:tc>
      </w:tr>
      <w:tr w:rsidR="001E6B68" w:rsidRPr="00FB2E09" w:rsidTr="009D05BF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E2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У4150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767,9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E2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У4150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767,9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"Одаренные дети Ртищевского мун</w:t>
            </w:r>
            <w:r w:rsidRPr="00FB2E09">
              <w:rPr>
                <w:b/>
                <w:bCs/>
              </w:rPr>
              <w:t>и</w:t>
            </w:r>
            <w:r w:rsidRPr="00FB2E09">
              <w:rPr>
                <w:b/>
                <w:bCs/>
              </w:rPr>
              <w:t>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63,9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"Проведение муниц</w:t>
            </w:r>
            <w:r w:rsidRPr="00FB2E09">
              <w:t>и</w:t>
            </w:r>
            <w:r w:rsidRPr="00FB2E09">
              <w:t>пального тура предметных олимпиад (разр</w:t>
            </w:r>
            <w:r w:rsidRPr="00FB2E09">
              <w:t>а</w:t>
            </w:r>
            <w:r w:rsidRPr="00FB2E09">
              <w:t>ботка, тиражирование материалов для школьного тура; приобретение необходимых ра</w:t>
            </w:r>
            <w:r w:rsidRPr="00FB2E09">
              <w:t>с</w:t>
            </w:r>
            <w:r w:rsidRPr="00FB2E09">
              <w:t>ходных материалов)."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2,1</w:t>
            </w:r>
          </w:p>
        </w:tc>
      </w:tr>
      <w:tr w:rsidR="001E6B68" w:rsidRPr="00FB2E09" w:rsidTr="009D05BF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"Поощрение и поддержка одаренных детей (победителей мун</w:t>
            </w:r>
            <w:r w:rsidRPr="00FB2E09">
              <w:t>и</w:t>
            </w:r>
            <w:r w:rsidRPr="00FB2E09">
              <w:t>ципальных, областных, всероссийских конкурсов, олимпиад, фестивалей, спортивных с</w:t>
            </w:r>
            <w:r w:rsidRPr="00FB2E09">
              <w:t>о</w:t>
            </w:r>
            <w:r w:rsidRPr="00FB2E09">
              <w:t>ревнований). Проведение муниципального праздника для победителей олимпиад (приобретение дипломов, памятных призов, расхо</w:t>
            </w:r>
            <w:r w:rsidRPr="00FB2E09">
              <w:t>д</w:t>
            </w:r>
            <w:r w:rsidRPr="00FB2E09">
              <w:t>ные материалы)"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"Проведение муниц</w:t>
            </w:r>
            <w:r w:rsidRPr="00FB2E09">
              <w:t>и</w:t>
            </w:r>
            <w:r w:rsidRPr="00FB2E09">
              <w:t>пальных конкурсов детского творчества для воспитанников ДОУ (приобретение дипломов, призов, расходных матери</w:t>
            </w:r>
            <w:r w:rsidRPr="00FB2E09">
              <w:t>а</w:t>
            </w:r>
            <w:r w:rsidRPr="00FB2E09">
              <w:t>лов)"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1,4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1,4 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"Проведение торжес</w:t>
            </w:r>
            <w:r w:rsidRPr="00FB2E09">
              <w:t>т</w:t>
            </w:r>
            <w:r w:rsidRPr="00FB2E09">
              <w:t>венного мероприятия, посвященного Выпускному вечеру, вруч</w:t>
            </w:r>
            <w:r w:rsidRPr="00FB2E09">
              <w:t>е</w:t>
            </w:r>
            <w:r w:rsidRPr="00FB2E09">
              <w:t>ние медалей, нагрудных знаков выпускникам (приобр</w:t>
            </w:r>
            <w:r w:rsidRPr="00FB2E09">
              <w:t>е</w:t>
            </w:r>
            <w:r w:rsidRPr="00FB2E09">
              <w:t>тение грамот, дипломов, памятных подарков, расходных м</w:t>
            </w:r>
            <w:r w:rsidRPr="00FB2E09">
              <w:t>а</w:t>
            </w:r>
            <w:r w:rsidRPr="00FB2E09">
              <w:t>териалов)"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10,0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10,0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1,9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1,9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8,1 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"Проведение муниц</w:t>
            </w:r>
            <w:r w:rsidRPr="00FB2E09">
              <w:t>и</w:t>
            </w:r>
            <w:r w:rsidRPr="00FB2E09">
              <w:t>пальных конкурсов детского творчества, фестивалей, конфере</w:t>
            </w:r>
            <w:r w:rsidRPr="00FB2E09">
              <w:t>н</w:t>
            </w:r>
            <w:r w:rsidRPr="00FB2E09">
              <w:t>ций, выставок, игр КВН (приобретение дипломов, пр</w:t>
            </w:r>
            <w:r w:rsidRPr="00FB2E09">
              <w:t>и</w:t>
            </w:r>
            <w:r w:rsidRPr="00FB2E09">
              <w:t>зов, ,расходных материалов, оформление зала)"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11,0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11,0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11,0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11,0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"Учреждение стипе</w:t>
            </w:r>
            <w:r w:rsidRPr="00FB2E09">
              <w:t>н</w:t>
            </w:r>
            <w:r w:rsidRPr="00FB2E09">
              <w:t>дии Главы администрации РМР лучшим об</w:t>
            </w:r>
            <w:r w:rsidRPr="00FB2E09">
              <w:t>у</w:t>
            </w:r>
            <w:r w:rsidRPr="00FB2E09">
              <w:t>чающимся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20,0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20,0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Социальное обеспечение и иные выплаты н</w:t>
            </w:r>
            <w:r w:rsidRPr="00FB2E09">
              <w:t>а</w:t>
            </w:r>
            <w:r w:rsidRPr="00FB2E09">
              <w:t>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20,0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Премии и гранты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20,0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 xml:space="preserve">Основное мероприятие "Обеспечение участия детей в областных и всероссийских олимпиадах, конкурсах, </w:t>
            </w:r>
            <w:r w:rsidRPr="00FB2E09">
              <w:lastRenderedPageBreak/>
              <w:t>юношеских чтениях"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16,4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16,4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12,4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казенных у</w:t>
            </w:r>
            <w:r w:rsidRPr="00FB2E09">
              <w:t>ч</w:t>
            </w:r>
            <w:r w:rsidRPr="00FB2E09"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12,4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4,0 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"Обеспечение условий без</w:t>
            </w:r>
            <w:r w:rsidRPr="00FB2E09">
              <w:rPr>
                <w:b/>
                <w:bCs/>
              </w:rPr>
              <w:t>о</w:t>
            </w:r>
            <w:r w:rsidRPr="00FB2E09">
              <w:rPr>
                <w:b/>
                <w:bCs/>
              </w:rPr>
              <w:t xml:space="preserve">пасности муниципальных учреждений, </w:t>
            </w:r>
            <w:r w:rsidRPr="00FB2E09">
              <w:rPr>
                <w:b/>
                <w:bCs/>
              </w:rPr>
              <w:br/>
              <w:t>подведомственных Управлению общего о</w:t>
            </w:r>
            <w:r w:rsidRPr="00FB2E09">
              <w:rPr>
                <w:b/>
                <w:bCs/>
              </w:rPr>
              <w:t>б</w:t>
            </w:r>
            <w:r w:rsidRPr="00FB2E09">
              <w:rPr>
                <w:b/>
                <w:bCs/>
              </w:rPr>
              <w:t>разования администрации Ртищевского муниципального ра</w:t>
            </w:r>
            <w:r w:rsidRPr="00FB2E09">
              <w:rPr>
                <w:b/>
                <w:bCs/>
              </w:rPr>
              <w:t>й</w:t>
            </w:r>
            <w:r w:rsidRPr="00FB2E09">
              <w:rPr>
                <w:b/>
                <w:bCs/>
              </w:rPr>
              <w:t>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44,5</w:t>
            </w:r>
          </w:p>
        </w:tc>
      </w:tr>
      <w:tr w:rsidR="001E6B68" w:rsidRPr="00FB2E09" w:rsidTr="009D05BF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"Мероприятия по предупрежд</w:t>
            </w:r>
            <w:r w:rsidRPr="00FB2E09">
              <w:t>е</w:t>
            </w:r>
            <w:r w:rsidRPr="00FB2E09">
              <w:t>нию  терроризма (Установка камер видеонаблюдения, установка системы контроля доступа (турникета), устройство огражд</w:t>
            </w:r>
            <w:r w:rsidRPr="00FB2E09">
              <w:t>е</w:t>
            </w:r>
            <w:r w:rsidRPr="00FB2E09">
              <w:t>ния территории учреждения, установка и обслуживание кнопки тревожной сигнализации, во</w:t>
            </w:r>
            <w:r w:rsidRPr="00FB2E09">
              <w:t>с</w:t>
            </w:r>
            <w:r w:rsidRPr="00FB2E09">
              <w:t>становление освещения территории орг</w:t>
            </w:r>
            <w:r w:rsidRPr="00FB2E09">
              <w:t>а</w:t>
            </w:r>
            <w:r w:rsidRPr="00FB2E09">
              <w:t>низаций)"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44,5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44,5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44,5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44,5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"Организация отдыха, озд</w:t>
            </w:r>
            <w:r w:rsidRPr="00FB2E09">
              <w:rPr>
                <w:b/>
                <w:bCs/>
              </w:rPr>
              <w:t>о</w:t>
            </w:r>
            <w:r w:rsidRPr="00FB2E09">
              <w:rPr>
                <w:b/>
                <w:bCs/>
              </w:rPr>
              <w:t xml:space="preserve">ровления и занятости детей и подростков"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4 553,2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"Подготовка МУ ДОЛ «Ясный» с. Потьма Ртищевского района  к летнему оздоровител</w:t>
            </w:r>
            <w:r w:rsidRPr="00FB2E09">
              <w:t>ь</w:t>
            </w:r>
            <w:r w:rsidRPr="00FB2E09">
              <w:t>ному сезону"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80,0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Финансовое обеспечение на иные цели мун</w:t>
            </w:r>
            <w:r w:rsidRPr="00FB2E09">
              <w:t>и</w:t>
            </w:r>
            <w:r w:rsidRPr="00FB2E09">
              <w:t>ципальных бюджетных и автономных учре</w:t>
            </w:r>
            <w:r w:rsidRPr="00FB2E09">
              <w:t>ж</w:t>
            </w:r>
            <w:r w:rsidRPr="00FB2E09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80,0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80,0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80,0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"Организация питания в оздор</w:t>
            </w:r>
            <w:r w:rsidRPr="00FB2E09">
              <w:t>о</w:t>
            </w:r>
            <w:r w:rsidRPr="00FB2E09">
              <w:t>вительных лагерях с дневным пребыванием при муниципальных общеобразов</w:t>
            </w:r>
            <w:r w:rsidRPr="00FB2E09">
              <w:t>а</w:t>
            </w:r>
            <w:r w:rsidRPr="00FB2E09">
              <w:t>тельных организациях"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1 135,8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Финансовое обеспечение на иные цели мун</w:t>
            </w:r>
            <w:r w:rsidRPr="00FB2E09">
              <w:t>и</w:t>
            </w:r>
            <w:r w:rsidRPr="00FB2E09">
              <w:t>ципальных бюджетных и автономных учре</w:t>
            </w:r>
            <w:r w:rsidRPr="00FB2E09">
              <w:t>ж</w:t>
            </w:r>
            <w:r w:rsidRPr="00FB2E09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1 135,8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1 135,8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982,8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153,0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"Осуществление по</w:t>
            </w:r>
            <w:r w:rsidRPr="00FB2E09">
              <w:t>д</w:t>
            </w:r>
            <w:r w:rsidRPr="00FB2E09">
              <w:t>воза детей к месту отдыха (МУ ДОЛ «Я</w:t>
            </w:r>
            <w:r w:rsidRPr="00FB2E09">
              <w:t>с</w:t>
            </w:r>
            <w:r w:rsidRPr="00FB2E09">
              <w:t>ный»)"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18,0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18,0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18,0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18,0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 xml:space="preserve">Основное мероприятие "Обеспечение гарантий </w:t>
            </w:r>
            <w:r w:rsidRPr="00FB2E09">
              <w:lastRenderedPageBreak/>
              <w:t>обуча</w:t>
            </w:r>
            <w:r w:rsidRPr="00FB2E09">
              <w:t>ю</w:t>
            </w:r>
            <w:r w:rsidRPr="00FB2E09">
              <w:t>щихся и воспитанников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404,2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355,5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355,5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355,5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Уплата  налога на имущество и транспортного налога муниципальными бюджетными и автономными учре</w:t>
            </w:r>
            <w:r w:rsidRPr="00FB2E09">
              <w:t>ж</w:t>
            </w:r>
            <w:r w:rsidRPr="00FB2E09">
              <w:t>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1,0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 xml:space="preserve">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40,8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40,8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40,8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>ных учреждений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4,5</w:t>
            </w:r>
          </w:p>
        </w:tc>
      </w:tr>
      <w:tr w:rsidR="001E6B68" w:rsidRPr="00FB2E09" w:rsidTr="009D05BF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2,4</w:t>
            </w:r>
          </w:p>
        </w:tc>
      </w:tr>
      <w:tr w:rsidR="001E6B68" w:rsidRPr="00FB2E09" w:rsidTr="009D05BF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2,4</w:t>
            </w:r>
          </w:p>
        </w:tc>
      </w:tr>
      <w:tr w:rsidR="001E6B68" w:rsidRPr="00FB2E09" w:rsidTr="009D05BF">
        <w:trPr>
          <w:trHeight w:val="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"Оплата стоимости путевок в загородные стационарные детские оздоровительные л</w:t>
            </w:r>
            <w:r w:rsidRPr="00FB2E09">
              <w:t>а</w:t>
            </w:r>
            <w:r w:rsidRPr="00FB2E09">
              <w:t>геря"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2 789,3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Оплата стоимости путевок в загородные ст</w:t>
            </w:r>
            <w:r w:rsidRPr="00FB2E09">
              <w:t>а</w:t>
            </w:r>
            <w:r w:rsidRPr="00FB2E09">
              <w:t>ционарные детские оздоровительные лагеря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2 789,3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Социальное обеспечение и иные выплаты н</w:t>
            </w:r>
            <w:r w:rsidRPr="00FB2E09">
              <w:t>а</w:t>
            </w:r>
            <w:r w:rsidRPr="00FB2E09">
              <w:t>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2 789,3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2 789,3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"Обеспечение временной труд</w:t>
            </w:r>
            <w:r w:rsidRPr="00FB2E09">
              <w:t>о</w:t>
            </w:r>
            <w:r w:rsidRPr="00FB2E09">
              <w:t xml:space="preserve">вой занятости подростков </w:t>
            </w:r>
            <w:r w:rsidRPr="00FB2E09">
              <w:br/>
              <w:t>общеобразовательных организаций в летний период"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125,9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125,9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61,5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61,5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64,4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52,0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12,4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"Развитие кадрового поте</w:t>
            </w:r>
            <w:r w:rsidRPr="00FB2E09">
              <w:rPr>
                <w:b/>
                <w:bCs/>
              </w:rPr>
              <w:t>н</w:t>
            </w:r>
            <w:r w:rsidRPr="00FB2E09">
              <w:rPr>
                <w:b/>
                <w:bCs/>
              </w:rPr>
              <w:t>циала в образовательных организациях"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84,6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"Проведение профе</w:t>
            </w:r>
            <w:r w:rsidRPr="00FB2E09">
              <w:t>с</w:t>
            </w:r>
            <w:r w:rsidRPr="00FB2E09">
              <w:t>сиональных конкурсов для педагогов дошкольного, общего и дополнительного образов</w:t>
            </w:r>
            <w:r w:rsidRPr="00FB2E09">
              <w:t>а</w:t>
            </w:r>
            <w:r w:rsidRPr="00FB2E09">
              <w:t>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25,8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25,8</w:t>
            </w:r>
          </w:p>
        </w:tc>
      </w:tr>
      <w:tr w:rsidR="001E6B68" w:rsidRPr="00FB2E09" w:rsidTr="009D05BF">
        <w:trPr>
          <w:trHeight w:val="76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lastRenderedPageBreak/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1,5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Расходы на выплаты персоналу казенных у</w:t>
            </w:r>
            <w:r w:rsidRPr="00FB2E09">
              <w:t>ч</w:t>
            </w:r>
            <w:r w:rsidRPr="00FB2E09"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1,5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7,3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7,3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B68" w:rsidRPr="00FB2E09" w:rsidRDefault="001E6B68" w:rsidP="009D05BF">
            <w:r w:rsidRPr="00FB2E09">
              <w:t>Социальное обеспечение и иные выплаты н</w:t>
            </w:r>
            <w:r w:rsidRPr="00FB2E09">
              <w:t>а</w:t>
            </w:r>
            <w:r w:rsidRPr="00FB2E09">
              <w:t>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17,0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B68" w:rsidRPr="00FB2E09" w:rsidRDefault="001E6B68" w:rsidP="009D05BF">
            <w:r w:rsidRPr="00FB2E09">
              <w:t>Премии и гранты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V0000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17,0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"Дополнительное о</w:t>
            </w:r>
            <w:r w:rsidRPr="00FB2E09">
              <w:t>б</w:t>
            </w:r>
            <w:r w:rsidRPr="00FB2E09">
              <w:t xml:space="preserve">разование взрослых прочее, не включенное в другие группировки"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2,2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Финансовое обеспечение на иные цели мун</w:t>
            </w:r>
            <w:r w:rsidRPr="00FB2E09">
              <w:t>и</w:t>
            </w:r>
            <w:r w:rsidRPr="00FB2E09">
              <w:t>ципальных бюджетных и автономных учре</w:t>
            </w:r>
            <w:r w:rsidRPr="00FB2E09">
              <w:t>ж</w:t>
            </w:r>
            <w:r w:rsidRPr="00FB2E09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2,2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2,2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"Обеспечение деятел</w:t>
            </w:r>
            <w:r w:rsidRPr="00FB2E09">
              <w:t>ь</w:t>
            </w:r>
            <w:r w:rsidRPr="00FB2E09">
              <w:t>ности МУ "Централизованная бухгалтерия муниципальных учре</w:t>
            </w:r>
            <w:r w:rsidRPr="00FB2E09">
              <w:t>ж</w:t>
            </w:r>
            <w:r w:rsidRPr="00FB2E09">
              <w:t xml:space="preserve">дений образования"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56,6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 xml:space="preserve">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50,9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50,9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казенных у</w:t>
            </w:r>
            <w:r w:rsidRPr="00FB2E09">
              <w:t>ч</w:t>
            </w:r>
            <w:r w:rsidRPr="00FB2E09"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50,9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>ных учреждений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5,7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казенных у</w:t>
            </w:r>
            <w:r w:rsidRPr="00FB2E09">
              <w:t>ч</w:t>
            </w:r>
            <w:r w:rsidRPr="00FB2E09"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5,7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Муниципальная программа "Обеспечение населения доступным жильем и развитие жилищно-коммунальной инфраструктуры на 2014-2020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7 255,3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"Градостроительное план</w:t>
            </w:r>
            <w:r w:rsidRPr="00FB2E09">
              <w:rPr>
                <w:b/>
                <w:bCs/>
              </w:rPr>
              <w:t>и</w:t>
            </w:r>
            <w:r w:rsidRPr="00FB2E09">
              <w:rPr>
                <w:b/>
                <w:bCs/>
              </w:rPr>
              <w:t>рование развития территорий поселений Ртищевского мун</w:t>
            </w:r>
            <w:r w:rsidRPr="00FB2E09">
              <w:rPr>
                <w:b/>
                <w:bCs/>
              </w:rPr>
              <w:t>и</w:t>
            </w:r>
            <w:r w:rsidRPr="00FB2E09">
              <w:rPr>
                <w:b/>
                <w:bCs/>
              </w:rPr>
              <w:t>ципального района на 2014 - 2020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2 683,7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мероприятие: "Подготовка карты (плана) границ населённых пунктов Ртище</w:t>
            </w:r>
            <w:r w:rsidRPr="00FB2E09">
              <w:t>в</w:t>
            </w:r>
            <w:r w:rsidRPr="00FB2E09">
              <w:t>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570,5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Подготовка карты (плана) границ населённых пунктов Ртищевского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0Г150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570,5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0Г150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570,5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0Г150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570,5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мероприятие: "Подготовка и проверка док</w:t>
            </w:r>
            <w:r w:rsidRPr="00FB2E09">
              <w:t>у</w:t>
            </w:r>
            <w:r w:rsidRPr="00FB2E09">
              <w:t>ментации, полученной в результате градостроительной деятельности, осуществ</w:t>
            </w:r>
            <w:r>
              <w:t>л</w:t>
            </w:r>
            <w:r w:rsidRPr="00FB2E09">
              <w:t>я</w:t>
            </w:r>
            <w:r w:rsidRPr="00FB2E09">
              <w:t>е</w:t>
            </w:r>
            <w:r w:rsidRPr="00FB2E09">
              <w:t>мой в виде территориального планирования, градостроительного планирования, планиро</w:t>
            </w:r>
            <w:r w:rsidRPr="00FB2E09">
              <w:t>в</w:t>
            </w:r>
            <w:r w:rsidRPr="00FB2E09">
              <w:t xml:space="preserve">ки </w:t>
            </w:r>
            <w:r w:rsidRPr="00FB2E09">
              <w:lastRenderedPageBreak/>
              <w:t>территории Ртищевского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181,8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Подготовка и проверка документации, пол</w:t>
            </w:r>
            <w:r w:rsidRPr="00FB2E09">
              <w:t>у</w:t>
            </w:r>
            <w:r w:rsidRPr="00FB2E09">
              <w:t>ченной в результате градостроительной деятельности, осущест</w:t>
            </w:r>
            <w:r w:rsidRPr="00FB2E09">
              <w:t>в</w:t>
            </w:r>
            <w:r>
              <w:t>л</w:t>
            </w:r>
            <w:r w:rsidRPr="00FB2E09">
              <w:t>яемой в виде территориального планирования, град</w:t>
            </w:r>
            <w:r w:rsidRPr="00FB2E09">
              <w:t>о</w:t>
            </w:r>
            <w:r w:rsidRPr="00FB2E09">
              <w:t>строительного планирования, планировки территории Рт</w:t>
            </w:r>
            <w:r w:rsidRPr="00FB2E09">
              <w:t>и</w:t>
            </w:r>
            <w:r w:rsidRPr="00FB2E09">
              <w:t>щевского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0Г160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181,8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0Г160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181,8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0Г160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181,8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мероприятие: "Уточнение сведений о гран</w:t>
            </w:r>
            <w:r w:rsidRPr="00FB2E09">
              <w:t>и</w:t>
            </w:r>
            <w:r w:rsidRPr="00FB2E09">
              <w:t>цах населенных пунктов и территориальных зон в Ед</w:t>
            </w:r>
            <w:r w:rsidRPr="00FB2E09">
              <w:t>и</w:t>
            </w:r>
            <w:r w:rsidRPr="00FB2E09">
              <w:t>ном государственном реестре недвижимости"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1 931,4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Уточнение сведений о границах населенных пунктов и территориальных зон в Едином г</w:t>
            </w:r>
            <w:r w:rsidRPr="00FB2E09">
              <w:t>о</w:t>
            </w:r>
            <w:r w:rsidRPr="00FB2E09">
              <w:t>сударственном реестре недвижимости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78800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1 931,4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78800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1 931,4</w:t>
            </w:r>
          </w:p>
        </w:tc>
      </w:tr>
      <w:tr w:rsidR="001E6B68" w:rsidRPr="00FB2E09" w:rsidTr="009D05BF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78800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1 931,4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"Обеспечение жилыми п</w:t>
            </w:r>
            <w:r w:rsidRPr="00FB2E09">
              <w:rPr>
                <w:b/>
                <w:bCs/>
              </w:rPr>
              <w:t>о</w:t>
            </w:r>
            <w:r w:rsidRPr="00FB2E09">
              <w:rPr>
                <w:b/>
                <w:bCs/>
              </w:rPr>
              <w:t>мещениями молодых семей"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689,0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"Обеспечение жилыми помещ</w:t>
            </w:r>
            <w:r w:rsidRPr="00FB2E09">
              <w:t>е</w:t>
            </w:r>
            <w:r w:rsidRPr="00FB2E09">
              <w:t>ниями молодых семей"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689,0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Реализация мероприятий по обеспечению жильем мол</w:t>
            </w:r>
            <w:r w:rsidRPr="00FB2E09">
              <w:t>о</w:t>
            </w:r>
            <w:r w:rsidRPr="00FB2E09">
              <w:t>дых семей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689,0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Социальное обеспечение и иные выплаты н</w:t>
            </w:r>
            <w:r w:rsidRPr="00FB2E09">
              <w:t>а</w:t>
            </w:r>
            <w:r w:rsidRPr="00FB2E09">
              <w:t>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689,0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689,0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"Модернизация  объектов комм</w:t>
            </w:r>
            <w:r w:rsidRPr="00FB2E09">
              <w:rPr>
                <w:b/>
                <w:bCs/>
              </w:rPr>
              <w:t>у</w:t>
            </w:r>
            <w:r w:rsidRPr="00FB2E09">
              <w:rPr>
                <w:b/>
                <w:bCs/>
              </w:rPr>
              <w:t>нальной инфраструктуры"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3 882,6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"Модернизация объектов вод</w:t>
            </w:r>
            <w:r w:rsidRPr="00FB2E09">
              <w:t>о</w:t>
            </w:r>
            <w:r w:rsidRPr="00FB2E09">
              <w:t>снабжения и водоотведения"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3 806,3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Выполнение работ по устройству шахтного колодца в п. имени Максима Горького Ртищевского района Сарато</w:t>
            </w:r>
            <w:r w:rsidRPr="00FB2E09">
              <w:t>в</w:t>
            </w:r>
            <w:r w:rsidRPr="00FB2E09">
              <w:t>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00Т30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18,0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00Т30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18,0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00Т30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18,0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Приобретение погружных электронасосных агрегатов для Краснозвездинского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00Т50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65,7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00Т50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65,7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00Т50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65,7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Приобретение погружных электронасосных агрегатов для Макаровского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00Т60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70,7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00Т60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70,7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00Т60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70,7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Приобретение погружных электронасосных агрегатов для Октябрьского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00Т70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56,7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00Т70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56,7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00Т70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56,7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Приобретение погружных электронасосных агрегатов для Салтыковского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00Т80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70,7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00Т80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70,7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00Т80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70,7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Приобретение погружных электронасосных агрегатов для Урусовского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00Т90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111,7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00Т90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111,7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00Т90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111,7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Приобретение погружных электронасосных агрегатов для Шило-Голицынского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00У10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110,6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00У10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110,6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00У10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110,6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Приобретение каналопромывочной машины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00У50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938,9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00У50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938,9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00У50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938,9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Капитальный ремонт водозаборной скважины в с. Северка Ртищевского района Саратовской области (Мак</w:t>
            </w:r>
            <w:r w:rsidRPr="00FB2E09">
              <w:t>а</w:t>
            </w:r>
            <w:r w:rsidRPr="00FB2E09">
              <w:t>ровское МО)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00Ф10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1 297,9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00Ф10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1 297,9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00Ф10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1 297,9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Монтаж водоразборной колонки в с. Урусово Ртище</w:t>
            </w:r>
            <w:r w:rsidRPr="00FB2E09">
              <w:t>в</w:t>
            </w:r>
            <w:r w:rsidRPr="00FB2E09">
              <w:t>ского района Саратовской области (Урусовское МО)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00Ф20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26,3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00Ф20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26,3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00Ф20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26,3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Выполнение работ по замене части канализ</w:t>
            </w:r>
            <w:r w:rsidRPr="00FB2E09">
              <w:t>а</w:t>
            </w:r>
            <w:r w:rsidRPr="00FB2E09">
              <w:t>ционной сети от колодца КК № 38 до колодца КК № 39 сооруж</w:t>
            </w:r>
            <w:r w:rsidRPr="00FB2E09">
              <w:t>е</w:t>
            </w:r>
            <w:r w:rsidRPr="00FB2E09">
              <w:t>ния - канализации в районе Сердобского тупика от к</w:t>
            </w:r>
            <w:r w:rsidRPr="00FB2E09">
              <w:t>о</w:t>
            </w:r>
            <w:r w:rsidRPr="00FB2E09">
              <w:t>лодца КК № 1 до колодца КК № 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00Ф50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357,4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00Ф50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357,4</w:t>
            </w:r>
          </w:p>
        </w:tc>
      </w:tr>
      <w:tr w:rsidR="001E6B68" w:rsidRPr="00FB2E09" w:rsidTr="009D05BF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00Ф50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357,4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Установка башни Рожновского на ст. Байка Ртищевского района Саратовской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00Ф60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651,7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00Ф60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651,7</w:t>
            </w:r>
          </w:p>
        </w:tc>
      </w:tr>
      <w:tr w:rsidR="001E6B68" w:rsidRPr="00FB2E09" w:rsidTr="009D05BF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00Ф60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651,7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Приобретение задвижек чугунных для ремонта водопр</w:t>
            </w:r>
            <w:r w:rsidRPr="00FB2E09">
              <w:t>о</w:t>
            </w:r>
            <w:r w:rsidRPr="00FB2E09">
              <w:t>водных сетей по ул. Мичурина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00Ф90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30,0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00Ф90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30,0</w:t>
            </w:r>
          </w:p>
        </w:tc>
      </w:tr>
      <w:tr w:rsidR="001E6B68" w:rsidRPr="00FB2E09" w:rsidTr="009D05BF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00Ф90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30,0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Основное мероприятие " Техническое пер</w:t>
            </w:r>
            <w:r w:rsidRPr="00FB2E09">
              <w:t>е</w:t>
            </w:r>
            <w:r w:rsidRPr="00FB2E09">
              <w:t>вооружение"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76,3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Техническое обслуживание систем газора</w:t>
            </w:r>
            <w:r w:rsidRPr="00FB2E09">
              <w:t>с</w:t>
            </w:r>
            <w:r w:rsidRPr="00FB2E09">
              <w:t>пределения и газопотребления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76,3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76,3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76,3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Муниципальная программа «Культура Ртищевского муниципального района на 2017 – 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102 694,6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"Развитие библиотечной системы"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23 887,6</w:t>
            </w:r>
          </w:p>
        </w:tc>
      </w:tr>
      <w:tr w:rsidR="001E6B68" w:rsidRPr="00FB2E09" w:rsidTr="009D05BF">
        <w:trPr>
          <w:trHeight w:val="1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"Мероприятия по оказанию м</w:t>
            </w:r>
            <w:r w:rsidRPr="00FB2E09">
              <w:t>у</w:t>
            </w:r>
            <w:r w:rsidRPr="00FB2E09">
              <w:t>ниципальных услуг физическим и (или) юридическим лицам и содержанию особо ценного движимого или н</w:t>
            </w:r>
            <w:r w:rsidRPr="00FB2E09">
              <w:t>е</w:t>
            </w:r>
            <w:r w:rsidRPr="00FB2E09">
              <w:t>движимого имущества"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23 572,1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17 615,4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17 615,4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17 615,4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Уплата  налога на имущество и транспортного налога муниципальными бюджетными и автономными учре</w:t>
            </w:r>
            <w:r w:rsidRPr="00FB2E09">
              <w:t>ж</w:t>
            </w:r>
            <w:r w:rsidRPr="00FB2E09">
              <w:t>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47,9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47,9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47,9 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сохранения достигнутых показателей п</w:t>
            </w:r>
            <w:r w:rsidRPr="00FB2E09">
              <w:t>о</w:t>
            </w:r>
            <w:r w:rsidRPr="00FB2E09">
              <w:t>вышения оплаты труда отдельных категорий работников бюджетной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5 602,0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5 602,0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5 602,0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сохранения достигнутых показателей п</w:t>
            </w:r>
            <w:r w:rsidRPr="00FB2E09">
              <w:t>о</w:t>
            </w:r>
            <w:r w:rsidRPr="00FB2E09">
              <w:t>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306,8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306,8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306,8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"Комплектование фондов би</w:t>
            </w:r>
            <w:r w:rsidRPr="00FB2E09">
              <w:t>б</w:t>
            </w:r>
            <w:r w:rsidRPr="00FB2E09">
              <w:t>лиотек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109,1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78,0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78,0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78,0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Комплектование книжных фондов муниципальных о</w:t>
            </w:r>
            <w:r w:rsidRPr="00FB2E09">
              <w:t>б</w:t>
            </w:r>
            <w:r w:rsidRPr="00FB2E09">
              <w:t>щедоступных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L5191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31,1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L5191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31,1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L5191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31,1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"Организация и проведение мероприятий, направленных на попул</w:t>
            </w:r>
            <w:r w:rsidRPr="00FB2E09">
              <w:t>я</w:t>
            </w:r>
            <w:r w:rsidRPr="00FB2E09">
              <w:t>ризацию чтения и библиотечного дела"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190,6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Подключение муниципальных общедоступных библи</w:t>
            </w:r>
            <w:r w:rsidRPr="00FB2E09">
              <w:t>о</w:t>
            </w:r>
            <w:r w:rsidRPr="00FB2E09">
              <w:t>тек к информационно-телекоммуникационной сети «И</w:t>
            </w:r>
            <w:r w:rsidRPr="00FB2E09">
              <w:t>н</w:t>
            </w:r>
            <w:r w:rsidRPr="00FB2E09">
              <w:t xml:space="preserve">тернет» и развитие библиотечного дела с учетом задачи расширения информационных </w:t>
            </w:r>
            <w:r w:rsidRPr="00FB2E09">
              <w:lastRenderedPageBreak/>
              <w:t>технологий и оцифровки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L5193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190,6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L5193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190,6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L5193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190,6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"Организация и проведение мероприятий по сохранности библи</w:t>
            </w:r>
            <w:r w:rsidRPr="00FB2E09">
              <w:t>о</w:t>
            </w:r>
            <w:r w:rsidRPr="00FB2E09">
              <w:t>течного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15,8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15,8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15,8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15,8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"Дополнительное образование в культуре"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14 585,7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"Мероприятия по оказанию м</w:t>
            </w:r>
            <w:r w:rsidRPr="00FB2E09">
              <w:t>у</w:t>
            </w:r>
            <w:r w:rsidRPr="00FB2E09">
              <w:t>ниципальных услуг физическим и (или) юридическим лицам и содержанию особо ценного движимого или н</w:t>
            </w:r>
            <w:r w:rsidRPr="00FB2E09">
              <w:t>е</w:t>
            </w:r>
            <w:r w:rsidRPr="00FB2E09">
              <w:t>движимого имущества"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14 133,6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12 649,3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12 649,3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12 649,3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Уплата  налога на имущество и транспортного налога муниципальными бюджетными и автономными учре</w:t>
            </w:r>
            <w:r w:rsidRPr="00FB2E09">
              <w:t>ж</w:t>
            </w:r>
            <w:r w:rsidRPr="00FB2E09">
              <w:t>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2,3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2,3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сохранения достигнутых показателей п</w:t>
            </w:r>
            <w:r w:rsidRPr="00FB2E09">
              <w:t>о</w:t>
            </w:r>
            <w:r w:rsidRPr="00FB2E09">
              <w:t>вышения оплаты труда отдельных категорий работников бюджетной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1 361,3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1 361,3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1 361,3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сохранения достигнутых показателей п</w:t>
            </w:r>
            <w:r w:rsidRPr="00FB2E09">
              <w:t>о</w:t>
            </w:r>
            <w:r w:rsidRPr="00FB2E09">
              <w:t>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84,3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84,3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84,3 </w:t>
            </w:r>
          </w:p>
        </w:tc>
      </w:tr>
      <w:tr w:rsidR="001E6B68" w:rsidRPr="00FB2E09" w:rsidTr="009D05BF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36,4 </w:t>
            </w:r>
          </w:p>
        </w:tc>
      </w:tr>
      <w:tr w:rsidR="001E6B68" w:rsidRPr="00FB2E09" w:rsidTr="009D05BF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36,4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36,4 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"Обеспечение повышения опл</w:t>
            </w:r>
            <w:r w:rsidRPr="00FB2E09">
              <w:t>а</w:t>
            </w:r>
            <w:r w:rsidRPr="00FB2E09">
              <w:t>ты труда некоторых категорий работников муниципал</w:t>
            </w:r>
            <w:r w:rsidRPr="00FB2E09">
              <w:t>ь</w:t>
            </w:r>
            <w:r w:rsidRPr="00FB2E09">
              <w:t xml:space="preserve">ных учреждений"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452,1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 xml:space="preserve">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406,9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406,9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406,9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>ных учреждений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45,2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45,2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45,2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"Культурно – досуговая  деятел</w:t>
            </w:r>
            <w:r w:rsidRPr="00FB2E09">
              <w:rPr>
                <w:b/>
                <w:bCs/>
              </w:rPr>
              <w:t>ь</w:t>
            </w:r>
            <w:r w:rsidRPr="00FB2E09">
              <w:rPr>
                <w:b/>
                <w:bCs/>
              </w:rPr>
              <w:t>ность"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53 451,5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"Мероприятия по оказанию м</w:t>
            </w:r>
            <w:r w:rsidRPr="00FB2E09">
              <w:t>у</w:t>
            </w:r>
            <w:r w:rsidRPr="00FB2E09">
              <w:t>ниципальных услуг физическим и (или) юридическим лицам и содержанию особо ценного движимого или н</w:t>
            </w:r>
            <w:r w:rsidRPr="00FB2E09">
              <w:t>е</w:t>
            </w:r>
            <w:r w:rsidRPr="00FB2E09">
              <w:t>движимого имущества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50 873,2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41 438,1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41 438,1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41 438,1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Уплата  налога на имущество и транспортного налога муниципальными бюджетными и автономными учре</w:t>
            </w:r>
            <w:r w:rsidRPr="00FB2E09">
              <w:t>ж</w:t>
            </w:r>
            <w:r w:rsidRPr="00FB2E09">
              <w:t>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271,2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271,2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271,2 </w:t>
            </w:r>
          </w:p>
        </w:tc>
      </w:tr>
      <w:tr w:rsidR="001E6B68" w:rsidRPr="00FB2E09" w:rsidTr="009D05BF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Финансовое обеспечение на осуществление капитал</w:t>
            </w:r>
            <w:r w:rsidRPr="00FB2E09">
              <w:t>ь</w:t>
            </w:r>
            <w:r w:rsidRPr="00FB2E09">
              <w:t>ных вложений муниципальных бюджетных и автоно</w:t>
            </w:r>
            <w:r w:rsidRPr="00FB2E09">
              <w:t>м</w:t>
            </w:r>
            <w:r w:rsidRPr="00FB2E09">
              <w:t>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163,5 </w:t>
            </w:r>
          </w:p>
        </w:tc>
      </w:tr>
      <w:tr w:rsidR="001E6B68" w:rsidRPr="00FB2E09" w:rsidTr="009D05BF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163,5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163,5 </w:t>
            </w:r>
          </w:p>
        </w:tc>
      </w:tr>
      <w:tr w:rsidR="001E6B68" w:rsidRPr="00FB2E09" w:rsidTr="009D05BF">
        <w:trPr>
          <w:trHeight w:val="9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сохранения достигнутых показателей п</w:t>
            </w:r>
            <w:r w:rsidRPr="00FB2E09">
              <w:t>о</w:t>
            </w:r>
            <w:r w:rsidRPr="00FB2E09">
              <w:t>вышения оплаты труда отдельных категорий работников бюджетной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8 573,7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8 573,7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8 573,7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сохранения достигнутых показателей п</w:t>
            </w:r>
            <w:r w:rsidRPr="00FB2E09">
              <w:t>о</w:t>
            </w:r>
            <w:r w:rsidRPr="00FB2E09">
              <w:t>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426,7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426,7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S2500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426,7 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"Организация участия творч</w:t>
            </w:r>
            <w:r w:rsidRPr="00FB2E09">
              <w:t>е</w:t>
            </w:r>
            <w:r w:rsidRPr="00FB2E09">
              <w:t>ских коллективов и их исполнителей  в районных, зональных, областных, межреги</w:t>
            </w:r>
            <w:r w:rsidRPr="00FB2E09">
              <w:t>о</w:t>
            </w:r>
            <w:r w:rsidRPr="00FB2E09">
              <w:t>нальных, всероссийских и международных мероприятиях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2 024,0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2 024,0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2 024,0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2 024,0 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"Организация и проведение мероприятий по популяризации наро</w:t>
            </w:r>
            <w:r w:rsidRPr="00FB2E09">
              <w:t>д</w:t>
            </w:r>
            <w:r w:rsidRPr="00FB2E09">
              <w:t>ного творчества и культурно – досуговой де</w:t>
            </w:r>
            <w:r w:rsidRPr="00FB2E09">
              <w:t>я</w:t>
            </w:r>
            <w:r w:rsidRPr="00FB2E09">
              <w:t>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420,5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320,5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320,5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320,5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Государственная поддержка лучших сельских учрежд</w:t>
            </w:r>
            <w:r w:rsidRPr="00FB2E09">
              <w:t>е</w:t>
            </w:r>
            <w:r w:rsidRPr="00FB2E09">
              <w:t>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L5192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100,0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L5192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100,0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L5192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100,0 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"Организация и проведение мероприятий, посвященных государс</w:t>
            </w:r>
            <w:r w:rsidRPr="00FB2E09">
              <w:t>т</w:t>
            </w:r>
            <w:r w:rsidRPr="00FB2E09">
              <w:t>венным праздникам, значимым событиям о</w:t>
            </w:r>
            <w:r w:rsidRPr="00FB2E09">
              <w:t>б</w:t>
            </w:r>
            <w:r w:rsidRPr="00FB2E09">
              <w:t xml:space="preserve">щества, российской культуры и развитию культурного сотрудничества"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133,8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133,8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133,8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133,8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"Развитие материально – технич</w:t>
            </w:r>
            <w:r w:rsidRPr="00FB2E09">
              <w:rPr>
                <w:b/>
                <w:bCs/>
              </w:rPr>
              <w:t>е</w:t>
            </w:r>
            <w:r w:rsidRPr="00FB2E09">
              <w:rPr>
                <w:b/>
                <w:bCs/>
              </w:rPr>
              <w:t>ской базы сферы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7 511,0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"Укрепление материально – те</w:t>
            </w:r>
            <w:r w:rsidRPr="00FB2E09">
              <w:t>х</w:t>
            </w:r>
            <w:r w:rsidRPr="00FB2E09">
              <w:t>нической базы муниципальных библиотек"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92,2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Финансовое обеспечение на иные цели мун</w:t>
            </w:r>
            <w:r w:rsidRPr="00FB2E09">
              <w:t>и</w:t>
            </w:r>
            <w:r w:rsidRPr="00FB2E09">
              <w:t>ципальных бюджетных и автономных учре</w:t>
            </w:r>
            <w:r w:rsidRPr="00FB2E09">
              <w:t>ж</w:t>
            </w:r>
            <w:r w:rsidRPr="00FB2E09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92,2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92,2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92,2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"Укрепление материально – те</w:t>
            </w:r>
            <w:r w:rsidRPr="00FB2E09">
              <w:t>х</w:t>
            </w:r>
            <w:r w:rsidRPr="00FB2E09">
              <w:t xml:space="preserve">нической базы муниципальных культурно – досуговых учреждений"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1 619,4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Финансовое обеспечение на иные цели мун</w:t>
            </w:r>
            <w:r w:rsidRPr="00FB2E09">
              <w:t>и</w:t>
            </w:r>
            <w:r w:rsidRPr="00FB2E09">
              <w:t>ципальных бюджетных и автономных учре</w:t>
            </w:r>
            <w:r w:rsidRPr="00FB2E09">
              <w:t>ж</w:t>
            </w:r>
            <w:r w:rsidRPr="00FB2E09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1 419,4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1 419,4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1 419,4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200,0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200,0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200,0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"Благоустройство г</w:t>
            </w:r>
            <w:r w:rsidRPr="00FB2E09">
              <w:t>о</w:t>
            </w:r>
            <w:r w:rsidRPr="00FB2E09">
              <w:t>родского парка культуры и отдыха"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155,0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Финансовое обеспечение на иные цели мун</w:t>
            </w:r>
            <w:r w:rsidRPr="00FB2E09">
              <w:t>и</w:t>
            </w:r>
            <w:r w:rsidRPr="00FB2E09">
              <w:t>ципальных бюджетных и автономных учре</w:t>
            </w:r>
            <w:r w:rsidRPr="00FB2E09">
              <w:t>ж</w:t>
            </w:r>
            <w:r w:rsidRPr="00FB2E09">
              <w:t>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155,0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155,0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04130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155,0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"Создание виртуальных ко</w:t>
            </w:r>
            <w:r w:rsidRPr="00FB2E09">
              <w:t>н</w:t>
            </w:r>
            <w:r w:rsidRPr="00FB2E09">
              <w:t>цертных залов в городах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A3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5 644,4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Создание виртуальных концертных залов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A3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54530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5 600,0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A3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54530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5 600,0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A3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54530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5 600,0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Создание условий для функционирования ви</w:t>
            </w:r>
            <w:r w:rsidRPr="00FB2E09">
              <w:t>р</w:t>
            </w:r>
            <w:r w:rsidRPr="00FB2E09">
              <w:t>туальных концертных залов (в целях достижения соответствующих результатов федерал</w:t>
            </w:r>
            <w:r w:rsidRPr="00FB2E09">
              <w:t>ь</w:t>
            </w:r>
            <w:r w:rsidRPr="00FB2E09">
              <w:t xml:space="preserve">ного проекта)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A3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У4530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44,4 </w:t>
            </w:r>
          </w:p>
        </w:tc>
      </w:tr>
      <w:tr w:rsidR="001E6B68" w:rsidRPr="00FB2E09" w:rsidTr="009D05BF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A3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У4530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44,4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A3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У4530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44,4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"Создание условий для ре</w:t>
            </w:r>
            <w:r w:rsidRPr="00FB2E09">
              <w:rPr>
                <w:b/>
                <w:bCs/>
              </w:rPr>
              <w:t>а</w:t>
            </w:r>
            <w:r w:rsidRPr="00FB2E09">
              <w:rPr>
                <w:b/>
                <w:bCs/>
              </w:rPr>
              <w:t>лизации муниципальной программы "Культура Ртищевского муниципального района на 2017-2020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3 258,8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"Обеспечение повышения опл</w:t>
            </w:r>
            <w:r w:rsidRPr="00FB2E09">
              <w:t>а</w:t>
            </w:r>
            <w:r w:rsidRPr="00FB2E09">
              <w:t>ты труда некоторых категорий работников муниципал</w:t>
            </w:r>
            <w:r w:rsidRPr="00FB2E09">
              <w:t>ь</w:t>
            </w:r>
            <w:r w:rsidRPr="00FB2E09">
              <w:t xml:space="preserve">ных учреждений"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3 258,8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 xml:space="preserve">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2 932,9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5,6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казенных у</w:t>
            </w:r>
            <w:r w:rsidRPr="00FB2E09">
              <w:t>ч</w:t>
            </w:r>
            <w:r w:rsidRPr="00FB2E09"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5,6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2 927,3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2 927,3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повышения  оплаты  труда  нек</w:t>
            </w:r>
            <w:r w:rsidRPr="00FB2E09">
              <w:t>о</w:t>
            </w:r>
            <w:r w:rsidRPr="00FB2E09">
              <w:t>торых  категорий работников муниципал</w:t>
            </w:r>
            <w:r w:rsidRPr="00FB2E09">
              <w:t>ь</w:t>
            </w:r>
            <w:r w:rsidRPr="00FB2E09">
              <w:t>ных учреждений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325,9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0,6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казенных у</w:t>
            </w:r>
            <w:r w:rsidRPr="00FB2E09">
              <w:t>ч</w:t>
            </w:r>
            <w:r w:rsidRPr="00FB2E09"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0,6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325,3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325,3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Муниципальная программа  "Развитие транспортной системы в Ртищевском м</w:t>
            </w:r>
            <w:r w:rsidRPr="00FB2E09">
              <w:rPr>
                <w:b/>
                <w:bCs/>
              </w:rPr>
              <w:t>у</w:t>
            </w:r>
            <w:r w:rsidRPr="00FB2E09">
              <w:rPr>
                <w:b/>
                <w:bCs/>
              </w:rPr>
              <w:t>ниципальном районе на 2017-2020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36 010,8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"Обеспечение надежности и безопа</w:t>
            </w:r>
            <w:r w:rsidRPr="00FB2E09">
              <w:rPr>
                <w:b/>
                <w:bCs/>
              </w:rPr>
              <w:t>с</w:t>
            </w:r>
            <w:r w:rsidRPr="00FB2E09">
              <w:rPr>
                <w:b/>
                <w:bCs/>
              </w:rPr>
              <w:t>ности движения по автомобильным дорогам мун</w:t>
            </w:r>
            <w:r w:rsidRPr="00FB2E09">
              <w:rPr>
                <w:b/>
                <w:bCs/>
              </w:rPr>
              <w:t>и</w:t>
            </w:r>
            <w:r w:rsidRPr="00FB2E09">
              <w:rPr>
                <w:b/>
                <w:bCs/>
              </w:rPr>
              <w:t>ципального значения</w:t>
            </w:r>
            <w:r w:rsidRPr="00FB2E09">
              <w:rPr>
                <w:b/>
                <w:bCs/>
              </w:rPr>
              <w:br/>
              <w:t xml:space="preserve"> Ртищевского муниципального района на 2017-2020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699,6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"Ликвидация и проф</w:t>
            </w:r>
            <w:r w:rsidRPr="00FB2E09">
              <w:t>и</w:t>
            </w:r>
            <w:r w:rsidRPr="00FB2E09">
              <w:t>лактика, возникновения опасных участков на сети автомобил</w:t>
            </w:r>
            <w:r w:rsidRPr="00FB2E09">
              <w:t>ь</w:t>
            </w:r>
            <w:r w:rsidRPr="00FB2E09">
              <w:t xml:space="preserve">ных дорог"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699,6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Обустройство улично-дорожной сети до</w:t>
            </w:r>
            <w:r>
              <w:t>рож</w:t>
            </w:r>
            <w:r w:rsidRPr="00FB2E09">
              <w:t>ными знаками, в том числе: обустройство п</w:t>
            </w:r>
            <w:r w:rsidRPr="00FB2E09">
              <w:t>е</w:t>
            </w:r>
            <w:r w:rsidRPr="00FB2E09">
              <w:t>шеходных переходов дорожными знаками вблизи общеобразовательных и дошкольных учреждений , в соответствии с новыми н</w:t>
            </w:r>
            <w:r w:rsidRPr="00FB2E09">
              <w:t>а</w:t>
            </w:r>
            <w:r w:rsidRPr="00FB2E09">
              <w:t>циональными стандартами за счет средств муниципал</w:t>
            </w:r>
            <w:r w:rsidRPr="00FB2E09">
              <w:t>ь</w:t>
            </w:r>
            <w:r w:rsidRPr="00FB2E09">
              <w:t>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G0Д60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500,0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G0Д60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500,0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G0Д60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500,0</w:t>
            </w:r>
          </w:p>
        </w:tc>
      </w:tr>
      <w:tr w:rsidR="001E6B68" w:rsidRPr="00FB2E09" w:rsidTr="009D05BF">
        <w:trPr>
          <w:trHeight w:val="2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Нанесение пешеходной дорожной разметки на улично-дорожную сеть за счет средств муниципального доро</w:t>
            </w:r>
            <w:r w:rsidRPr="00FB2E09">
              <w:t>ж</w:t>
            </w:r>
            <w:r w:rsidRPr="00FB2E09">
              <w:t>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G0Д70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199,6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G0Д70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199,6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G0Д70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199,6</w:t>
            </w:r>
          </w:p>
        </w:tc>
      </w:tr>
      <w:tr w:rsidR="001E6B68" w:rsidRPr="00FB2E09" w:rsidTr="009D05BF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Подпрограмма  "Обеспечение постоянной круглогоди</w:t>
            </w:r>
            <w:r w:rsidRPr="00FB2E09">
              <w:t>ч</w:t>
            </w:r>
            <w:r w:rsidRPr="00FB2E09">
              <w:t>ной связью сельских населенных пунктов с сетью авт</w:t>
            </w:r>
            <w:r w:rsidRPr="00FB2E09">
              <w:t>о</w:t>
            </w:r>
            <w:r w:rsidRPr="00FB2E09">
              <w:t>мобильных дорог общего пользования по дорогам с твердым покрыт</w:t>
            </w:r>
            <w:r w:rsidRPr="00FB2E09">
              <w:t>и</w:t>
            </w:r>
            <w:r w:rsidRPr="00FB2E09">
              <w:t>ем"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14 648,5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"Устройство асфальт</w:t>
            </w:r>
            <w:r w:rsidRPr="00FB2E09">
              <w:t>о</w:t>
            </w:r>
            <w:r w:rsidRPr="00FB2E09">
              <w:t>бетонного покрытия автоподъезда к с. Подгоренка от автомобил</w:t>
            </w:r>
            <w:r w:rsidRPr="00FB2E09">
              <w:t>ь</w:t>
            </w:r>
            <w:r w:rsidRPr="00FB2E09">
              <w:t>ной дороги "Ртищево - Правда"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14 648,5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постоянной круглогодичной связью сельских населенных пунктов с сетью а</w:t>
            </w:r>
            <w:r w:rsidRPr="00FB2E09">
              <w:t>в</w:t>
            </w:r>
            <w:r w:rsidRPr="00FB2E09">
              <w:t>томобильных дорог общего пользования местного значения с твердым п</w:t>
            </w:r>
            <w:r w:rsidRPr="00FB2E09">
              <w:t>о</w:t>
            </w:r>
            <w:r w:rsidRPr="00FB2E09">
              <w:t>крытием за счет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G0Д40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14 648,5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G0Д40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14 648,5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G0Д40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14 648,5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"Ремонт автомобильных дорог и искусственных сооружений на них в границах горо</w:t>
            </w:r>
            <w:r w:rsidRPr="00FB2E09">
              <w:rPr>
                <w:b/>
                <w:bCs/>
              </w:rPr>
              <w:t>д</w:t>
            </w:r>
            <w:r w:rsidRPr="00FB2E09">
              <w:rPr>
                <w:b/>
                <w:bCs/>
              </w:rPr>
              <w:t>ских и сельских поселений"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19 785,7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"Ремонт асфальтобетонного п</w:t>
            </w:r>
            <w:r w:rsidRPr="00FB2E09">
              <w:t>о</w:t>
            </w:r>
            <w:r w:rsidRPr="00FB2E09">
              <w:t>крытия улиц в границах сельских населенных пунктов"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4 435,5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Ремонт дорожного покрытия улиц в границах сельских населённых пунктов за счет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G0890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4 435,5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G0890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4 435,5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G0890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4 435,5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"Содержание автом</w:t>
            </w:r>
            <w:r w:rsidRPr="00FB2E09">
              <w:t>о</w:t>
            </w:r>
            <w:r w:rsidRPr="00FB2E09">
              <w:t>бильных дорог общего пользования местного значения"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4 090,7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Летнее содержание за счет средств муниципального д</w:t>
            </w:r>
            <w:r w:rsidRPr="00FB2E09">
              <w:t>о</w:t>
            </w:r>
            <w:r w:rsidRPr="00FB2E09">
              <w:t xml:space="preserve">рожного фонда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G0Д10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2 086,2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G0Д10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2 086,2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G0Д10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2 086,2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Зимнее содержание за счет средств муниципального д</w:t>
            </w:r>
            <w:r w:rsidRPr="00FB2E09">
              <w:t>о</w:t>
            </w:r>
            <w:r w:rsidRPr="00FB2E09">
              <w:t xml:space="preserve">рожного фонда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G0Д20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2 004,5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G0Д20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2 004,5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G0Д20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2 004,5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10 570,6</w:t>
            </w:r>
          </w:p>
        </w:tc>
      </w:tr>
      <w:tr w:rsidR="001E6B68" w:rsidRPr="00FB2E09" w:rsidTr="009D05BF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Обеспечение капитального ремонта, ремонта и содерж</w:t>
            </w:r>
            <w:r w:rsidRPr="00FB2E09">
              <w:t>а</w:t>
            </w:r>
            <w:r w:rsidRPr="00FB2E09">
              <w:t>ния автомобильных дорог общего пользования местного значения муниципальных районов области, за счет средств облас</w:t>
            </w:r>
            <w:r w:rsidRPr="00FB2E09">
              <w:t>т</w:t>
            </w:r>
            <w:r w:rsidRPr="00FB2E09">
              <w:t>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D7300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10 466,0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</w:t>
            </w:r>
            <w:r w:rsidRPr="00FB2E09">
              <w:t>е</w:t>
            </w:r>
            <w:r w:rsidRPr="00FB2E09">
              <w:t>ния госу-дарственных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D7300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10 466,0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D7300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10 466,0</w:t>
            </w:r>
          </w:p>
        </w:tc>
      </w:tr>
      <w:tr w:rsidR="001E6B68" w:rsidRPr="00FB2E09" w:rsidTr="009D05BF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lastRenderedPageBreak/>
              <w:t>Обеспечение капитального ремонта, ремонта и содерж</w:t>
            </w:r>
            <w:r w:rsidRPr="00FB2E09">
              <w:t>а</w:t>
            </w:r>
            <w:r w:rsidRPr="00FB2E09">
              <w:t>ния автомобильных дорог общего пользования местного значения муниципальных районов области, за счет средств областного дорожного фонда  (или за счет средств муниципального дорожного фонда)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104,6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104,6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104,6</w:t>
            </w:r>
          </w:p>
        </w:tc>
      </w:tr>
      <w:tr w:rsidR="001E6B68" w:rsidRPr="00FB2E09" w:rsidTr="009D05BF">
        <w:trPr>
          <w:trHeight w:val="870"/>
        </w:trPr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"Изготовление сметной док</w:t>
            </w:r>
            <w:r w:rsidRPr="00FB2E09">
              <w:t>у</w:t>
            </w:r>
            <w:r w:rsidRPr="00FB2E09">
              <w:t>ментации, технический контроль"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592,9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Изготовление сметной документации, технический контроль за счет средств муниципал</w:t>
            </w:r>
            <w:r w:rsidRPr="00FB2E09">
              <w:t>ь</w:t>
            </w:r>
            <w:r w:rsidRPr="00FB2E09">
              <w:t xml:space="preserve">ного дорожного фонда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G0Д30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592,9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G0Д30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592,9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G0Д30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592,9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"Диагностика мостовых соор</w:t>
            </w:r>
            <w:r w:rsidRPr="00FB2E09">
              <w:t>у</w:t>
            </w:r>
            <w:r w:rsidRPr="00FB2E09">
              <w:t>жений"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96,0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Диагностика моста через р. Карай на км 10+895 автоподъезда к с. Северка от автомобил</w:t>
            </w:r>
            <w:r w:rsidRPr="00FB2E09">
              <w:t>ь</w:t>
            </w:r>
            <w:r w:rsidRPr="00FB2E09">
              <w:t>ной дороги Тамбов-Ртищево-Саратов с. Холудёновка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G0Д90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48,0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G0Д90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48,0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G0Д90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48,0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Диагностика путепровода автогужевого (железобето</w:t>
            </w:r>
            <w:r w:rsidRPr="00FB2E09">
              <w:t>н</w:t>
            </w:r>
            <w:r w:rsidRPr="00FB2E09">
              <w:t>ного)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GД010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48,0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GД010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48,0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GД010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48,0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Подпрограмма "Развитие учреждений и предприятий транспортной отрасли"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877,0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"Предоставление субсидий пер</w:t>
            </w:r>
            <w:r w:rsidRPr="00FB2E09">
              <w:t>е</w:t>
            </w:r>
            <w:r w:rsidRPr="00FB2E09">
              <w:t>возчикам на осуществление транспортного обслуживания населения по регул</w:t>
            </w:r>
            <w:r w:rsidRPr="00FB2E09">
              <w:t>и</w:t>
            </w:r>
            <w:r w:rsidRPr="00FB2E09">
              <w:t>руемым тарифам в границах Ртищевского м</w:t>
            </w:r>
            <w:r w:rsidRPr="00FB2E09">
              <w:t>у</w:t>
            </w:r>
            <w:r w:rsidRPr="00FB2E09">
              <w:t>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877,0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B68" w:rsidRPr="00FB2E09" w:rsidRDefault="001E6B68" w:rsidP="009D05BF">
            <w:r w:rsidRPr="00FB2E09">
              <w:t>Выполнение работ, связанных с осуществлением рег</w:t>
            </w:r>
            <w:r w:rsidRPr="00FB2E09">
              <w:t>у</w:t>
            </w:r>
            <w:r w:rsidRPr="00FB2E09">
              <w:t>лярных перевозок по регулируемым тарифам в границах Ртищевского муниципального района  с условием пр</w:t>
            </w:r>
            <w:r w:rsidRPr="00FB2E09">
              <w:t>е</w:t>
            </w:r>
            <w:r w:rsidRPr="00FB2E09">
              <w:t>доставления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0Т030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877,0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0Т030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877,0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Субсидии юридическим лицам (кроме неко</w:t>
            </w:r>
            <w:r w:rsidRPr="00FB2E09">
              <w:t>м</w:t>
            </w:r>
            <w:r w:rsidRPr="00FB2E09">
              <w:t>мерческих организаций), индивидуальным предпринимателям, ф</w:t>
            </w:r>
            <w:r w:rsidRPr="00FB2E09">
              <w:t>и</w:t>
            </w:r>
            <w:r w:rsidRPr="00FB2E09">
              <w:t>зическим лицам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0Т030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877,0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Муниципальная программа "Профилактика прав</w:t>
            </w:r>
            <w:r w:rsidRPr="00FB2E09">
              <w:rPr>
                <w:b/>
                <w:bCs/>
              </w:rPr>
              <w:t>о</w:t>
            </w:r>
            <w:r w:rsidRPr="00FB2E09">
              <w:rPr>
                <w:b/>
                <w:bCs/>
              </w:rPr>
              <w:t>нарушений,  терроризма, экстремизма,  противодействие незаконному об</w:t>
            </w:r>
            <w:r w:rsidRPr="00FB2E09">
              <w:rPr>
                <w:b/>
                <w:bCs/>
              </w:rPr>
              <w:t>о</w:t>
            </w:r>
            <w:r w:rsidRPr="00FB2E09">
              <w:rPr>
                <w:b/>
                <w:bCs/>
              </w:rPr>
              <w:t>роту наркотических средств и коррупции на территории Ртищевского муниц</w:t>
            </w:r>
            <w:r w:rsidRPr="00FB2E09">
              <w:rPr>
                <w:b/>
                <w:bCs/>
              </w:rPr>
              <w:t>и</w:t>
            </w:r>
            <w:r w:rsidRPr="00FB2E09">
              <w:rPr>
                <w:b/>
                <w:bCs/>
              </w:rPr>
              <w:t>пального района на 2017 - 2020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199,1</w:t>
            </w:r>
          </w:p>
        </w:tc>
      </w:tr>
      <w:tr w:rsidR="001E6B68" w:rsidRPr="00FB2E09" w:rsidTr="009D05BF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Подпрограмма "Профилактика терроризма и экстреми</w:t>
            </w:r>
            <w:r w:rsidRPr="00FB2E09">
              <w:t>з</w:t>
            </w:r>
            <w:r w:rsidRPr="00FB2E09">
              <w:t>ма, а также минимизация и (или) ликвидация последс</w:t>
            </w:r>
            <w:r w:rsidRPr="00FB2E09">
              <w:t>т</w:t>
            </w:r>
            <w:r w:rsidRPr="00FB2E09">
              <w:t>вий проявлений терроризма и экстремизма на территории Ртище</w:t>
            </w:r>
            <w:r w:rsidRPr="00FB2E09">
              <w:t>в</w:t>
            </w:r>
            <w:r w:rsidRPr="00FB2E09">
              <w:t>ского муниципального района Саратовской области на 2017 - 2020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199,1</w:t>
            </w:r>
          </w:p>
        </w:tc>
      </w:tr>
      <w:tr w:rsidR="001E6B68" w:rsidRPr="00FB2E09" w:rsidTr="009D05BF">
        <w:trPr>
          <w:trHeight w:val="12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Основное мероприятие: «Проведение оценки уязвимости мостов и путепроводов, прина</w:t>
            </w:r>
            <w:r w:rsidRPr="00FB2E09">
              <w:t>д</w:t>
            </w:r>
            <w:r w:rsidRPr="00FB2E09">
              <w:t>лежащих Ртищевскому муниципальному району Саратовской области, напра</w:t>
            </w:r>
            <w:r w:rsidRPr="00FB2E09">
              <w:t>в</w:t>
            </w:r>
            <w:r w:rsidRPr="00FB2E09">
              <w:t>ленной на обеспечение транспортной безопасности об</w:t>
            </w:r>
            <w:r w:rsidRPr="00FB2E09">
              <w:t>ъ</w:t>
            </w:r>
            <w:r w:rsidRPr="00FB2E09">
              <w:t>ектов транспортной инфраструктуры и транспортных средств»  за счет средств муниц</w:t>
            </w:r>
            <w:r w:rsidRPr="00FB2E09">
              <w:t>и</w:t>
            </w:r>
            <w:r w:rsidRPr="00FB2E09">
              <w:t xml:space="preserve">пального дорожного фонда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50,0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Проведение оценки уязвимости моста через р. Ячейка у с. Васильевка (0.1 км) на км 2+400 автоподъезда к с. Васильевка от автомобил</w:t>
            </w:r>
            <w:r w:rsidRPr="00FB2E09">
              <w:t>ь</w:t>
            </w:r>
            <w:r w:rsidRPr="00FB2E09">
              <w:t>ной дороги "Тамбов-Ртищево-Саратов"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GД040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25,0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GД040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25,0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GД040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25,0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Проведение оценки уязвимости моста через р. Ячейка у с. Северка на км 21+650 автопод</w:t>
            </w:r>
            <w:r w:rsidRPr="00FB2E09">
              <w:t>ъ</w:t>
            </w:r>
            <w:r w:rsidRPr="00FB2E09">
              <w:t>езд к с/х "Рассвет"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GД050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25,0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GД050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25,0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GД050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25,0</w:t>
            </w:r>
          </w:p>
        </w:tc>
      </w:tr>
      <w:tr w:rsidR="001E6B68" w:rsidRPr="00FB2E09" w:rsidTr="009D05BF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B68" w:rsidRPr="00FB2E09" w:rsidRDefault="001E6B68" w:rsidP="009D05BF">
            <w:r w:rsidRPr="00FB2E09">
              <w:t>Основное мероприятие: «Предотвращение с</w:t>
            </w:r>
            <w:r w:rsidRPr="00FB2E09">
              <w:t>о</w:t>
            </w:r>
            <w:r w:rsidRPr="00FB2E09">
              <w:t>вершения террористических актов и иной противоправной деятельности в местах с масс</w:t>
            </w:r>
            <w:r w:rsidRPr="00FB2E09">
              <w:t>о</w:t>
            </w:r>
            <w:r w:rsidRPr="00FB2E09">
              <w:t>вым пребыванием людей, обеспечения безопасности граждан и охраны общес</w:t>
            </w:r>
            <w:r w:rsidRPr="00FB2E09">
              <w:t>т</w:t>
            </w:r>
            <w:r w:rsidRPr="00FB2E09">
              <w:t>венного порядка при политических, общественных, культурно - массовых и спортивных мер</w:t>
            </w:r>
            <w:r w:rsidRPr="00FB2E09">
              <w:t>о</w:t>
            </w:r>
            <w:r w:rsidRPr="00FB2E09">
              <w:t>приятий"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149,1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B68" w:rsidRPr="00FB2E09" w:rsidRDefault="001E6B68" w:rsidP="009D05BF">
            <w:r w:rsidRPr="00FB2E09">
              <w:t>Приобретение мобильных заградительных о</w:t>
            </w:r>
            <w:r w:rsidRPr="00FB2E09">
              <w:t>г</w:t>
            </w:r>
            <w:r w:rsidRPr="00FB2E09">
              <w:t>раждений (барьеров)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00В70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149,1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00В70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149,1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00В70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149,1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Муниципальная программа  «Содействие занятости населения Ртищевского муниципального района С</w:t>
            </w:r>
            <w:r w:rsidRPr="00FB2E09">
              <w:rPr>
                <w:b/>
                <w:bCs/>
              </w:rPr>
              <w:t>а</w:t>
            </w:r>
            <w:r w:rsidRPr="00FB2E09">
              <w:rPr>
                <w:b/>
                <w:bCs/>
              </w:rPr>
              <w:t>ратовской области на 2019 – 2021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58,2</w:t>
            </w:r>
          </w:p>
        </w:tc>
      </w:tr>
      <w:tr w:rsidR="001E6B68" w:rsidRPr="00FB2E09" w:rsidTr="009D05BF">
        <w:trPr>
          <w:trHeight w:val="11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Основное мероприятие "Трудоустройство граждан, ищущих работу и безработных, в том числе создание условий для интеграции в трудовую деятельность граждан, испыт</w:t>
            </w:r>
            <w:r w:rsidRPr="00FB2E09">
              <w:rPr>
                <w:b/>
                <w:bCs/>
              </w:rPr>
              <w:t>ы</w:t>
            </w:r>
            <w:r w:rsidRPr="00FB2E09">
              <w:rPr>
                <w:b/>
                <w:bCs/>
              </w:rPr>
              <w:t>вающих трудности в поиске работы (инвалидов, лиц предпенсионного возраста, гр</w:t>
            </w:r>
            <w:r w:rsidRPr="00FB2E09">
              <w:rPr>
                <w:b/>
                <w:bCs/>
              </w:rPr>
              <w:t>а</w:t>
            </w:r>
            <w:r w:rsidRPr="00FB2E09">
              <w:rPr>
                <w:b/>
                <w:bCs/>
              </w:rPr>
              <w:t>ждан, освобожденных из учреждений исполнения наказания, военнослужащих, ув</w:t>
            </w:r>
            <w:r w:rsidRPr="00FB2E09">
              <w:rPr>
                <w:b/>
                <w:bCs/>
              </w:rPr>
              <w:t>о</w:t>
            </w:r>
            <w:r w:rsidRPr="00FB2E09">
              <w:rPr>
                <w:b/>
                <w:bCs/>
              </w:rPr>
              <w:t>ленных в запас и членов их семей)"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58,2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Организация общественных работ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0Э040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12,5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0Э040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12,5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0Э040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12,5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Организация временного трудоустройства бе</w:t>
            </w:r>
            <w:r w:rsidRPr="00FB2E09">
              <w:t>з</w:t>
            </w:r>
            <w:r w:rsidRPr="00FB2E09">
              <w:t>работных граждан, испытывающих трудн</w:t>
            </w:r>
            <w:r w:rsidRPr="00FB2E09">
              <w:t>о</w:t>
            </w:r>
            <w:r w:rsidRPr="00FB2E09">
              <w:t>сти в поиске работы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0Э050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45,7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0Э050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45,7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0Э050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45,7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Муниципальная программа «Развитие местного самоуправления Ртищевского муниципального ра</w:t>
            </w:r>
            <w:r w:rsidRPr="00FB2E09">
              <w:rPr>
                <w:b/>
                <w:bCs/>
              </w:rPr>
              <w:t>й</w:t>
            </w:r>
            <w:r w:rsidRPr="00FB2E09">
              <w:rPr>
                <w:b/>
                <w:bCs/>
              </w:rPr>
              <w:t>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1 928,2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Основное мероприятие "Укрепление м</w:t>
            </w:r>
            <w:r>
              <w:t>а</w:t>
            </w:r>
            <w:r w:rsidRPr="00FB2E09">
              <w:t>тер</w:t>
            </w:r>
            <w:r w:rsidRPr="00FB2E09">
              <w:t>и</w:t>
            </w:r>
            <w:r w:rsidRPr="00FB2E09">
              <w:t>ально-технической базы органов местного с</w:t>
            </w:r>
            <w:r w:rsidRPr="00FB2E09">
              <w:t>а</w:t>
            </w:r>
            <w:r w:rsidRPr="00FB2E09">
              <w:t>моуправления Ртищевского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443,0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Укрепление м</w:t>
            </w:r>
            <w:r>
              <w:t>а</w:t>
            </w:r>
            <w:r w:rsidRPr="00FB2E09">
              <w:t>териально-технической базы органов местного самоуправления Ртищевск</w:t>
            </w:r>
            <w:r w:rsidRPr="00FB2E09">
              <w:t>о</w:t>
            </w:r>
            <w:r w:rsidRPr="00FB2E09">
              <w:t>го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0A010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443,0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0A010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443,0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0A010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443,0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"Обеспечение межведомственн</w:t>
            </w:r>
            <w:r w:rsidRPr="00FB2E09">
              <w:t>о</w:t>
            </w:r>
            <w:r w:rsidRPr="00FB2E09">
              <w:t>го взаимодействия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72,1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межведомственного взаимоде</w:t>
            </w:r>
            <w:r w:rsidRPr="00FB2E09">
              <w:t>й</w:t>
            </w:r>
            <w:r w:rsidRPr="00FB2E09">
              <w:t xml:space="preserve">ствия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0A020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72,1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0A020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72,1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0A020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72,1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"Развитие кадрового потенциала органов местного самоуправления Ртищевского мун</w:t>
            </w:r>
            <w:r w:rsidRPr="00FB2E09">
              <w:t>и</w:t>
            </w:r>
            <w:r w:rsidRPr="00FB2E09">
              <w:t>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63,3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Развитие кадрового потенциала органов местного самоуправления Ртищевского муниц</w:t>
            </w:r>
            <w:r w:rsidRPr="00FB2E09">
              <w:t>и</w:t>
            </w:r>
            <w:r w:rsidRPr="00FB2E09">
              <w:t>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0A030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63,3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0A030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63,3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0A030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63,3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"Развитие информац</w:t>
            </w:r>
            <w:r w:rsidRPr="00FB2E09">
              <w:t>и</w:t>
            </w:r>
            <w:r w:rsidRPr="00FB2E09">
              <w:t>онно-технологической структуры  органов местного самоуправления Ртищевского мун</w:t>
            </w:r>
            <w:r w:rsidRPr="00FB2E09">
              <w:t>и</w:t>
            </w:r>
            <w:r w:rsidRPr="00FB2E09">
              <w:t>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224,7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Развитие информационно-технологической структуры  органов местного самоуправления Ртищевского мун</w:t>
            </w:r>
            <w:r w:rsidRPr="00FB2E09">
              <w:t>и</w:t>
            </w:r>
            <w:r w:rsidRPr="00FB2E09">
              <w:t>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0A040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224,7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0A040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224,7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0A040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224,7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"Обеспечение деятельности органов местного самоуправления Ртищевского муниц</w:t>
            </w:r>
            <w:r w:rsidRPr="00FB2E09">
              <w:t>и</w:t>
            </w:r>
            <w:r w:rsidRPr="00FB2E09">
              <w:t>пального района в рамках реализации полномочий органов местного с</w:t>
            </w:r>
            <w:r w:rsidRPr="00FB2E09">
              <w:t>а</w:t>
            </w:r>
            <w:r w:rsidRPr="00FB2E09">
              <w:t>моуправления по решению вопросов местного значения"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931,6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деятельности органов местного самоуправления Ртищевского муниципальн</w:t>
            </w:r>
            <w:r w:rsidRPr="00FB2E09">
              <w:t>о</w:t>
            </w:r>
            <w:r w:rsidRPr="00FB2E09">
              <w:t>го района в рамках реализации полномочий органов местного самоуправл</w:t>
            </w:r>
            <w:r w:rsidRPr="00FB2E09">
              <w:t>е</w:t>
            </w:r>
            <w:r w:rsidRPr="00FB2E09">
              <w:t>ния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0A050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931,6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0A050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931,6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0A050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931,6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"Развитие, модернизация и обеспечение фун</w:t>
            </w:r>
            <w:r>
              <w:t>к</w:t>
            </w:r>
            <w:r w:rsidRPr="00FB2E09">
              <w:t>ционировани</w:t>
            </w:r>
            <w:r>
              <w:t>я</w:t>
            </w:r>
            <w:r w:rsidRPr="00FB2E09">
              <w:t xml:space="preserve"> офиц</w:t>
            </w:r>
            <w:r w:rsidRPr="00FB2E09">
              <w:t>и</w:t>
            </w:r>
            <w:r w:rsidRPr="00FB2E09">
              <w:t>ального сайта органов местного самоуправл</w:t>
            </w:r>
            <w:r w:rsidRPr="00FB2E09">
              <w:t>е</w:t>
            </w:r>
            <w:r w:rsidRPr="00FB2E09">
              <w:t>ния Ртищевского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48,4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Развитие, модернизация и обеспечение фун</w:t>
            </w:r>
            <w:r>
              <w:t>к</w:t>
            </w:r>
            <w:r w:rsidRPr="00FB2E09">
              <w:t>циониров</w:t>
            </w:r>
            <w:r w:rsidRPr="00FB2E09">
              <w:t>а</w:t>
            </w:r>
            <w:r w:rsidRPr="00FB2E09">
              <w:t>ни</w:t>
            </w:r>
            <w:r>
              <w:t>я</w:t>
            </w:r>
            <w:r w:rsidRPr="00FB2E09">
              <w:t xml:space="preserve"> официального сайта органов местного самоуправления Ртищевского муниц</w:t>
            </w:r>
            <w:r w:rsidRPr="00FB2E09">
              <w:t>и</w:t>
            </w:r>
            <w:r w:rsidRPr="00FB2E09">
              <w:t>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0A060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48,4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0A060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48,4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0A060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48,4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Основное мероприятие "Оказание поддержки Ассоциации "Совет муниципальных образов</w:t>
            </w:r>
            <w:r w:rsidRPr="00FB2E09">
              <w:t>а</w:t>
            </w:r>
            <w:r w:rsidRPr="00FB2E09">
              <w:t>ний Саратовской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145,1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Оказание поддержки Ассоциации "Совет муниципальных образований Саратовской обла</w:t>
            </w:r>
            <w:r w:rsidRPr="00FB2E09">
              <w:t>с</w:t>
            </w:r>
            <w:r w:rsidRPr="00FB2E09">
              <w:t>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0A070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145,1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0A070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145,1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0A070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145,1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Осуществление муниципальными образ</w:t>
            </w:r>
            <w:r w:rsidRPr="00FB2E09">
              <w:rPr>
                <w:b/>
                <w:bCs/>
              </w:rPr>
              <w:t>о</w:t>
            </w:r>
            <w:r w:rsidRPr="00FB2E09">
              <w:rPr>
                <w:b/>
                <w:bCs/>
              </w:rPr>
              <w:t>ваниями отдельных государственных по</w:t>
            </w:r>
            <w:r w:rsidRPr="00FB2E09">
              <w:rPr>
                <w:b/>
                <w:bCs/>
              </w:rPr>
              <w:t>л</w:t>
            </w:r>
            <w:r w:rsidRPr="00FB2E09">
              <w:rPr>
                <w:b/>
                <w:bCs/>
              </w:rPr>
              <w:t>номочий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7,4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Осуществление муниципальными образованиями пер</w:t>
            </w:r>
            <w:r w:rsidRPr="00FB2E09">
              <w:t>е</w:t>
            </w:r>
            <w:r w:rsidRPr="00FB2E09">
              <w:t>данных полномочий Российской Федерации за счет су</w:t>
            </w:r>
            <w:r w:rsidRPr="00FB2E09">
              <w:t>б</w:t>
            </w:r>
            <w:r w:rsidRPr="00FB2E09">
              <w:t>венции из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7,4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Осуществление полномочий по составлению (измен</w:t>
            </w:r>
            <w:r w:rsidRPr="00FB2E09">
              <w:t>е</w:t>
            </w:r>
            <w:r w:rsidRPr="00FB2E09">
              <w:t>нию) списков кандидатов в присяжные заседатели фед</w:t>
            </w:r>
            <w:r w:rsidRPr="00FB2E09">
              <w:t>е</w:t>
            </w:r>
            <w:r w:rsidRPr="00FB2E09">
              <w:t>ральных судов общей юрисдикции в Российской Фед</w:t>
            </w:r>
            <w:r w:rsidRPr="00FB2E09">
              <w:t>е</w:t>
            </w:r>
            <w:r w:rsidRPr="00FB2E09">
              <w:t>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7,4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Выполнение функций органами местного сам</w:t>
            </w:r>
            <w:r w:rsidRPr="00FB2E09">
              <w:rPr>
                <w:b/>
                <w:bCs/>
              </w:rPr>
              <w:t>о</w:t>
            </w:r>
            <w:r w:rsidRPr="00FB2E09">
              <w:rPr>
                <w:b/>
                <w:bCs/>
              </w:rPr>
              <w:t>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48 254,0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Обеспечение деятельности финансовых о</w:t>
            </w:r>
            <w:r w:rsidRPr="00FB2E09">
              <w:rPr>
                <w:b/>
                <w:bCs/>
              </w:rPr>
              <w:t>р</w:t>
            </w:r>
            <w:r w:rsidRPr="00FB2E09">
              <w:rPr>
                <w:b/>
                <w:bCs/>
              </w:rPr>
              <w:t>ганов и органов  финансового (финансов</w:t>
            </w:r>
            <w:r w:rsidRPr="00FB2E09">
              <w:rPr>
                <w:b/>
                <w:bCs/>
              </w:rPr>
              <w:t>о</w:t>
            </w:r>
            <w:r w:rsidRPr="00FB2E09">
              <w:rPr>
                <w:b/>
                <w:bCs/>
              </w:rPr>
              <w:t>го - бюджетного) надзора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8 895,6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обеспечение деятельности руков</w:t>
            </w:r>
            <w:r w:rsidRPr="00FB2E09">
              <w:t>о</w:t>
            </w:r>
            <w:r w:rsidRPr="00FB2E09">
              <w:t>дителя контрольно - счетной комиссии муниципального обр</w:t>
            </w:r>
            <w:r w:rsidRPr="00FB2E09">
              <w:t>а</w:t>
            </w:r>
            <w:r w:rsidRPr="00FB2E09">
              <w:t>зования и его заместители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514,8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514,8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государственных (мун</w:t>
            </w:r>
            <w:r w:rsidRPr="00FB2E09">
              <w:t>и</w:t>
            </w:r>
            <w:r w:rsidRPr="00FB2E09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01300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514,8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деятельности финансовых органов и орг</w:t>
            </w:r>
            <w:r w:rsidRPr="00FB2E09">
              <w:t>а</w:t>
            </w:r>
            <w:r w:rsidRPr="00FB2E09">
              <w:t>нов  финансового (финансового - 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8 380,8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обеспечение функций центрального аппар</w:t>
            </w:r>
            <w:r w:rsidRPr="00FB2E09">
              <w:t>а</w:t>
            </w:r>
            <w:r w:rsidRPr="00FB2E09">
              <w:t>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8 380,8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8 338,5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государственных (мун</w:t>
            </w:r>
            <w:r w:rsidRPr="00FB2E09">
              <w:t>и</w:t>
            </w:r>
            <w:r w:rsidRPr="00FB2E09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8 338,5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42,3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42,3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Обеспечение деятельности органов испо</w:t>
            </w:r>
            <w:r w:rsidRPr="00FB2E09">
              <w:rPr>
                <w:b/>
                <w:bCs/>
              </w:rPr>
              <w:t>л</w:t>
            </w:r>
            <w:r w:rsidRPr="00FB2E09">
              <w:rPr>
                <w:b/>
                <w:bCs/>
              </w:rPr>
              <w:t>нительной власти муниципального образ</w:t>
            </w:r>
            <w:r w:rsidRPr="00FB2E09">
              <w:rPr>
                <w:b/>
                <w:bCs/>
              </w:rPr>
              <w:t>о</w:t>
            </w:r>
            <w:r w:rsidRPr="00FB2E09">
              <w:rPr>
                <w:b/>
                <w:bCs/>
              </w:rPr>
              <w:t>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36 529,9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обеспечение деятельности Главы муниц</w:t>
            </w:r>
            <w:r w:rsidRPr="00FB2E09">
              <w:t>и</w:t>
            </w:r>
            <w:r w:rsidRPr="00FB2E09">
              <w:t>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2 088,2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2 088,2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государственных (мун</w:t>
            </w:r>
            <w:r w:rsidRPr="00FB2E09">
              <w:t>и</w:t>
            </w:r>
            <w:r w:rsidRPr="00FB2E09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2 088,2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обеспечение функций центрального аппар</w:t>
            </w:r>
            <w:r w:rsidRPr="00FB2E09">
              <w:t>а</w:t>
            </w:r>
            <w:r w:rsidRPr="00FB2E09">
              <w:t>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31 814,7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31 790,6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государственных (мун</w:t>
            </w:r>
            <w:r w:rsidRPr="00FB2E09">
              <w:t>и</w:t>
            </w:r>
            <w:r w:rsidRPr="00FB2E09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31 790,6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государс</w:t>
            </w:r>
            <w:r w:rsidRPr="00FB2E09">
              <w:t>т</w:t>
            </w:r>
            <w:r w:rsidRPr="00FB2E09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16,3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16,3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7,8</w:t>
            </w:r>
          </w:p>
        </w:tc>
      </w:tr>
      <w:tr w:rsidR="001E6B68" w:rsidRPr="00FB2E09" w:rsidTr="009D05BF">
        <w:trPr>
          <w:trHeight w:val="4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02200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7,8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Уплата  налога на имущество и транспортного налога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14,8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14,8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14,8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Осуществление отдельных государственных полномочий по государственному управл</w:t>
            </w:r>
            <w:r w:rsidRPr="00FB2E09">
              <w:t>е</w:t>
            </w:r>
            <w:r w:rsidRPr="00FB2E09">
              <w:t>нию охраной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76300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212,8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76300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204,8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государственных (мун</w:t>
            </w:r>
            <w:r w:rsidRPr="00FB2E09">
              <w:t>и</w:t>
            </w:r>
            <w:r w:rsidRPr="00FB2E09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76300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204,8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государс</w:t>
            </w:r>
            <w:r w:rsidRPr="00FB2E09">
              <w:t>т</w:t>
            </w:r>
            <w:r w:rsidRPr="00FB2E09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76300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76300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Осуществление государственных полномочий по созданию и организации деятельности к</w:t>
            </w:r>
            <w:r w:rsidRPr="00FB2E09">
              <w:t>о</w:t>
            </w:r>
            <w:r w:rsidRPr="00FB2E09">
              <w:t>миссий по делам несовершеннолетних и защ</w:t>
            </w:r>
            <w:r w:rsidRPr="00FB2E09">
              <w:t>и</w:t>
            </w:r>
            <w:r w:rsidRPr="00FB2E09">
              <w:t>те их прав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607,0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576,2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государственных (мун</w:t>
            </w:r>
            <w:r w:rsidRPr="00FB2E09">
              <w:t>и</w:t>
            </w:r>
            <w:r w:rsidRPr="00FB2E09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576,2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государс</w:t>
            </w:r>
            <w:r w:rsidRPr="00FB2E09">
              <w:t>т</w:t>
            </w:r>
            <w:r w:rsidRPr="00FB2E09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30,8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30,8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Осуществление  государственных полномочий по образованию и обеспечению деятельности администрати</w:t>
            </w:r>
            <w:r w:rsidRPr="00FB2E09">
              <w:t>в</w:t>
            </w:r>
            <w:r w:rsidRPr="00FB2E09">
              <w:t>ных комиссий, определению перечня должностных лиц, уполномоченных составлять протоколы об администр</w:t>
            </w:r>
            <w:r w:rsidRPr="00FB2E09">
              <w:t>а</w:t>
            </w:r>
            <w:r w:rsidRPr="00FB2E09">
              <w:t>тивных правонарушениях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76500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211,8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76500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193,3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государственных (мун</w:t>
            </w:r>
            <w:r w:rsidRPr="00FB2E09">
              <w:t>и</w:t>
            </w:r>
            <w:r w:rsidRPr="00FB2E09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76500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193,3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государс</w:t>
            </w:r>
            <w:r w:rsidRPr="00FB2E09">
              <w:t>т</w:t>
            </w:r>
            <w:r w:rsidRPr="00FB2E09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76500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18,5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76500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18,5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Осуществление отдельных государственных полном</w:t>
            </w:r>
            <w:r w:rsidRPr="00FB2E09">
              <w:t>о</w:t>
            </w:r>
            <w:r w:rsidRPr="00FB2E09">
              <w:t>чий по осуществлению деятельности по опеке и попечительству в отношении с</w:t>
            </w:r>
            <w:r w:rsidRPr="00FB2E09">
              <w:t>о</w:t>
            </w:r>
            <w:r w:rsidRPr="00FB2E09">
              <w:t>вершеннолетних граждан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224,9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206,0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государственных (мун</w:t>
            </w:r>
            <w:r w:rsidRPr="00FB2E09">
              <w:t>и</w:t>
            </w:r>
            <w:r w:rsidRPr="00FB2E09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206,0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государс</w:t>
            </w:r>
            <w:r w:rsidRPr="00FB2E09">
              <w:t>т</w:t>
            </w:r>
            <w:r w:rsidRPr="00FB2E09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18,9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18,9</w:t>
            </w:r>
          </w:p>
        </w:tc>
      </w:tr>
      <w:tr w:rsidR="001E6B68" w:rsidRPr="00FB2E09" w:rsidTr="009D05BF">
        <w:trPr>
          <w:trHeight w:val="1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Осуществление деятельности по опеке и поп</w:t>
            </w:r>
            <w:r w:rsidRPr="00FB2E09">
              <w:t>е</w:t>
            </w:r>
            <w:r w:rsidRPr="00FB2E09">
              <w:t>чительству в отношении несовершеннолетних граждан в части ра</w:t>
            </w:r>
            <w:r w:rsidRPr="00FB2E09">
              <w:t>с</w:t>
            </w:r>
            <w:r w:rsidRPr="00FB2E09">
              <w:t>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</w:t>
            </w:r>
            <w:r w:rsidRPr="00FB2E09">
              <w:t>и</w:t>
            </w:r>
            <w:r w:rsidRPr="00FB2E09">
              <w:t>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77Е00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732,3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77Е00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711,4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государственных (мун</w:t>
            </w:r>
            <w:r w:rsidRPr="00FB2E09">
              <w:t>и</w:t>
            </w:r>
            <w:r w:rsidRPr="00FB2E09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77Е00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711,4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77Е00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20,9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77Е00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20,9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Осуществление  государственных полномочий по орг</w:t>
            </w:r>
            <w:r w:rsidRPr="00FB2E09">
              <w:t>а</w:t>
            </w:r>
            <w:r w:rsidRPr="00FB2E09">
              <w:t>низации предоставления гражданам субсидий на оплату жилого помещения и ко</w:t>
            </w:r>
            <w:r w:rsidRPr="00FB2E09">
              <w:t>м</w:t>
            </w:r>
            <w:r w:rsidRPr="00FB2E09">
              <w:t>мунальных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77Б00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614,5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77Б00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548,7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государственных (мун</w:t>
            </w:r>
            <w:r w:rsidRPr="00FB2E09">
              <w:t>и</w:t>
            </w:r>
            <w:r w:rsidRPr="00FB2E09">
              <w:t>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77Б00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548,7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77Б00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65,8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77Б00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65,8</w:t>
            </w:r>
          </w:p>
        </w:tc>
      </w:tr>
      <w:tr w:rsidR="001E6B68" w:rsidRPr="00FB2E09" w:rsidTr="009D05BF">
        <w:trPr>
          <w:trHeight w:val="103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Осуществление деятельности по опеке и поп</w:t>
            </w:r>
            <w:r w:rsidRPr="00FB2E09">
              <w:t>е</w:t>
            </w:r>
            <w:r w:rsidRPr="00FB2E09">
              <w:t>чительству в отношении несовершеннолетних граждан в части расходов на обеспечение деятельности по сохранению, содержанию и р</w:t>
            </w:r>
            <w:r w:rsidRPr="00FB2E09">
              <w:t>е</w:t>
            </w:r>
            <w:r w:rsidRPr="00FB2E09">
              <w:t>монту пустующих жилых помещений, закрепленных за детьми-сиротами и детьми, оставшим</w:t>
            </w:r>
            <w:r w:rsidRPr="00FB2E09">
              <w:t>и</w:t>
            </w:r>
            <w:r w:rsidRPr="00FB2E09">
              <w:t>ся без попечения родителей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77И00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8,9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77И00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8,9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77И00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8,9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Прочие непрограммные расходы органов исполн</w:t>
            </w:r>
            <w:r w:rsidRPr="00FB2E09">
              <w:rPr>
                <w:b/>
                <w:bCs/>
              </w:rPr>
              <w:t>и</w:t>
            </w:r>
            <w:r w:rsidRPr="00FB2E09">
              <w:rPr>
                <w:b/>
                <w:bCs/>
              </w:rPr>
              <w:t>тельной власти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2 828,5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на оказание финансовой помощи в целях предупреждения банкротства и восстановления платёжеспособности муниципальн</w:t>
            </w:r>
            <w:r w:rsidRPr="00FB2E09">
              <w:t>о</w:t>
            </w:r>
            <w:r w:rsidRPr="00FB2E09">
              <w:t>го унитарного предприятия «Теплотехник»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083Ж0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1 500,0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083Ж0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1 500,0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юридическим лицам (кроме неко</w:t>
            </w:r>
            <w:r w:rsidRPr="00FB2E09">
              <w:t>м</w:t>
            </w:r>
            <w:r w:rsidRPr="00FB2E09">
              <w:t>мерческих организаций), индивидуальным предпринимателям, ф</w:t>
            </w:r>
            <w:r w:rsidRPr="00FB2E09">
              <w:t>и</w:t>
            </w:r>
            <w:r w:rsidRPr="00FB2E09">
              <w:t>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083Ж0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1 500,0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687,1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687,1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юридическим лицам (кроме неко</w:t>
            </w:r>
            <w:r w:rsidRPr="00FB2E09">
              <w:t>м</w:t>
            </w:r>
            <w:r w:rsidRPr="00FB2E09">
              <w:t>мерческих организаций), индивидуальным предпринимателям, ф</w:t>
            </w:r>
            <w:r w:rsidRPr="00FB2E09">
              <w:t>и</w:t>
            </w:r>
            <w:r w:rsidRPr="00FB2E09">
              <w:t>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08400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687,1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Выполнение других обязательств муниципального обр</w:t>
            </w:r>
            <w:r w:rsidRPr="00FB2E09">
              <w:t>а</w:t>
            </w:r>
            <w:r w:rsidRPr="00FB2E09"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385,3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315,3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315,3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70,0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70,0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Размещение социально значимой информации в печа</w:t>
            </w:r>
            <w:r w:rsidRPr="00FB2E09">
              <w:t>т</w:t>
            </w:r>
            <w:r w:rsidRPr="00FB2E09">
              <w:t>ных средствах массовой информации, учрежденных органами местного самоупра</w:t>
            </w:r>
            <w:r w:rsidRPr="00FB2E09">
              <w:t>в</w:t>
            </w:r>
            <w:r w:rsidRPr="00FB2E09">
              <w:t>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256,1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256,1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юридическим лицам (кроме неко</w:t>
            </w:r>
            <w:r w:rsidRPr="00FB2E09">
              <w:t>м</w:t>
            </w:r>
            <w:r w:rsidRPr="00FB2E09">
              <w:t>мерческих организаций), индивидуальным предпринимателям, ф</w:t>
            </w:r>
            <w:r w:rsidRPr="00FB2E09">
              <w:t>и</w:t>
            </w:r>
            <w:r w:rsidRPr="00FB2E09">
              <w:t>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78600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256,1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Обслуживание долговых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5,2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Процентные платежи за пользование бюджетными кредитами, предоставленными из областного бюджета муниципальному образов</w:t>
            </w:r>
            <w:r w:rsidRPr="00FB2E09">
              <w:t>а</w:t>
            </w:r>
            <w:r w:rsidRPr="00FB2E09">
              <w:t>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09720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Обслуживание государственного (муниципального) до</w:t>
            </w:r>
            <w:r w:rsidRPr="00FB2E09">
              <w:t>л</w:t>
            </w:r>
            <w:r w:rsidRPr="00FB2E09">
              <w:t>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09720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09720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5,2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Обеспечение деятельности учреждений (оказание муниципальных, услуг, выполн</w:t>
            </w:r>
            <w:r w:rsidRPr="00FB2E09">
              <w:rPr>
                <w:b/>
                <w:bCs/>
              </w:rPr>
              <w:t>е</w:t>
            </w:r>
            <w:r w:rsidRPr="00FB2E09">
              <w:rPr>
                <w:b/>
                <w:bCs/>
              </w:rPr>
              <w:t>ние работ)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55 376,6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Централизованные бухгалтерии, группы хозяйстве</w:t>
            </w:r>
            <w:r w:rsidRPr="00FB2E09">
              <w:rPr>
                <w:b/>
                <w:bCs/>
              </w:rPr>
              <w:t>н</w:t>
            </w:r>
            <w:r w:rsidRPr="00FB2E09">
              <w:rPr>
                <w:b/>
                <w:bCs/>
              </w:rPr>
              <w:t>ного обслуживания учреждений и органов местного самоуправления мун</w:t>
            </w:r>
            <w:r w:rsidRPr="00FB2E09">
              <w:rPr>
                <w:b/>
                <w:bCs/>
              </w:rPr>
              <w:t>и</w:t>
            </w:r>
            <w:r w:rsidRPr="00FB2E09">
              <w:rPr>
                <w:b/>
                <w:bCs/>
              </w:rPr>
              <w:t>ципальных образований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55 376,6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обеспечение деятельности  мун</w:t>
            </w:r>
            <w:r w:rsidRPr="00FB2E09">
              <w:t>и</w:t>
            </w:r>
            <w:r w:rsidRPr="00FB2E09">
              <w:t>ципальных казенных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36 879,1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28 823,1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казенных у</w:t>
            </w:r>
            <w:r w:rsidRPr="00FB2E09">
              <w:t>ч</w:t>
            </w:r>
            <w:r w:rsidRPr="00FB2E09"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28 823,1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8 029,1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8 029,1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26,9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04200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26,9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Уплата  налога на имущество и транспортного налога муниципальными казенными учрежд</w:t>
            </w:r>
            <w:r w:rsidRPr="00FB2E09">
              <w:t>е</w:t>
            </w:r>
            <w:r w:rsidRPr="00FB2E09">
              <w:t>ниями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06200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89,5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06200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89,5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06200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89,5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501,9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в целях обе</w:t>
            </w:r>
            <w:r w:rsidRPr="00FB2E09">
              <w:t>с</w:t>
            </w:r>
            <w:r w:rsidRPr="00FB2E09">
              <w:t>печения выполнения функций государственными (муниципальными) органами, казенн</w:t>
            </w:r>
            <w:r w:rsidRPr="00FB2E09">
              <w:t>ы</w:t>
            </w:r>
            <w:r w:rsidRPr="00FB2E09">
              <w:t>ми учреждениями, органами управления государственными внебюджетными фонд</w:t>
            </w:r>
            <w:r w:rsidRPr="00FB2E09">
              <w:t>а</w:t>
            </w:r>
            <w:r w:rsidRPr="00FB2E09">
              <w:t>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246,5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выплаты персоналу казенных у</w:t>
            </w:r>
            <w:r w:rsidRPr="00FB2E09">
              <w:t>ч</w:t>
            </w:r>
            <w:r w:rsidRPr="00FB2E09"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246,5</w:t>
            </w:r>
          </w:p>
        </w:tc>
      </w:tr>
      <w:tr w:rsidR="001E6B68" w:rsidRPr="00FB2E09" w:rsidTr="009D05BF">
        <w:trPr>
          <w:trHeight w:val="5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255,4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255,4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Финансовое обеспечение муниципального з</w:t>
            </w:r>
            <w:r w:rsidRPr="00FB2E09">
              <w:t>а</w:t>
            </w:r>
            <w:r w:rsidRPr="00FB2E09">
              <w:t>дания на оказание муниципальных услуг (в</w:t>
            </w:r>
            <w:r w:rsidRPr="00FB2E09">
              <w:t>ы</w:t>
            </w:r>
            <w:r w:rsidRPr="00FB2E09">
              <w:t>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17 485,3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17 485,3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04110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17 485,3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Уплата  налога на имущество и транспортного налога муниципальными бюджетными и автономными учре</w:t>
            </w:r>
            <w:r w:rsidRPr="00FB2E09">
              <w:t>ж</w:t>
            </w:r>
            <w:r w:rsidRPr="00FB2E09">
              <w:t>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10,5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Предоставление субсидий бюджетным, авт</w:t>
            </w:r>
            <w:r w:rsidRPr="00FB2E09">
              <w:t>о</w:t>
            </w:r>
            <w:r w:rsidRPr="00FB2E09">
              <w:t>номным учреждениям и иным некоммерч</w:t>
            </w:r>
            <w:r w:rsidRPr="00FB2E09">
              <w:t>е</w:t>
            </w:r>
            <w:r w:rsidRPr="00FB2E09">
              <w:t>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10,5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610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10,5</w:t>
            </w:r>
          </w:p>
        </w:tc>
      </w:tr>
      <w:tr w:rsidR="001E6B68" w:rsidRPr="00FB2E09" w:rsidTr="009D05BF">
        <w:trPr>
          <w:trHeight w:val="10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Обеспечение выполнения расходных обязательств, связанных с  погашением просроченной кредиторской задолженности, образова</w:t>
            </w:r>
            <w:r w:rsidRPr="00FB2E09">
              <w:t>в</w:t>
            </w:r>
            <w:r w:rsidRPr="00FB2E09">
              <w:t>шейся по состоянию на 1 января 2018 года, по уплате начислений на выплаты по оплате труда, налогов, по оказанию мер социальной по</w:t>
            </w:r>
            <w:r w:rsidRPr="00FB2E09">
              <w:t>д</w:t>
            </w:r>
            <w:r w:rsidRPr="00FB2E09">
              <w:t>держки населения, по оплате коммунальных услуг и исполн</w:t>
            </w:r>
            <w:r w:rsidRPr="00FB2E09">
              <w:t>и</w:t>
            </w:r>
            <w:r w:rsidRPr="00FB2E09">
              <w:t>тельных листов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406,2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406,2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406,2</w:t>
            </w:r>
          </w:p>
        </w:tc>
      </w:tr>
      <w:tr w:rsidR="001E6B68" w:rsidRPr="00FB2E09" w:rsidTr="009D05BF">
        <w:trPr>
          <w:trHeight w:val="12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Обеспечение выполнения расходных обязательств, связанных с погашением просроченной кредиторской задолженности, образова</w:t>
            </w:r>
            <w:r w:rsidRPr="00FB2E09">
              <w:t>в</w:t>
            </w:r>
            <w:r w:rsidRPr="00FB2E09">
              <w:t>шейся по состоянию на 1 января 2018 года, по уплате начислений на выплаты по оплате труда, налогов, по оказанию мер социальной по</w:t>
            </w:r>
            <w:r w:rsidRPr="00FB2E09">
              <w:t>д</w:t>
            </w:r>
            <w:r w:rsidRPr="00FB2E09">
              <w:t>держки населения, по оплате коммунальных услуг и исполн</w:t>
            </w:r>
            <w:r w:rsidRPr="00FB2E09">
              <w:t>и</w:t>
            </w:r>
            <w:r w:rsidRPr="00FB2E09">
              <w:t>тельных листов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4,1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Мероприятия в сфере управления имуществом м</w:t>
            </w:r>
            <w:r w:rsidRPr="00FB2E09">
              <w:rPr>
                <w:b/>
                <w:bCs/>
              </w:rPr>
              <w:t>у</w:t>
            </w:r>
            <w:r w:rsidRPr="00FB2E09">
              <w:rPr>
                <w:b/>
                <w:bCs/>
              </w:rPr>
              <w:t>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404,2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Оценка недвижимости, признание прав и рег</w:t>
            </w:r>
            <w:r w:rsidRPr="00FB2E09">
              <w:t>у</w:t>
            </w:r>
            <w:r w:rsidRPr="00FB2E09">
              <w:t>лирование отношений по муниципальной со</w:t>
            </w:r>
            <w:r w:rsidRPr="00FB2E09">
              <w:t>б</w:t>
            </w:r>
            <w:r w:rsidRPr="00FB2E09">
              <w:t>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169,1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169,1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06600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169,1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Мероприятия по землеустройству и земл</w:t>
            </w:r>
            <w:r w:rsidRPr="00FB2E09">
              <w:t>е</w:t>
            </w:r>
            <w:r w:rsidRPr="00FB2E09">
              <w:t>пользованию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235,1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235,1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235,1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Мероприятия в области жилищно-коммунального хозяйства муниципального обр</w:t>
            </w:r>
            <w:r w:rsidRPr="00FB2E09">
              <w:rPr>
                <w:b/>
                <w:bCs/>
              </w:rPr>
              <w:t>а</w:t>
            </w:r>
            <w:r w:rsidRPr="00FB2E09">
              <w:rPr>
                <w:b/>
                <w:bCs/>
              </w:rPr>
              <w:t>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265,1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Мероприятия в области жилищного хозяйства мун</w:t>
            </w:r>
            <w:r w:rsidRPr="00FB2E09">
              <w:rPr>
                <w:b/>
                <w:bCs/>
              </w:rPr>
              <w:t>и</w:t>
            </w:r>
            <w:r w:rsidRPr="00FB2E09">
              <w:rPr>
                <w:b/>
                <w:bCs/>
              </w:rPr>
              <w:t>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265,1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Капитальный ремонт муниципального жилищного фо</w:t>
            </w:r>
            <w:r w:rsidRPr="00FB2E09">
              <w:t>н</w:t>
            </w:r>
            <w:r w:rsidRPr="00FB2E09">
              <w:t>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265,1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265,1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05110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265,1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Расходы по социальному обеспечению и иным выплатам населению муниципальн</w:t>
            </w:r>
            <w:r w:rsidRPr="00FB2E09">
              <w:rPr>
                <w:b/>
                <w:bCs/>
              </w:rPr>
              <w:t>о</w:t>
            </w:r>
            <w:r w:rsidRPr="00FB2E09">
              <w:rPr>
                <w:b/>
                <w:bCs/>
              </w:rPr>
              <w:t>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15 707,6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1 707,2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07100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1 707,2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07100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22,4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07100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22,4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Социальное обеспечение и иные выплаты н</w:t>
            </w:r>
            <w:r w:rsidRPr="00FB2E09">
              <w:t>а</w:t>
            </w:r>
            <w:r w:rsidRPr="00FB2E09">
              <w:t>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07100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1 684,8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Публичные нормативные социальные выплаты гражд</w:t>
            </w:r>
            <w:r w:rsidRPr="00FB2E09">
              <w:t>а</w:t>
            </w:r>
            <w:r w:rsidRPr="00FB2E09">
              <w:t>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07100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1 684,8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13 838,5</w:t>
            </w:r>
          </w:p>
        </w:tc>
      </w:tr>
      <w:tr w:rsidR="001E6B68" w:rsidRPr="00FB2E09" w:rsidTr="009D05B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Возмещение расходов на оплату жилого п</w:t>
            </w:r>
            <w:r w:rsidRPr="00FB2E09">
              <w:t>о</w:t>
            </w:r>
            <w:r w:rsidRPr="00FB2E09">
              <w:t>мещения и коммунальных услуг медицинским и фармацевтическим работникам, прожива</w:t>
            </w:r>
            <w:r w:rsidRPr="00FB2E09">
              <w:t>ю</w:t>
            </w:r>
            <w:r w:rsidRPr="00FB2E09">
              <w:t>щим и работающим в сельской местности, р</w:t>
            </w:r>
            <w:r w:rsidRPr="00FB2E09">
              <w:t>а</w:t>
            </w:r>
            <w:r w:rsidRPr="00FB2E09">
              <w:t xml:space="preserve">бочих поселках (поселках городского типа)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170,1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3,5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3,5 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Социальное обеспечение и иные выплаты н</w:t>
            </w:r>
            <w:r w:rsidRPr="00FB2E09">
              <w:t>а</w:t>
            </w:r>
            <w:r w:rsidRPr="00FB2E09">
              <w:t>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166,6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Публичные нормативные социальные выплаты гражд</w:t>
            </w:r>
            <w:r w:rsidRPr="00FB2E09">
              <w:t>а</w:t>
            </w:r>
            <w:r w:rsidRPr="00FB2E09">
              <w:t>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 xml:space="preserve">166,6 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Осуществление государственных полномочий по пр</w:t>
            </w:r>
            <w:r w:rsidRPr="00FB2E09">
              <w:t>е</w:t>
            </w:r>
            <w:r w:rsidRPr="00FB2E09">
              <w:t>доставлению гражданам субсидий на оплату жилого п</w:t>
            </w:r>
            <w:r w:rsidRPr="00FB2E09">
              <w:t>о</w:t>
            </w:r>
            <w:r w:rsidRPr="00FB2E09">
              <w:t xml:space="preserve">мещения и коммунальных услуг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77В00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13 668,4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77В00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245,2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77В00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245,2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Социальное обеспечение и иные выплаты н</w:t>
            </w:r>
            <w:r w:rsidRPr="00FB2E09">
              <w:t>а</w:t>
            </w:r>
            <w:r w:rsidRPr="00FB2E09">
              <w:t>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77В00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13 423,2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lastRenderedPageBreak/>
              <w:t>Публичные нормативные социальные выплаты гражд</w:t>
            </w:r>
            <w:r w:rsidRPr="00FB2E09">
              <w:t>а</w:t>
            </w:r>
            <w:r w:rsidRPr="00FB2E09">
              <w:t>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77В00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13 423,2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Меры социальной поддержки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161,9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Меры социальной поддержки почетных гра</w:t>
            </w:r>
            <w:r w:rsidRPr="00FB2E09">
              <w:t>ж</w:t>
            </w:r>
            <w:r w:rsidRPr="00FB2E09">
              <w:t>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07П10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161,9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Закупка товаров, работ и услуг для обеспечения  гос</w:t>
            </w:r>
            <w:r w:rsidRPr="00FB2E09">
              <w:t>у</w:t>
            </w:r>
            <w:r w:rsidRPr="00FB2E09">
              <w:t>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07П10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2,3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закупки товаров, работ и услуг для обе</w:t>
            </w:r>
            <w:r w:rsidRPr="00FB2E09">
              <w:t>с</w:t>
            </w:r>
            <w:r w:rsidRPr="00FB2E09">
              <w:t>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07П10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240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Социальное обеспечение и иные выплаты н</w:t>
            </w:r>
            <w:r w:rsidRPr="00FB2E09">
              <w:t>а</w:t>
            </w:r>
            <w:r w:rsidRPr="00FB2E09">
              <w:t>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07П10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159,6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Публичные нормативные социальные выплаты гражд</w:t>
            </w:r>
            <w:r w:rsidRPr="00FB2E09">
              <w:t>а</w:t>
            </w:r>
            <w:r w:rsidRPr="00FB2E09">
              <w:t>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07П10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310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159,6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Предоставление межбюджетных трансфе</w:t>
            </w:r>
            <w:r w:rsidRPr="00FB2E09">
              <w:rPr>
                <w:b/>
                <w:bCs/>
              </w:rPr>
              <w:t>р</w:t>
            </w:r>
            <w:r w:rsidRPr="00FB2E09">
              <w:rPr>
                <w:b/>
                <w:bCs/>
              </w:rPr>
              <w:t>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2 575,5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2 575,5</w:t>
            </w:r>
          </w:p>
        </w:tc>
      </w:tr>
      <w:tr w:rsidR="001E6B68" w:rsidRPr="00FB2E09" w:rsidTr="009D05BF">
        <w:trPr>
          <w:trHeight w:val="52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Исполнение государственных полномочий по расчету и предоставлению дотаций поселен</w:t>
            </w:r>
            <w:r w:rsidRPr="00FB2E09">
              <w:t>и</w:t>
            </w:r>
            <w:r w:rsidRPr="00FB2E09">
              <w:t>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2 575,5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2 575,5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 xml:space="preserve">Дотации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76100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510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2 575,5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Расходы по исполнению отдельных обяз</w:t>
            </w:r>
            <w:r w:rsidRPr="00FB2E09">
              <w:rPr>
                <w:b/>
                <w:bCs/>
              </w:rPr>
              <w:t>а</w:t>
            </w:r>
            <w:r w:rsidRPr="00FB2E09">
              <w:rPr>
                <w:b/>
                <w:bCs/>
              </w:rPr>
              <w:t>тельств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19 607,5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Расходы на судебные издержки и исполнение суде</w:t>
            </w:r>
            <w:r w:rsidRPr="00FB2E09">
              <w:rPr>
                <w:b/>
                <w:bCs/>
              </w:rPr>
              <w:t>б</w:t>
            </w:r>
            <w:r w:rsidRPr="00FB2E09">
              <w:rPr>
                <w:b/>
                <w:bCs/>
              </w:rPr>
              <w:t>ных решений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19 607,5</w:t>
            </w:r>
          </w:p>
        </w:tc>
      </w:tr>
      <w:tr w:rsidR="001E6B68" w:rsidRPr="00FB2E09" w:rsidTr="009D05BF">
        <w:trPr>
          <w:trHeight w:val="10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68" w:rsidRPr="00FB2E09" w:rsidRDefault="001E6B68" w:rsidP="009D05BF">
            <w:r w:rsidRPr="00FB2E09">
              <w:t>Обеспечение выполнения расходных обязательств, связанных с  погашением просроченной кредиторской задолженности, образова</w:t>
            </w:r>
            <w:r w:rsidRPr="00FB2E09">
              <w:t>в</w:t>
            </w:r>
            <w:r w:rsidRPr="00FB2E09">
              <w:t>шейся по состоянию на 1 января 2018 года, по уплате начислений на выплаты по оплате труда, налогов, по оказанию мер социальной по</w:t>
            </w:r>
            <w:r w:rsidRPr="00FB2E09">
              <w:t>д</w:t>
            </w:r>
            <w:r w:rsidRPr="00FB2E09">
              <w:t>держки населения, по оплате коммунальных услуг и исполн</w:t>
            </w:r>
            <w:r w:rsidRPr="00FB2E09">
              <w:t>и</w:t>
            </w:r>
            <w:r w:rsidRPr="00FB2E09">
              <w:t>тельных листов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18 277,7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18 277,7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18 277,7</w:t>
            </w:r>
          </w:p>
        </w:tc>
      </w:tr>
      <w:tr w:rsidR="001E6B68" w:rsidRPr="00FB2E09" w:rsidTr="009D05BF">
        <w:trPr>
          <w:trHeight w:val="12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Обеспечение выполнения расходных обязательств, связанных с погашением просроченной кредиторской задолженности, образова</w:t>
            </w:r>
            <w:r w:rsidRPr="00FB2E09">
              <w:t>в</w:t>
            </w:r>
            <w:r w:rsidRPr="00FB2E09">
              <w:t>шейся по состоянию на 1 января 2018 года, по уплате начислений на выплаты по оплате труда, налогов, по оказанию мер социальной по</w:t>
            </w:r>
            <w:r w:rsidRPr="00FB2E09">
              <w:t>д</w:t>
            </w:r>
            <w:r w:rsidRPr="00FB2E09">
              <w:t>держки населения, по оплате коммунальных услуг и исполн</w:t>
            </w:r>
            <w:r w:rsidRPr="00FB2E09">
              <w:t>и</w:t>
            </w:r>
            <w:r w:rsidRPr="00FB2E09">
              <w:t>тельных листов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184,6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184,6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S2400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184,6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по исполнительным листам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08510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941,9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08510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941,9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08510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914,1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08510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850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27,8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Расходы на исполнение судебных решений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08540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203,3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08540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203,3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Исполнение судебных актов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08540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830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196,4</w:t>
            </w:r>
          </w:p>
        </w:tc>
      </w:tr>
      <w:tr w:rsidR="001E6B68" w:rsidRPr="00FB2E09" w:rsidTr="009D05BF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r w:rsidRPr="00FB2E09">
              <w:t>08540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B68" w:rsidRPr="00FB2E09" w:rsidRDefault="001E6B68" w:rsidP="009D05BF">
            <w:r w:rsidRPr="00FB2E09">
              <w:t>850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</w:pPr>
            <w:r w:rsidRPr="00FB2E09">
              <w:t>6,9</w:t>
            </w:r>
          </w:p>
        </w:tc>
      </w:tr>
      <w:tr w:rsidR="001E6B68" w:rsidRPr="00FB2E09" w:rsidTr="009D05BF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 xml:space="preserve">Всего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rPr>
                <w:b/>
                <w:bCs/>
              </w:rPr>
            </w:pPr>
            <w:r w:rsidRPr="00FB2E09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6B68" w:rsidRPr="00FB2E09" w:rsidRDefault="001E6B68" w:rsidP="009D05BF">
            <w:pPr>
              <w:jc w:val="right"/>
              <w:rPr>
                <w:b/>
                <w:bCs/>
              </w:rPr>
            </w:pPr>
            <w:r w:rsidRPr="00FB2E09">
              <w:rPr>
                <w:b/>
                <w:bCs/>
              </w:rPr>
              <w:t>811 849,1</w:t>
            </w:r>
          </w:p>
        </w:tc>
      </w:tr>
    </w:tbl>
    <w:p w:rsidR="006714D0" w:rsidRDefault="006714D0"/>
    <w:sectPr w:rsidR="006714D0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6FD"/>
    <w:multiLevelType w:val="hybridMultilevel"/>
    <w:tmpl w:val="CE96C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45EE1"/>
    <w:multiLevelType w:val="hybridMultilevel"/>
    <w:tmpl w:val="2EC2416E"/>
    <w:lvl w:ilvl="0" w:tplc="78C4938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40EE4A0">
      <w:numFmt w:val="none"/>
      <w:lvlText w:val=""/>
      <w:lvlJc w:val="left"/>
      <w:pPr>
        <w:tabs>
          <w:tab w:val="num" w:pos="360"/>
        </w:tabs>
      </w:pPr>
    </w:lvl>
    <w:lvl w:ilvl="2" w:tplc="664ABE32">
      <w:numFmt w:val="none"/>
      <w:lvlText w:val=""/>
      <w:lvlJc w:val="left"/>
      <w:pPr>
        <w:tabs>
          <w:tab w:val="num" w:pos="360"/>
        </w:tabs>
      </w:pPr>
    </w:lvl>
    <w:lvl w:ilvl="3" w:tplc="F8A804D2">
      <w:numFmt w:val="none"/>
      <w:lvlText w:val=""/>
      <w:lvlJc w:val="left"/>
      <w:pPr>
        <w:tabs>
          <w:tab w:val="num" w:pos="360"/>
        </w:tabs>
      </w:pPr>
    </w:lvl>
    <w:lvl w:ilvl="4" w:tplc="3C9EEF4C">
      <w:numFmt w:val="none"/>
      <w:lvlText w:val=""/>
      <w:lvlJc w:val="left"/>
      <w:pPr>
        <w:tabs>
          <w:tab w:val="num" w:pos="360"/>
        </w:tabs>
      </w:pPr>
    </w:lvl>
    <w:lvl w:ilvl="5" w:tplc="CD7A3E3E">
      <w:numFmt w:val="none"/>
      <w:lvlText w:val=""/>
      <w:lvlJc w:val="left"/>
      <w:pPr>
        <w:tabs>
          <w:tab w:val="num" w:pos="360"/>
        </w:tabs>
      </w:pPr>
    </w:lvl>
    <w:lvl w:ilvl="6" w:tplc="2A78CC9A">
      <w:numFmt w:val="none"/>
      <w:lvlText w:val=""/>
      <w:lvlJc w:val="left"/>
      <w:pPr>
        <w:tabs>
          <w:tab w:val="num" w:pos="360"/>
        </w:tabs>
      </w:pPr>
    </w:lvl>
    <w:lvl w:ilvl="7" w:tplc="A8E291C6">
      <w:numFmt w:val="none"/>
      <w:lvlText w:val=""/>
      <w:lvlJc w:val="left"/>
      <w:pPr>
        <w:tabs>
          <w:tab w:val="num" w:pos="360"/>
        </w:tabs>
      </w:pPr>
    </w:lvl>
    <w:lvl w:ilvl="8" w:tplc="D82483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E6B68"/>
    <w:rsid w:val="00125D67"/>
    <w:rsid w:val="001E6B68"/>
    <w:rsid w:val="00505DFC"/>
    <w:rsid w:val="006714D0"/>
    <w:rsid w:val="00FB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68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6B68"/>
    <w:pPr>
      <w:jc w:val="center"/>
    </w:pPr>
    <w:rPr>
      <w:rFonts w:ascii="Courier New" w:hAnsi="Courier New"/>
      <w:sz w:val="24"/>
    </w:rPr>
  </w:style>
  <w:style w:type="character" w:customStyle="1" w:styleId="a4">
    <w:name w:val="Название Знак"/>
    <w:basedOn w:val="a0"/>
    <w:link w:val="a3"/>
    <w:rsid w:val="001E6B6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E6B68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1E6B68"/>
    <w:rPr>
      <w:rFonts w:eastAsia="Times New Roman" w:cs="Times New Roman"/>
      <w:sz w:val="24"/>
      <w:szCs w:val="20"/>
      <w:lang w:eastAsia="ru-RU"/>
    </w:rPr>
  </w:style>
  <w:style w:type="paragraph" w:customStyle="1" w:styleId="a7">
    <w:name w:val="???????"/>
    <w:rsid w:val="001E6B68"/>
    <w:pPr>
      <w:ind w:firstLine="0"/>
    </w:pPr>
    <w:rPr>
      <w:rFonts w:ascii="Zapf Russ" w:eastAsia="Times New Roman" w:hAnsi="Zapf Russ" w:cs="Times New Roman"/>
      <w:szCs w:val="26"/>
      <w:lang w:eastAsia="ru-RU"/>
    </w:rPr>
  </w:style>
  <w:style w:type="paragraph" w:customStyle="1" w:styleId="a8">
    <w:name w:val="??????? ??????????"/>
    <w:basedOn w:val="a7"/>
    <w:rsid w:val="001E6B6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9">
    <w:name w:val="Body Text"/>
    <w:basedOn w:val="a"/>
    <w:link w:val="aa"/>
    <w:rsid w:val="001E6B68"/>
    <w:pPr>
      <w:tabs>
        <w:tab w:val="left" w:pos="4060"/>
      </w:tabs>
    </w:pPr>
    <w:rPr>
      <w:b/>
      <w:color w:val="000000"/>
      <w:sz w:val="26"/>
      <w:szCs w:val="26"/>
    </w:rPr>
  </w:style>
  <w:style w:type="character" w:customStyle="1" w:styleId="aa">
    <w:name w:val="Основной текст Знак"/>
    <w:basedOn w:val="a0"/>
    <w:link w:val="a9"/>
    <w:rsid w:val="001E6B68"/>
    <w:rPr>
      <w:rFonts w:eastAsia="Times New Roman" w:cs="Times New Roman"/>
      <w:b/>
      <w:color w:val="000000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1E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1E6B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6B68"/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1E6B68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E6B68"/>
    <w:pPr>
      <w:ind w:left="720"/>
      <w:contextualSpacing/>
    </w:pPr>
    <w:rPr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1E6B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E6B68"/>
    <w:rPr>
      <w:rFonts w:eastAsia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E6B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6B68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12463</Words>
  <Characters>71042</Characters>
  <Application>Microsoft Office Word</Application>
  <DocSecurity>0</DocSecurity>
  <Lines>592</Lines>
  <Paragraphs>166</Paragraphs>
  <ScaleCrop>false</ScaleCrop>
  <Company/>
  <LinksUpToDate>false</LinksUpToDate>
  <CharactersWithSpaces>83339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2</cp:revision>
  <dcterms:created xsi:type="dcterms:W3CDTF">2020-08-03T06:22:00Z</dcterms:created>
  <dcterms:modified xsi:type="dcterms:W3CDTF">2020-08-03T06:22:00Z</dcterms:modified>
</cp:coreProperties>
</file>