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20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9C3F20" w:rsidRPr="00DB209D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проведения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Макаровского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P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образования (часть территории - </w:t>
      </w:r>
      <w:r w:rsidR="00DB209D" w:rsidRP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с. Макарово, с. Северка, с. Репьевка, с. </w:t>
      </w:r>
      <w:proofErr w:type="spellStart"/>
      <w:r w:rsidR="00DB209D" w:rsidRP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Отрадино</w:t>
      </w:r>
      <w:proofErr w:type="spellEnd"/>
      <w:r w:rsidR="00DB209D" w:rsidRPr="001D34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с. Потьма</w:t>
      </w:r>
      <w:r w:rsidR="00174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с. Васильевка, с. Чиганак</w:t>
      </w:r>
      <w:r w:rsidR="00DB209D" w:rsidRPr="001D34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P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Ртищевского муниципального района Саратовской области</w:t>
      </w:r>
      <w:r w:rsidR="006E4E3D" w:rsidRP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B2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по тексту Правила)</w:t>
      </w:r>
      <w:proofErr w:type="gramEnd"/>
    </w:p>
    <w:p w:rsidR="009C3F20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DE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315BB" w:rsidRPr="00085DE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85D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B209D" w:rsidRPr="00085DE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085DEE">
        <w:rPr>
          <w:rFonts w:ascii="Times New Roman" w:eastAsia="Calibri" w:hAnsi="Times New Roman" w:cs="Times New Roman"/>
          <w:sz w:val="24"/>
          <w:szCs w:val="24"/>
          <w:lang w:eastAsia="ru-RU"/>
        </w:rPr>
        <w:t>0,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7460E">
        <w:rPr>
          <w:rFonts w:ascii="Times New Roman" w:eastAsia="Calibri" w:hAnsi="Times New Roman" w:cs="Times New Roman"/>
          <w:sz w:val="24"/>
          <w:szCs w:val="24"/>
          <w:lang w:eastAsia="ru-RU"/>
        </w:rPr>
        <w:t>11 ноября 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7460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Ртищевский район,</w:t>
      </w:r>
    </w:p>
    <w:p w:rsidR="009C3F20" w:rsidRDefault="00DB209D" w:rsidP="009C3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 Макарово</w:t>
      </w:r>
      <w:r w:rsidR="009C3F2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C3F20" w:rsidRDefault="00DB209D" w:rsidP="009C3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Советская, д.9</w:t>
      </w:r>
      <w:r w:rsidR="009C3F2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20" w:rsidRPr="00432661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B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</w:t>
      </w:r>
      <w:r w:rsidRPr="003B04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</w:t>
      </w:r>
      <w:r w:rsidR="00857CF7" w:rsidRPr="003B0420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r w:rsidRPr="003B04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857CF7" w:rsidRPr="003B0420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r w:rsidRPr="003B04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утверждённым решением Совета </w:t>
      </w:r>
      <w:r w:rsidR="00857CF7" w:rsidRPr="003B0420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r w:rsidRPr="003B04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</w:t>
      </w:r>
      <w:r w:rsidR="00857CF7" w:rsidRPr="003B0420">
        <w:rPr>
          <w:rFonts w:ascii="Times New Roman" w:eastAsia="Calibri" w:hAnsi="Times New Roman" w:cs="Times New Roman"/>
          <w:sz w:val="24"/>
          <w:szCs w:val="24"/>
          <w:lang w:eastAsia="ru-RU"/>
        </w:rPr>
        <w:t>от 04.09.2018</w:t>
      </w:r>
      <w:r w:rsidR="003B04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7CF7" w:rsidRPr="003B0420">
        <w:rPr>
          <w:rFonts w:ascii="Times New Roman" w:eastAsia="Calibri" w:hAnsi="Times New Roman" w:cs="Times New Roman"/>
          <w:sz w:val="24"/>
          <w:szCs w:val="24"/>
          <w:lang w:eastAsia="ru-RU"/>
        </w:rPr>
        <w:t>года</w:t>
      </w:r>
      <w:proofErr w:type="gramEnd"/>
      <w:r w:rsidR="00857CF7" w:rsidRPr="003B04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№31 «Об утверждении Положения о порядке организации и </w:t>
      </w:r>
      <w:proofErr w:type="gramStart"/>
      <w:r w:rsidR="00857CF7" w:rsidRPr="003B0420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</w:t>
      </w:r>
      <w:proofErr w:type="gramEnd"/>
      <w:r w:rsidR="00857CF7" w:rsidRPr="003B04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публичных слушаниях на территории Макаровского муниципального образования Ртищевского муниципального района»,</w:t>
      </w:r>
      <w:r w:rsidR="00897C61" w:rsidRPr="003B04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B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</w:t>
      </w:r>
      <w:r w:rsidRPr="003B04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</w:t>
      </w:r>
      <w:r w:rsidR="00857CF7" w:rsidRPr="003B0420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r w:rsidRPr="003B04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</w:t>
      </w:r>
      <w:r w:rsidRPr="004326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области от </w:t>
      </w:r>
      <w:r w:rsidR="00857CF7" w:rsidRPr="004326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 </w:t>
      </w:r>
      <w:r w:rsidR="003B0420" w:rsidRPr="00432661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 2022 года № 2</w:t>
      </w:r>
      <w:r w:rsidRPr="004326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</w:t>
      </w:r>
      <w:r w:rsidR="003B0420" w:rsidRPr="00432661">
        <w:rPr>
          <w:rFonts w:ascii="Times New Roman" w:eastAsia="Calibri" w:hAnsi="Times New Roman" w:cs="Times New Roman"/>
          <w:sz w:val="24"/>
          <w:szCs w:val="24"/>
          <w:lang w:eastAsia="ru-RU"/>
        </w:rPr>
        <w:t>о проекту внесения изменений в П</w:t>
      </w:r>
      <w:r w:rsidRPr="004326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равила землепользования и застройки </w:t>
      </w:r>
      <w:r w:rsidR="00857CF7" w:rsidRPr="00432661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r w:rsidRPr="004326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</w:t>
      </w:r>
      <w:r w:rsidR="001D34C6" w:rsidRPr="00432661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– с.</w:t>
      </w:r>
      <w:r w:rsidR="00857CF7" w:rsidRPr="004326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Макарово, с. Северка, с. </w:t>
      </w:r>
      <w:proofErr w:type="gramStart"/>
      <w:r w:rsidR="00857CF7" w:rsidRPr="004326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Репьевка, с. </w:t>
      </w:r>
      <w:proofErr w:type="spellStart"/>
      <w:r w:rsidR="00857CF7" w:rsidRPr="00432661">
        <w:rPr>
          <w:rFonts w:ascii="Times New Roman" w:eastAsia="Calibri" w:hAnsi="Times New Roman" w:cs="Times New Roman"/>
          <w:sz w:val="24"/>
          <w:szCs w:val="24"/>
          <w:lang w:eastAsia="ru-RU"/>
        </w:rPr>
        <w:t>Отрадино</w:t>
      </w:r>
      <w:proofErr w:type="spellEnd"/>
      <w:r w:rsidR="00432661" w:rsidRPr="00432661">
        <w:rPr>
          <w:rFonts w:ascii="Times New Roman" w:eastAsia="Calibri" w:hAnsi="Times New Roman" w:cs="Times New Roman"/>
          <w:sz w:val="24"/>
          <w:szCs w:val="24"/>
          <w:lang w:eastAsia="ru-RU"/>
        </w:rPr>
        <w:t>, с. Потьма, с. Васильевка, с. Чиганак</w:t>
      </w:r>
      <w:r w:rsidRPr="004326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Ртищевского муниципального района Саратовской области» </w:t>
      </w:r>
      <w:r w:rsidRPr="0043266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</w:t>
      </w:r>
      <w:r w:rsidR="00857CF7" w:rsidRPr="0043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публичные слушания </w:t>
      </w:r>
      <w:r w:rsidR="00432661" w:rsidRPr="00432661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ноября 2022</w:t>
      </w:r>
      <w:r w:rsidRPr="0043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857CF7" w:rsidRPr="004326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2661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адресу:</w:t>
      </w:r>
      <w:proofErr w:type="gramEnd"/>
      <w:r w:rsidRPr="0043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Саратовская область, Ртищевский район, с.</w:t>
      </w:r>
      <w:r w:rsidR="001D34C6" w:rsidRPr="0043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CF7" w:rsidRPr="00432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</w:t>
      </w:r>
      <w:r w:rsidRPr="00432661">
        <w:rPr>
          <w:rFonts w:ascii="Times New Roman" w:eastAsia="Times New Roman" w:hAnsi="Times New Roman" w:cs="Times New Roman"/>
          <w:sz w:val="24"/>
          <w:szCs w:val="24"/>
          <w:lang w:eastAsia="ru-RU"/>
        </w:rPr>
        <w:t>о, ул. Советская, д.</w:t>
      </w:r>
      <w:r w:rsidR="00857CF7" w:rsidRPr="004326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здании администрации </w:t>
      </w:r>
      <w:r w:rsidR="00857CF7" w:rsidRPr="00432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Макаровского</w:t>
      </w:r>
      <w:r w:rsidRPr="0043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9C3F20" w:rsidRPr="0017460E" w:rsidRDefault="009C3F20" w:rsidP="009C3F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4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9C3F20" w:rsidRPr="0017460E" w:rsidRDefault="009C3F20" w:rsidP="009C3F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4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рабочей группы</w:t>
      </w:r>
      <w:r w:rsidR="00CD4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организации публичных слушаний</w:t>
      </w:r>
      <w:r w:rsidRPr="00174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857CF7" w:rsidRPr="0017460E" w:rsidRDefault="0017460E" w:rsidP="0017460E">
      <w:pPr>
        <w:spacing w:after="0" w:line="240" w:lineRule="auto"/>
        <w:ind w:left="2410" w:hanging="24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74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Юлин</w:t>
      </w:r>
      <w:proofErr w:type="gramEnd"/>
      <w:r w:rsidRPr="00174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В.А</w:t>
      </w:r>
      <w:r w:rsidR="00857CF7" w:rsidRPr="00174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57CF7" w:rsidRPr="0017460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74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глава</w:t>
      </w:r>
      <w:r w:rsidR="00857CF7" w:rsidRPr="00174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акаровского муниципального </w:t>
      </w:r>
      <w:r w:rsidR="00857CF7" w:rsidRPr="0017460E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 Ртищевск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муниципального района </w:t>
      </w:r>
      <w:r w:rsidR="00857CF7" w:rsidRPr="0017460E">
        <w:rPr>
          <w:rFonts w:ascii="Times New Roman" w:eastAsia="Calibri" w:hAnsi="Times New Roman" w:cs="Times New Roman"/>
          <w:sz w:val="24"/>
          <w:szCs w:val="24"/>
          <w:lang w:eastAsia="ru-RU"/>
        </w:rPr>
        <w:t>Саратовской области;</w:t>
      </w:r>
    </w:p>
    <w:p w:rsidR="00857CF7" w:rsidRPr="0017460E" w:rsidRDefault="00857CF7" w:rsidP="00857C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4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рабочей группы</w:t>
      </w:r>
      <w:r w:rsidR="00CD4FD7" w:rsidRPr="00CD4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D4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организации публичных слушаний</w:t>
      </w:r>
      <w:r w:rsidRPr="00174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857CF7" w:rsidRPr="0017460E" w:rsidRDefault="00857CF7" w:rsidP="00857CF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74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Базарнова</w:t>
      </w:r>
      <w:proofErr w:type="spellEnd"/>
      <w:r w:rsidRPr="00174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Т.Н.</w:t>
      </w:r>
      <w:r w:rsidRPr="0017460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-главный специалист администрации Макаровского муниципального образования Ртищевского муниципального района Саратовской области;</w:t>
      </w:r>
    </w:p>
    <w:p w:rsidR="00857CF7" w:rsidRDefault="00857CF7" w:rsidP="00857C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4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рабочей группы</w:t>
      </w:r>
      <w:r w:rsidR="00CD4FD7" w:rsidRPr="00CD4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D4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организации публичных слушаний</w:t>
      </w:r>
      <w:r w:rsidRPr="00174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CD4FD7" w:rsidRPr="00CD4FD7" w:rsidRDefault="00CD4FD7" w:rsidP="00857C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Рожкова А.С.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D4FD7">
        <w:rPr>
          <w:rFonts w:ascii="Times New Roman" w:eastAsia="Calibri" w:hAnsi="Times New Roman" w:cs="Times New Roman"/>
          <w:sz w:val="24"/>
          <w:szCs w:val="24"/>
          <w:lang w:eastAsia="ru-RU"/>
        </w:rPr>
        <w:t>депутат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Совета Макаровского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</w:t>
      </w:r>
    </w:p>
    <w:p w:rsidR="00857CF7" w:rsidRDefault="00857CF7" w:rsidP="00857CF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4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Федорова Е.М.</w:t>
      </w:r>
      <w:r w:rsidRPr="0017460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17460E" w:rsidRDefault="0017460E" w:rsidP="00857CF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Храмова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Л.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заместитель начальника отдела по управлению имуществом и земельным отношениям администрации Ртищевского муниципал</w:t>
      </w:r>
      <w:r w:rsidR="00085DEE">
        <w:rPr>
          <w:rFonts w:ascii="Times New Roman" w:eastAsia="Calibri" w:hAnsi="Times New Roman" w:cs="Times New Roman"/>
          <w:sz w:val="24"/>
          <w:szCs w:val="24"/>
          <w:lang w:eastAsia="ru-RU"/>
        </w:rPr>
        <w:t>ьного района (по согласованию);</w:t>
      </w:r>
    </w:p>
    <w:p w:rsidR="00085DEE" w:rsidRPr="00085DEE" w:rsidRDefault="00085DEE" w:rsidP="00085DEE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085DEE">
        <w:rPr>
          <w:rFonts w:ascii="Times New Roman" w:hAnsi="Times New Roman" w:cs="Times New Roman"/>
          <w:b/>
          <w:sz w:val="24"/>
          <w:szCs w:val="24"/>
        </w:rPr>
        <w:t>Ушаков К.В</w:t>
      </w:r>
      <w:r w:rsidRPr="00085DEE">
        <w:rPr>
          <w:rFonts w:ascii="Times New Roman" w:hAnsi="Times New Roman" w:cs="Times New Roman"/>
          <w:sz w:val="24"/>
          <w:szCs w:val="24"/>
        </w:rPr>
        <w:t>.</w:t>
      </w:r>
      <w:r w:rsidRPr="00085DEE">
        <w:rPr>
          <w:rFonts w:ascii="Times New Roman" w:hAnsi="Times New Roman" w:cs="Times New Roman"/>
          <w:sz w:val="24"/>
          <w:szCs w:val="24"/>
        </w:rPr>
        <w:tab/>
        <w:t xml:space="preserve">- заместитель начальника отдела кадровой и правовой работы администрации </w:t>
      </w:r>
      <w:proofErr w:type="spellStart"/>
      <w:r w:rsidRPr="00085DEE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085DE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085DEE">
        <w:rPr>
          <w:rFonts w:ascii="Times New Roman" w:hAnsi="Times New Roman" w:cs="Times New Roman"/>
          <w:sz w:val="24"/>
          <w:szCs w:val="24"/>
        </w:rPr>
        <w:t>.</w:t>
      </w:r>
    </w:p>
    <w:p w:rsidR="009C3F20" w:rsidRPr="0017460E" w:rsidRDefault="009C3F20" w:rsidP="00085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был рассмотрен проект внесения изменений в Правила.</w:t>
      </w:r>
    </w:p>
    <w:p w:rsidR="009C3F20" w:rsidRPr="0017460E" w:rsidRDefault="009C3F20" w:rsidP="00CD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приняло участие </w:t>
      </w:r>
      <w:r w:rsidR="0017460E" w:rsidRPr="0017460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9C3F20" w:rsidRPr="0017460E" w:rsidRDefault="009C3F20" w:rsidP="00CD4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6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9C3F20" w:rsidRPr="00085DEE" w:rsidRDefault="009C3F20" w:rsidP="00CD4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публичных слушаний </w:t>
      </w:r>
      <w:r w:rsidR="0017460E" w:rsidRPr="0008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</w:t>
      </w:r>
      <w:r w:rsidR="00E315BB" w:rsidRPr="00085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предложение:</w:t>
      </w:r>
    </w:p>
    <w:p w:rsidR="00E315BB" w:rsidRDefault="00E315BB" w:rsidP="00E315B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5DEE">
        <w:rPr>
          <w:rFonts w:ascii="Times New Roman" w:hAnsi="Times New Roman"/>
          <w:sz w:val="24"/>
          <w:szCs w:val="24"/>
          <w:lang w:eastAsia="ru-RU"/>
        </w:rPr>
        <w:t xml:space="preserve">- в связи планируемым благоустройством территории около родника в </w:t>
      </w:r>
      <w:proofErr w:type="spellStart"/>
      <w:r w:rsidRPr="00085DEE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085DEE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085DEE">
        <w:rPr>
          <w:rFonts w:ascii="Times New Roman" w:hAnsi="Times New Roman"/>
          <w:sz w:val="24"/>
          <w:szCs w:val="24"/>
          <w:lang w:eastAsia="ru-RU"/>
        </w:rPr>
        <w:t>акарово</w:t>
      </w:r>
      <w:proofErr w:type="spellEnd"/>
      <w:r w:rsidRPr="00085DEE">
        <w:rPr>
          <w:rFonts w:ascii="Times New Roman" w:hAnsi="Times New Roman"/>
          <w:sz w:val="24"/>
          <w:szCs w:val="24"/>
          <w:lang w:eastAsia="ru-RU"/>
        </w:rPr>
        <w:t xml:space="preserve"> необходимо во вспомогательные виды разрешенного использования объектов капитального строительства и земельных участков, установленные к основным видам разрешенного использования с кодами: 5.0 Отдых (рекреация), 5.2.1 Туристическое обслуживания, 12.0.2 Благоустройство территории территориальной зоны Р-2 Зона зеленых насаждений общего пользования  добавить вспомогательный вид разрешенного использования: строительство купели.</w:t>
      </w:r>
    </w:p>
    <w:p w:rsidR="00E315BB" w:rsidRDefault="00E315BB" w:rsidP="00E315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B75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По результатам публичных слушаний рекомендовано </w:t>
      </w:r>
      <w:r w:rsidRPr="00100B75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внесения изменений Правила (с учетом внесенн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 предложения</w:t>
      </w:r>
      <w:r w:rsidRPr="00100B75"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публичных слушаний, заключение о результатах публичных слушаний направить главе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для принятия решения о направлении Проекта в Собрание депутатов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для утверждения.</w:t>
      </w:r>
    </w:p>
    <w:p w:rsidR="009C3F20" w:rsidRPr="00C362B3" w:rsidRDefault="009C3F20" w:rsidP="00E31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слушаний по обсуждению проекта внесения изменений в Правила подготовлено на основании протокола проведения </w:t>
      </w:r>
      <w:r w:rsidR="00857CF7" w:rsidRPr="00C3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от </w:t>
      </w:r>
      <w:r w:rsidR="00C362B3" w:rsidRPr="00C362B3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ноября 2022</w:t>
      </w:r>
      <w:r w:rsidRPr="00C3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C3F20" w:rsidRDefault="009C3F20" w:rsidP="00CD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CD4FD7" w:rsidRPr="00C362B3" w:rsidRDefault="00CD4FD7" w:rsidP="00CD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C3F20" w:rsidRPr="00C362B3" w:rsidRDefault="009C3F20" w:rsidP="00CD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</w:t>
      </w:r>
      <w:r w:rsidR="00857CF7" w:rsidRPr="00C36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</w:t>
      </w:r>
      <w:r w:rsidR="00857CF7" w:rsidRPr="00C36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CF7" w:rsidRPr="00C36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CF7" w:rsidRPr="00C36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CF7" w:rsidRPr="00C36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CF7" w:rsidRPr="00C36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4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CF7" w:rsidRPr="00C36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Юлин</w:t>
      </w:r>
    </w:p>
    <w:sectPr w:rsidR="009C3F20" w:rsidSect="00B8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20"/>
    <w:rsid w:val="00085DEE"/>
    <w:rsid w:val="000F29E5"/>
    <w:rsid w:val="0017460E"/>
    <w:rsid w:val="001D34C6"/>
    <w:rsid w:val="00256108"/>
    <w:rsid w:val="00281EB0"/>
    <w:rsid w:val="003A7E27"/>
    <w:rsid w:val="003B0420"/>
    <w:rsid w:val="003D0A28"/>
    <w:rsid w:val="00432661"/>
    <w:rsid w:val="004B4891"/>
    <w:rsid w:val="004D39C5"/>
    <w:rsid w:val="00537CE2"/>
    <w:rsid w:val="00582069"/>
    <w:rsid w:val="006C036C"/>
    <w:rsid w:val="006E4E3D"/>
    <w:rsid w:val="007B6706"/>
    <w:rsid w:val="00857CF7"/>
    <w:rsid w:val="00897C61"/>
    <w:rsid w:val="009C3F20"/>
    <w:rsid w:val="00B25305"/>
    <w:rsid w:val="00B877D2"/>
    <w:rsid w:val="00BC0528"/>
    <w:rsid w:val="00BE4EFB"/>
    <w:rsid w:val="00C362B3"/>
    <w:rsid w:val="00CD4FD7"/>
    <w:rsid w:val="00DB209D"/>
    <w:rsid w:val="00E3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F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20</cp:revision>
  <cp:lastPrinted>2021-09-13T04:25:00Z</cp:lastPrinted>
  <dcterms:created xsi:type="dcterms:W3CDTF">2021-07-19T06:11:00Z</dcterms:created>
  <dcterms:modified xsi:type="dcterms:W3CDTF">2022-11-24T07:48:00Z</dcterms:modified>
</cp:coreProperties>
</file>