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AA" w:rsidRDefault="00F228BF" w:rsidP="000102AA">
      <w:pPr>
        <w:ind w:left="4956" w:firstLine="708"/>
        <w:rPr>
          <w:sz w:val="26"/>
          <w:szCs w:val="26"/>
        </w:rPr>
      </w:pPr>
      <w:r w:rsidRPr="000102AA">
        <w:rPr>
          <w:sz w:val="26"/>
          <w:szCs w:val="26"/>
        </w:rPr>
        <w:t xml:space="preserve">Приложение </w:t>
      </w:r>
    </w:p>
    <w:p w:rsidR="00F228BF" w:rsidRPr="000102AA" w:rsidRDefault="00F228BF" w:rsidP="000102AA">
      <w:pPr>
        <w:ind w:left="4248" w:firstLine="708"/>
        <w:rPr>
          <w:sz w:val="26"/>
          <w:szCs w:val="26"/>
        </w:rPr>
      </w:pPr>
      <w:r w:rsidRPr="000102AA">
        <w:rPr>
          <w:sz w:val="26"/>
          <w:szCs w:val="26"/>
        </w:rPr>
        <w:t xml:space="preserve">к постановлению администрации </w:t>
      </w:r>
    </w:p>
    <w:p w:rsidR="00F228BF" w:rsidRPr="000102AA" w:rsidRDefault="00F228BF" w:rsidP="000102AA">
      <w:pPr>
        <w:ind w:left="4248" w:firstLine="708"/>
        <w:rPr>
          <w:sz w:val="26"/>
          <w:szCs w:val="26"/>
        </w:rPr>
      </w:pPr>
      <w:r w:rsidRPr="000102AA">
        <w:rPr>
          <w:sz w:val="26"/>
          <w:szCs w:val="26"/>
        </w:rPr>
        <w:t xml:space="preserve">Ртищевского муниципального района </w:t>
      </w:r>
    </w:p>
    <w:p w:rsidR="00F228BF" w:rsidRPr="000102AA" w:rsidRDefault="00CE4527" w:rsidP="000102AA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от 6 апреля </w:t>
      </w:r>
      <w:r w:rsidR="00FA0550" w:rsidRPr="000102AA">
        <w:rPr>
          <w:sz w:val="26"/>
          <w:szCs w:val="26"/>
        </w:rPr>
        <w:t xml:space="preserve">2021 года </w:t>
      </w:r>
      <w:r>
        <w:rPr>
          <w:sz w:val="26"/>
          <w:szCs w:val="26"/>
        </w:rPr>
        <w:t>№ 267</w:t>
      </w:r>
    </w:p>
    <w:p w:rsidR="00F228BF" w:rsidRPr="000102AA" w:rsidRDefault="00F228BF" w:rsidP="00F228BF">
      <w:pPr>
        <w:rPr>
          <w:sz w:val="26"/>
          <w:szCs w:val="26"/>
        </w:rPr>
      </w:pP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F228BF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</w:tr>
      <w:tr w:rsidR="00F228BF" w:rsidTr="00F8792C">
        <w:trPr>
          <w:tblCellSpacing w:w="-8" w:type="dxa"/>
          <w:jc w:val="center"/>
        </w:trPr>
        <w:tc>
          <w:tcPr>
            <w:tcW w:w="254" w:type="dxa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F228BF" w:rsidRDefault="00F228BF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228BF" w:rsidTr="00F8792C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F228BF" w:rsidRPr="003E1572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="007B00EA">
              <w:rPr>
                <w:rFonts w:ascii="Times New Roman" w:hAnsi="Times New Roman" w:cs="Times New Roman"/>
                <w:b/>
                <w:sz w:val="28"/>
                <w:szCs w:val="28"/>
              </w:rPr>
              <w:t>Салтыковская</w:t>
            </w:r>
            <w:proofErr w:type="spellEnd"/>
            <w:r w:rsidR="00C54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77B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A0550" w:rsidRPr="00FA0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редняя общеобразовательная школа 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Ртищевского района 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228BF" w:rsidRDefault="00F228BF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228BF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F228BF" w:rsidRDefault="00F228BF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F228BF" w:rsidRDefault="00F228BF" w:rsidP="00F8792C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8BF" w:rsidRDefault="00F228BF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Саратовская область, </w:t>
            </w:r>
          </w:p>
          <w:p w:rsidR="00F228BF" w:rsidRDefault="00F228BF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Ртищевский район,</w:t>
            </w:r>
          </w:p>
          <w:p w:rsidR="007B00EA" w:rsidRDefault="007B00EA" w:rsidP="00E177B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Салтыковка </w:t>
            </w:r>
          </w:p>
          <w:p w:rsidR="00F228BF" w:rsidRDefault="00F228BF" w:rsidP="00E177B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год</w:t>
            </w:r>
          </w:p>
        </w:tc>
      </w:tr>
    </w:tbl>
    <w:p w:rsidR="00A83FA8" w:rsidRDefault="00A83FA8" w:rsidP="00D01691"/>
    <w:p w:rsidR="00F228BF" w:rsidRDefault="00F228BF" w:rsidP="00D01691"/>
    <w:tbl>
      <w:tblPr>
        <w:tblStyle w:val="a5"/>
        <w:tblW w:w="9324" w:type="dxa"/>
        <w:tblLayout w:type="fixed"/>
        <w:tblLook w:val="04A0"/>
      </w:tblPr>
      <w:tblGrid>
        <w:gridCol w:w="4645"/>
        <w:gridCol w:w="4679"/>
      </w:tblGrid>
      <w:tr w:rsidR="007B00EA" w:rsidTr="007B00E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A" w:rsidRDefault="007B00EA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Старая редакция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A" w:rsidRDefault="007B00EA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Новая редакция</w:t>
            </w:r>
          </w:p>
        </w:tc>
      </w:tr>
      <w:tr w:rsidR="007B00EA" w:rsidTr="007B00EA">
        <w:tc>
          <w:tcPr>
            <w:tcW w:w="9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A" w:rsidRDefault="007B00EA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2. Деятельность школы</w:t>
            </w:r>
          </w:p>
        </w:tc>
      </w:tr>
      <w:tr w:rsidR="007B00EA" w:rsidTr="007B00E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A" w:rsidRPr="005B1815" w:rsidRDefault="007B00EA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40" w:lineRule="auto"/>
              <w:ind w:right="8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5B1815">
              <w:rPr>
                <w:rFonts w:ascii="Times New Roman" w:hAnsi="Times New Roman"/>
                <w:sz w:val="24"/>
                <w:szCs w:val="24"/>
              </w:rPr>
              <w:t xml:space="preserve">2.4. Образовательная организация также осуществляет образовательную деятельность по направленности (спортивно-оздоровительной, художественно-эстетической, туристско-краеведческой, военно-патриотической, социальной, духовно-нравственной, обще интеллектуальной, общекультурной), а также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</w:t>
            </w:r>
            <w:proofErr w:type="gramStart"/>
            <w:r w:rsidRPr="005B1815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5B1815"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 (с круглосуточным или дневным пребыванием).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00EA" w:rsidRPr="005B1815" w:rsidRDefault="007B00EA" w:rsidP="001365FB">
            <w:pPr>
              <w:tabs>
                <w:tab w:val="left" w:pos="709"/>
                <w:tab w:val="left" w:pos="851"/>
                <w:tab w:val="left" w:pos="1418"/>
                <w:tab w:val="left" w:pos="4104"/>
                <w:tab w:val="left" w:pos="4730"/>
              </w:tabs>
              <w:ind w:right="-7"/>
              <w:rPr>
                <w:sz w:val="24"/>
                <w:szCs w:val="24"/>
                <w:lang w:eastAsia="en-US"/>
              </w:rPr>
            </w:pPr>
            <w:r w:rsidRPr="005B1815">
              <w:rPr>
                <w:sz w:val="24"/>
                <w:szCs w:val="24"/>
                <w:lang w:eastAsia="en-US"/>
              </w:rPr>
              <w:t xml:space="preserve">2.4. </w:t>
            </w:r>
            <w:proofErr w:type="gramStart"/>
            <w:r w:rsidRPr="005B1815">
              <w:rPr>
                <w:sz w:val="24"/>
                <w:szCs w:val="24"/>
                <w:lang w:eastAsia="en-US"/>
              </w:rPr>
              <w:t>Образовательная организация также осуществляет образовательную деятельность по направленности (спортивно-оздоровительной, художественно-эстетической, туристско-краеведческой, военно-патриотической, социальной, духовно-нравственной, обще интеллектуа</w:t>
            </w:r>
            <w:r w:rsidR="001365FB">
              <w:rPr>
                <w:sz w:val="24"/>
                <w:szCs w:val="24"/>
                <w:lang w:eastAsia="en-US"/>
              </w:rPr>
              <w:t xml:space="preserve">льной, общекультурной), а также </w:t>
            </w:r>
            <w:r w:rsidRPr="005B1815">
              <w:rPr>
                <w:sz w:val="24"/>
                <w:szCs w:val="24"/>
                <w:lang w:eastAsia="en-US"/>
              </w:rPr>
              <w:t>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</w:t>
            </w:r>
            <w:r w:rsidR="0094550B">
              <w:rPr>
                <w:sz w:val="24"/>
                <w:szCs w:val="24"/>
                <w:lang w:eastAsia="en-US"/>
              </w:rPr>
              <w:t xml:space="preserve">казывает услуги </w:t>
            </w:r>
            <w:r w:rsidR="00955A4C">
              <w:rPr>
                <w:sz w:val="24"/>
                <w:szCs w:val="24"/>
                <w:lang w:eastAsia="en-US"/>
              </w:rPr>
              <w:t xml:space="preserve">по </w:t>
            </w:r>
            <w:bookmarkStart w:id="0" w:name="_GoBack"/>
            <w:bookmarkEnd w:id="0"/>
            <w:r w:rsidR="0094550B">
              <w:rPr>
                <w:sz w:val="24"/>
                <w:szCs w:val="24"/>
                <w:lang w:eastAsia="en-US"/>
              </w:rPr>
              <w:t>организации</w:t>
            </w:r>
            <w:r w:rsidRPr="005B1815">
              <w:rPr>
                <w:sz w:val="24"/>
                <w:szCs w:val="24"/>
                <w:lang w:eastAsia="en-US"/>
              </w:rPr>
              <w:t xml:space="preserve"> отдыха</w:t>
            </w:r>
            <w:r w:rsidR="001365FB">
              <w:rPr>
                <w:sz w:val="24"/>
                <w:szCs w:val="24"/>
                <w:lang w:eastAsia="en-US"/>
              </w:rPr>
              <w:t xml:space="preserve"> </w:t>
            </w:r>
            <w:r w:rsidRPr="005B1815">
              <w:rPr>
                <w:sz w:val="24"/>
                <w:szCs w:val="24"/>
                <w:shd w:val="clear" w:color="auto" w:fill="FFFFFF"/>
                <w:lang w:eastAsia="en-US"/>
              </w:rPr>
              <w:t>детей и их оздоровления в организации сезонного действия, стационарного типа, с дневным пребыванием.</w:t>
            </w:r>
            <w:proofErr w:type="gramEnd"/>
          </w:p>
        </w:tc>
      </w:tr>
    </w:tbl>
    <w:p w:rsidR="00F228BF" w:rsidRDefault="00F228BF" w:rsidP="00D01691"/>
    <w:p w:rsidR="00F228BF" w:rsidRDefault="00F228BF" w:rsidP="00D01691"/>
    <w:p w:rsidR="000102AA" w:rsidRDefault="000102AA" w:rsidP="00D01691"/>
    <w:p w:rsidR="000102AA" w:rsidRDefault="000102AA" w:rsidP="000102AA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Верно: начальник отдела делопроизводства </w:t>
      </w:r>
    </w:p>
    <w:p w:rsidR="000102AA" w:rsidRPr="00E20275" w:rsidRDefault="000102AA" w:rsidP="000102AA">
      <w:pPr>
        <w:rPr>
          <w:b/>
          <w:sz w:val="26"/>
          <w:szCs w:val="26"/>
        </w:rPr>
      </w:pPr>
      <w:r w:rsidRPr="00E20275">
        <w:rPr>
          <w:b/>
          <w:sz w:val="26"/>
          <w:szCs w:val="26"/>
        </w:rPr>
        <w:t xml:space="preserve">администрации муниципального района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E20275">
        <w:rPr>
          <w:b/>
          <w:sz w:val="26"/>
          <w:szCs w:val="26"/>
        </w:rPr>
        <w:t>Ю.А. Малюгина</w:t>
      </w:r>
    </w:p>
    <w:p w:rsidR="00F228BF" w:rsidRDefault="00F228BF" w:rsidP="00D01691"/>
    <w:sectPr w:rsidR="00F228BF" w:rsidSect="007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91"/>
    <w:rsid w:val="000102AA"/>
    <w:rsid w:val="000679C8"/>
    <w:rsid w:val="000A002C"/>
    <w:rsid w:val="000B2DBA"/>
    <w:rsid w:val="000B49E7"/>
    <w:rsid w:val="000E1428"/>
    <w:rsid w:val="00113965"/>
    <w:rsid w:val="001365FB"/>
    <w:rsid w:val="001B7A3F"/>
    <w:rsid w:val="001C5172"/>
    <w:rsid w:val="001D35D6"/>
    <w:rsid w:val="00235BDE"/>
    <w:rsid w:val="00243A2B"/>
    <w:rsid w:val="00251D82"/>
    <w:rsid w:val="002522FE"/>
    <w:rsid w:val="00291F39"/>
    <w:rsid w:val="002D4029"/>
    <w:rsid w:val="002F3CB0"/>
    <w:rsid w:val="00330E78"/>
    <w:rsid w:val="003C0A3C"/>
    <w:rsid w:val="005B1815"/>
    <w:rsid w:val="00681CAD"/>
    <w:rsid w:val="006B12AB"/>
    <w:rsid w:val="006B14AC"/>
    <w:rsid w:val="007355E2"/>
    <w:rsid w:val="00744195"/>
    <w:rsid w:val="00744A8B"/>
    <w:rsid w:val="00782BE9"/>
    <w:rsid w:val="007B00EA"/>
    <w:rsid w:val="007B6732"/>
    <w:rsid w:val="00816C35"/>
    <w:rsid w:val="008360AE"/>
    <w:rsid w:val="00855153"/>
    <w:rsid w:val="0087158B"/>
    <w:rsid w:val="00887765"/>
    <w:rsid w:val="008951F7"/>
    <w:rsid w:val="0094550B"/>
    <w:rsid w:val="00951BE9"/>
    <w:rsid w:val="00955A4C"/>
    <w:rsid w:val="009772EA"/>
    <w:rsid w:val="00A20E46"/>
    <w:rsid w:val="00A83FA8"/>
    <w:rsid w:val="00A96246"/>
    <w:rsid w:val="00AB1A7E"/>
    <w:rsid w:val="00B52F55"/>
    <w:rsid w:val="00BB7755"/>
    <w:rsid w:val="00C269A0"/>
    <w:rsid w:val="00C547A4"/>
    <w:rsid w:val="00CD740F"/>
    <w:rsid w:val="00CE4527"/>
    <w:rsid w:val="00D01691"/>
    <w:rsid w:val="00D23394"/>
    <w:rsid w:val="00D91A18"/>
    <w:rsid w:val="00DC0B71"/>
    <w:rsid w:val="00E177B7"/>
    <w:rsid w:val="00E645EE"/>
    <w:rsid w:val="00EA207C"/>
    <w:rsid w:val="00F13EC5"/>
    <w:rsid w:val="00F228BF"/>
    <w:rsid w:val="00FA0550"/>
    <w:rsid w:val="00FA6AC6"/>
    <w:rsid w:val="00FB4A2C"/>
    <w:rsid w:val="00FC535D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44A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A83FA8"/>
    <w:rPr>
      <w:rFonts w:ascii="Calibri" w:eastAsia="Calibri" w:hAnsi="Calibri" w:cs="Times New Roman"/>
    </w:rPr>
  </w:style>
  <w:style w:type="paragraph" w:customStyle="1" w:styleId="Default">
    <w:name w:val="Default"/>
    <w:rsid w:val="00A83F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99"/>
    <w:rsid w:val="0089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6A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6A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1"/>
    <w:rsid w:val="00FF6D4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FF6D46"/>
    <w:pPr>
      <w:widowControl w:val="0"/>
      <w:shd w:val="clear" w:color="auto" w:fill="FFFFFF"/>
      <w:spacing w:line="41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2021-04-06T12:22:00Z</cp:lastPrinted>
  <dcterms:created xsi:type="dcterms:W3CDTF">2020-03-11T06:55:00Z</dcterms:created>
  <dcterms:modified xsi:type="dcterms:W3CDTF">2021-04-06T12:22:00Z</dcterms:modified>
</cp:coreProperties>
</file>