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56" w:rsidRPr="003564CA" w:rsidRDefault="00E63A56" w:rsidP="00D01691">
      <w:pPr>
        <w:jc w:val="center"/>
        <w:rPr>
          <w:color w:val="FFFFFF"/>
          <w:sz w:val="28"/>
        </w:rPr>
      </w:pPr>
      <w:r w:rsidRPr="003564CA">
        <w:rPr>
          <w:color w:val="FFFFFF"/>
          <w:sz w:val="28"/>
        </w:rPr>
        <w:t xml:space="preserve">Администрация  Ртищевского муниципального района </w:t>
      </w:r>
    </w:p>
    <w:p w:rsidR="00E63A56" w:rsidRPr="003564CA" w:rsidRDefault="00E63A56" w:rsidP="00D01691">
      <w:pPr>
        <w:jc w:val="center"/>
        <w:rPr>
          <w:color w:val="FFFFFF"/>
          <w:sz w:val="28"/>
        </w:rPr>
      </w:pPr>
      <w:r w:rsidRPr="003564CA">
        <w:rPr>
          <w:color w:val="FFFFFF"/>
          <w:sz w:val="28"/>
        </w:rPr>
        <w:t>Саратовской области</w:t>
      </w:r>
    </w:p>
    <w:p w:rsidR="00E63A56" w:rsidRPr="003564CA" w:rsidRDefault="00E63A56" w:rsidP="00D01691">
      <w:pPr>
        <w:jc w:val="center"/>
        <w:rPr>
          <w:color w:val="FFFFFF"/>
          <w:sz w:val="28"/>
        </w:rPr>
      </w:pPr>
      <w:r w:rsidRPr="003564CA">
        <w:rPr>
          <w:color w:val="FFFFFF"/>
          <w:sz w:val="28"/>
        </w:rPr>
        <w:t>ПОСТАНОВЛЕНИЕ</w:t>
      </w:r>
    </w:p>
    <w:p w:rsidR="00E63A56" w:rsidRPr="003564CA" w:rsidRDefault="00E63A56" w:rsidP="00D01691">
      <w:pPr>
        <w:jc w:val="center"/>
        <w:rPr>
          <w:color w:val="FFFFFF"/>
        </w:rPr>
      </w:pPr>
      <w:r w:rsidRPr="003564CA">
        <w:rPr>
          <w:color w:val="FFFFFF"/>
        </w:rPr>
        <w:t>(проект)</w:t>
      </w:r>
    </w:p>
    <w:p w:rsidR="00E63A56" w:rsidRPr="003564CA" w:rsidRDefault="00E63A56" w:rsidP="00D01691">
      <w:pPr>
        <w:jc w:val="center"/>
        <w:rPr>
          <w:color w:val="FFFFFF"/>
        </w:rPr>
      </w:pPr>
      <w:r w:rsidRPr="003564CA">
        <w:rPr>
          <w:color w:val="FFFFFF"/>
        </w:rPr>
        <w:t>г. Ртищево</w:t>
      </w:r>
    </w:p>
    <w:p w:rsidR="00E63A56" w:rsidRPr="003564CA" w:rsidRDefault="00E63A56" w:rsidP="00D01691">
      <w:pPr>
        <w:rPr>
          <w:color w:val="FFFFFF"/>
        </w:rPr>
      </w:pPr>
      <w:r w:rsidRPr="003564CA">
        <w:rPr>
          <w:color w:val="FFFFFF"/>
        </w:rPr>
        <w:t>От ____________  2021 г.</w:t>
      </w:r>
      <w:r w:rsidRPr="003564CA">
        <w:rPr>
          <w:color w:val="FFFFFF"/>
        </w:rPr>
        <w:tab/>
        <w:t>№ ____</w:t>
      </w:r>
    </w:p>
    <w:p w:rsidR="00E63A56" w:rsidRPr="003564CA" w:rsidRDefault="00E63A56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E63A56" w:rsidRPr="003564CA" w:rsidTr="0046236F">
        <w:tc>
          <w:tcPr>
            <w:tcW w:w="7196" w:type="dxa"/>
          </w:tcPr>
          <w:p w:rsidR="00E63A56" w:rsidRPr="003564CA" w:rsidRDefault="00E63A56" w:rsidP="003564CA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E63A56" w:rsidRPr="003564CA" w:rsidRDefault="00E63A56" w:rsidP="00D01691">
            <w:pPr>
              <w:rPr>
                <w:color w:val="FFFFFF"/>
              </w:rPr>
            </w:pPr>
          </w:p>
        </w:tc>
      </w:tr>
    </w:tbl>
    <w:p w:rsidR="00E63A56" w:rsidRPr="003564CA" w:rsidRDefault="00E63A56" w:rsidP="003564CA">
      <w:pPr>
        <w:rPr>
          <w:b/>
          <w:color w:val="FFFFFF"/>
          <w:sz w:val="22"/>
          <w:szCs w:val="22"/>
        </w:rPr>
      </w:pPr>
      <w:r w:rsidRPr="003564CA">
        <w:rPr>
          <w:b/>
          <w:color w:val="FFFFFF"/>
          <w:sz w:val="22"/>
          <w:szCs w:val="22"/>
        </w:rPr>
        <w:t xml:space="preserve">Об утверждении изменений и дополнений в Устав муниципального общеобразовательного учреждения «Ерышовская средняя общеобразовательная школа Ртищевского района Саратовской области» </w:t>
      </w:r>
    </w:p>
    <w:p w:rsidR="00E63A56" w:rsidRPr="003564CA" w:rsidRDefault="00E63A56" w:rsidP="00D01691">
      <w:pPr>
        <w:rPr>
          <w:b/>
          <w:color w:val="FFFFFF"/>
        </w:rPr>
      </w:pPr>
    </w:p>
    <w:p w:rsidR="00E63A56" w:rsidRPr="003564CA" w:rsidRDefault="00E63A56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3564CA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3564CA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E63A56" w:rsidRPr="003564CA" w:rsidRDefault="00E63A56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3564CA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E63A56" w:rsidRPr="003564CA" w:rsidRDefault="00E63A56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3564CA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 изменения и дополнения в Устав муниципального общеобразовательного учреждения «Ерышовская средняя общеобразовательная школа Ртищевского района Саратовской области» согласно приложению к настоящему постановлению.</w:t>
      </w:r>
    </w:p>
    <w:p w:rsidR="00E63A56" w:rsidRPr="003564CA" w:rsidRDefault="00E63A56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3564CA">
        <w:rPr>
          <w:rFonts w:ascii="Times New Roman" w:hAnsi="Times New Roman" w:cs="Times New Roman"/>
          <w:b w:val="0"/>
          <w:color w:val="FFFFFF"/>
          <w:sz w:val="24"/>
          <w:szCs w:val="24"/>
        </w:rPr>
        <w:t>2. Директору муниципального общеобразовательного учреждения «Ерышовская средняя общеобразовательная школа Ртищевского района Саратовской области» Березкиной Ларисе Анатольевне зарегистрировать изменения и дополнения в Устав муниципального общеобразовательного учреждения «Ерышовская средняя общеобразовательная школа Ртищевского района Саратовской области» в установленном порядке в регистрирующем органе в установленные законом сроки.</w:t>
      </w:r>
    </w:p>
    <w:p w:rsidR="00E63A56" w:rsidRPr="003564CA" w:rsidRDefault="00E63A56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3564CA">
        <w:rPr>
          <w:rFonts w:ascii="Times New Roman" w:hAnsi="Times New Roman" w:cs="Times New Roman"/>
          <w:b w:val="0"/>
          <w:color w:val="FFFFFF"/>
          <w:sz w:val="24"/>
          <w:szCs w:val="24"/>
        </w:rPr>
        <w:t>3. Наделить полномочиями заявителя директора Березкину Ларису Анатольевну при государственной регистрации изменений и дополнений в Устав муниципального общеобразовательного учреждения «Ерышовская средняя общеобразовательная школа Ртищевского района Саратовской области».</w:t>
      </w:r>
    </w:p>
    <w:p w:rsidR="00E63A56" w:rsidRPr="003564CA" w:rsidRDefault="00E63A56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3564CA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3564C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 Ртищевского района»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«Интернет»: http://rtishevo.sarmo.ru.</w:t>
      </w:r>
    </w:p>
    <w:p w:rsidR="00E63A56" w:rsidRPr="003564CA" w:rsidRDefault="00E63A56" w:rsidP="003713DA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3564CA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3564C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E63A56" w:rsidRPr="003564CA" w:rsidRDefault="00E63A56" w:rsidP="003713DA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3564CA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3564CA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E63A56" w:rsidRPr="003564CA" w:rsidRDefault="00E63A56" w:rsidP="003713DA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E63A56" w:rsidRPr="003564CA" w:rsidRDefault="00E63A56" w:rsidP="003713DA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3564CA">
        <w:rPr>
          <w:rFonts w:ascii="Times New Roman" w:hAnsi="Times New Roman"/>
          <w:b/>
          <w:color w:val="FFFFFF"/>
          <w:sz w:val="24"/>
          <w:szCs w:val="24"/>
        </w:rPr>
        <w:t xml:space="preserve">Глава Ртищевского муниципального </w:t>
      </w:r>
    </w:p>
    <w:p w:rsidR="00E63A56" w:rsidRPr="003564CA" w:rsidRDefault="00E63A56" w:rsidP="003713DA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3564CA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3564CA">
        <w:rPr>
          <w:rFonts w:ascii="Times New Roman" w:hAnsi="Times New Roman"/>
          <w:b/>
          <w:color w:val="FFFFFF"/>
          <w:sz w:val="24"/>
          <w:szCs w:val="24"/>
        </w:rPr>
        <w:tab/>
      </w:r>
      <w:r w:rsidRPr="003564CA">
        <w:rPr>
          <w:rFonts w:ascii="Times New Roman" w:hAnsi="Times New Roman"/>
          <w:b/>
          <w:color w:val="FFFFFF"/>
          <w:sz w:val="24"/>
          <w:szCs w:val="24"/>
        </w:rPr>
        <w:tab/>
      </w:r>
      <w:r w:rsidRPr="003564CA">
        <w:rPr>
          <w:rFonts w:ascii="Times New Roman" w:hAnsi="Times New Roman"/>
          <w:b/>
          <w:color w:val="FFFFFF"/>
          <w:sz w:val="24"/>
          <w:szCs w:val="24"/>
        </w:rPr>
        <w:tab/>
      </w:r>
      <w:r w:rsidRPr="003564CA">
        <w:rPr>
          <w:rFonts w:ascii="Times New Roman" w:hAnsi="Times New Roman"/>
          <w:b/>
          <w:color w:val="FFFFFF"/>
          <w:sz w:val="24"/>
          <w:szCs w:val="24"/>
        </w:rPr>
        <w:tab/>
      </w:r>
      <w:r w:rsidRPr="003564CA">
        <w:rPr>
          <w:rFonts w:ascii="Times New Roman" w:hAnsi="Times New Roman"/>
          <w:b/>
          <w:color w:val="FFFFFF"/>
          <w:sz w:val="24"/>
          <w:szCs w:val="24"/>
        </w:rPr>
        <w:tab/>
      </w:r>
      <w:r w:rsidRPr="003564CA">
        <w:rPr>
          <w:rFonts w:ascii="Times New Roman" w:hAnsi="Times New Roman"/>
          <w:b/>
          <w:color w:val="FFFFFF"/>
          <w:sz w:val="24"/>
          <w:szCs w:val="24"/>
        </w:rPr>
        <w:tab/>
      </w:r>
      <w:r w:rsidRPr="003564CA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E63A56" w:rsidRPr="003564CA" w:rsidRDefault="00E63A56" w:rsidP="003713DA">
      <w:pPr>
        <w:rPr>
          <w:b/>
          <w:color w:val="FFFFFF"/>
        </w:rPr>
      </w:pPr>
    </w:p>
    <w:p w:rsidR="00E63A56" w:rsidRPr="003564CA" w:rsidRDefault="00E63A56" w:rsidP="003713DA">
      <w:pPr>
        <w:rPr>
          <w:b/>
          <w:color w:val="FFFFFF"/>
        </w:rPr>
      </w:pPr>
    </w:p>
    <w:p w:rsidR="00E63A56" w:rsidRPr="003564CA" w:rsidRDefault="00E63A56" w:rsidP="003713DA">
      <w:pPr>
        <w:rPr>
          <w:b/>
          <w:color w:val="FFFFFF"/>
        </w:rPr>
      </w:pPr>
      <w:r w:rsidRPr="003564CA">
        <w:rPr>
          <w:b/>
          <w:color w:val="FFFFFF"/>
        </w:rPr>
        <w:t>Согласовано:</w:t>
      </w:r>
    </w:p>
    <w:p w:rsidR="00E63A56" w:rsidRPr="003564CA" w:rsidRDefault="00E63A56" w:rsidP="003713DA">
      <w:pPr>
        <w:rPr>
          <w:b/>
          <w:color w:val="FFFFFF"/>
        </w:rPr>
      </w:pPr>
    </w:p>
    <w:p w:rsidR="00E63A56" w:rsidRPr="003564CA" w:rsidRDefault="00E63A56" w:rsidP="003713DA">
      <w:pPr>
        <w:tabs>
          <w:tab w:val="left" w:pos="7080"/>
        </w:tabs>
        <w:rPr>
          <w:color w:val="FFFFFF"/>
        </w:rPr>
      </w:pPr>
      <w:r w:rsidRPr="003564CA">
        <w:rPr>
          <w:color w:val="FFFFFF"/>
        </w:rPr>
        <w:t xml:space="preserve">Начальник отдела кадровой </w:t>
      </w:r>
      <w:r w:rsidRPr="003564CA">
        <w:rPr>
          <w:color w:val="FFFFFF"/>
        </w:rPr>
        <w:tab/>
      </w:r>
    </w:p>
    <w:p w:rsidR="00E63A56" w:rsidRPr="003564CA" w:rsidRDefault="00E63A56" w:rsidP="003713DA">
      <w:pPr>
        <w:rPr>
          <w:color w:val="FFFFFF"/>
        </w:rPr>
      </w:pPr>
      <w:r w:rsidRPr="003564CA">
        <w:rPr>
          <w:color w:val="FFFFFF"/>
        </w:rPr>
        <w:t>и правовой работы администрации</w:t>
      </w:r>
    </w:p>
    <w:p w:rsidR="00E63A56" w:rsidRPr="003564CA" w:rsidRDefault="00E63A56" w:rsidP="003713DA">
      <w:pPr>
        <w:rPr>
          <w:color w:val="FFFFFF"/>
        </w:rPr>
      </w:pPr>
      <w:r w:rsidRPr="003564CA">
        <w:rPr>
          <w:color w:val="FFFFFF"/>
        </w:rPr>
        <w:t xml:space="preserve">Ртищевского муниципального района                                             </w:t>
      </w:r>
      <w:r w:rsidRPr="003564CA">
        <w:rPr>
          <w:color w:val="FFFFFF"/>
        </w:rPr>
        <w:tab/>
        <w:t xml:space="preserve"> И.В. Костина</w:t>
      </w: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  <w:r w:rsidRPr="003564CA">
        <w:rPr>
          <w:color w:val="FFFFFF"/>
        </w:rPr>
        <w:t xml:space="preserve">Начальник управления общего </w:t>
      </w:r>
    </w:p>
    <w:p w:rsidR="00E63A56" w:rsidRPr="003564CA" w:rsidRDefault="00E63A56" w:rsidP="003713DA">
      <w:pPr>
        <w:rPr>
          <w:color w:val="FFFFFF"/>
        </w:rPr>
      </w:pPr>
      <w:r w:rsidRPr="003564CA">
        <w:rPr>
          <w:color w:val="FFFFFF"/>
        </w:rPr>
        <w:t xml:space="preserve">образования администрации </w:t>
      </w:r>
    </w:p>
    <w:p w:rsidR="00E63A56" w:rsidRPr="003564CA" w:rsidRDefault="00E63A56" w:rsidP="003713DA">
      <w:pPr>
        <w:rPr>
          <w:color w:val="FFFFFF"/>
        </w:rPr>
      </w:pPr>
      <w:r w:rsidRPr="003564CA">
        <w:rPr>
          <w:color w:val="FFFFFF"/>
        </w:rPr>
        <w:t>Ртищевского муниципального района</w:t>
      </w:r>
      <w:r w:rsidRPr="003564CA">
        <w:rPr>
          <w:color w:val="FFFFFF"/>
        </w:rPr>
        <w:tab/>
      </w:r>
      <w:r w:rsidRPr="003564CA">
        <w:rPr>
          <w:color w:val="FFFFFF"/>
        </w:rPr>
        <w:tab/>
      </w:r>
      <w:r w:rsidRPr="003564CA">
        <w:rPr>
          <w:color w:val="FFFFFF"/>
        </w:rPr>
        <w:tab/>
      </w:r>
      <w:r w:rsidRPr="003564CA">
        <w:rPr>
          <w:color w:val="FFFFFF"/>
        </w:rPr>
        <w:tab/>
      </w:r>
      <w:r w:rsidRPr="003564CA">
        <w:rPr>
          <w:color w:val="FFFFFF"/>
        </w:rPr>
        <w:tab/>
        <w:t>С.В. Рудаева</w:t>
      </w:r>
    </w:p>
    <w:p w:rsidR="00E63A56" w:rsidRPr="003564CA" w:rsidRDefault="00E63A56" w:rsidP="003713DA">
      <w:pPr>
        <w:rPr>
          <w:b/>
          <w:color w:val="FFFFFF"/>
        </w:rPr>
      </w:pPr>
    </w:p>
    <w:p w:rsidR="00E63A56" w:rsidRPr="003564CA" w:rsidRDefault="00E63A56" w:rsidP="003713DA">
      <w:pPr>
        <w:jc w:val="both"/>
        <w:rPr>
          <w:color w:val="FFFFFF"/>
        </w:rPr>
      </w:pPr>
    </w:p>
    <w:p w:rsidR="00E63A56" w:rsidRPr="003564CA" w:rsidRDefault="00E63A56" w:rsidP="003713DA">
      <w:pPr>
        <w:jc w:val="both"/>
        <w:rPr>
          <w:color w:val="FFFFFF"/>
        </w:rPr>
      </w:pPr>
    </w:p>
    <w:p w:rsidR="00E63A56" w:rsidRPr="003564CA" w:rsidRDefault="00E63A56" w:rsidP="003713DA">
      <w:pPr>
        <w:jc w:val="both"/>
        <w:rPr>
          <w:color w:val="FFFFFF"/>
        </w:rPr>
      </w:pPr>
    </w:p>
    <w:p w:rsidR="00E63A56" w:rsidRPr="003564CA" w:rsidRDefault="00E63A56" w:rsidP="003713DA">
      <w:pPr>
        <w:jc w:val="both"/>
        <w:rPr>
          <w:color w:val="FFFFFF"/>
        </w:rPr>
      </w:pPr>
    </w:p>
    <w:p w:rsidR="00E63A56" w:rsidRPr="003564CA" w:rsidRDefault="00E63A56" w:rsidP="003713DA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3564CA">
        <w:rPr>
          <w:color w:val="FFFFFF"/>
        </w:rPr>
        <w:tab/>
      </w:r>
      <w:r w:rsidRPr="003564CA">
        <w:rPr>
          <w:color w:val="FFFFFF"/>
          <w:sz w:val="18"/>
          <w:szCs w:val="18"/>
        </w:rPr>
        <w:t xml:space="preserve">Правовой отд. – </w:t>
      </w:r>
      <w:r w:rsidRPr="003564CA">
        <w:rPr>
          <w:b/>
          <w:color w:val="FFFFFF"/>
          <w:sz w:val="18"/>
          <w:szCs w:val="18"/>
        </w:rPr>
        <w:t>1 экз.</w:t>
      </w:r>
    </w:p>
    <w:p w:rsidR="00E63A56" w:rsidRPr="003564CA" w:rsidRDefault="00E63A56" w:rsidP="003713DA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3564CA">
        <w:rPr>
          <w:color w:val="FFFFFF"/>
          <w:sz w:val="18"/>
          <w:szCs w:val="18"/>
        </w:rPr>
        <w:t xml:space="preserve">Упр. Обр. – </w:t>
      </w:r>
      <w:r w:rsidRPr="003564CA">
        <w:rPr>
          <w:b/>
          <w:color w:val="FFFFFF"/>
          <w:sz w:val="18"/>
          <w:szCs w:val="18"/>
        </w:rPr>
        <w:t>3 экз.</w:t>
      </w:r>
    </w:p>
    <w:p w:rsidR="00E63A56" w:rsidRPr="003564CA" w:rsidRDefault="00E63A56" w:rsidP="003713DA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3564CA">
        <w:rPr>
          <w:color w:val="FFFFFF"/>
          <w:sz w:val="18"/>
          <w:szCs w:val="18"/>
        </w:rPr>
        <w:t xml:space="preserve">«Вестник» - </w:t>
      </w:r>
      <w:r w:rsidRPr="003564CA">
        <w:rPr>
          <w:b/>
          <w:color w:val="FFFFFF"/>
          <w:sz w:val="18"/>
          <w:szCs w:val="18"/>
        </w:rPr>
        <w:t>1 экз.</w:t>
      </w:r>
    </w:p>
    <w:p w:rsidR="00E63A56" w:rsidRPr="003564CA" w:rsidRDefault="00E63A56" w:rsidP="003713DA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3564CA">
        <w:rPr>
          <w:color w:val="FFFFFF"/>
          <w:sz w:val="18"/>
          <w:szCs w:val="18"/>
        </w:rPr>
        <w:t>Орг. отдел</w:t>
      </w:r>
      <w:r w:rsidRPr="003564CA">
        <w:rPr>
          <w:b/>
          <w:color w:val="FFFFFF"/>
          <w:sz w:val="18"/>
          <w:szCs w:val="18"/>
        </w:rPr>
        <w:t xml:space="preserve"> – 1 экз.</w:t>
      </w:r>
    </w:p>
    <w:p w:rsidR="00E63A56" w:rsidRPr="003564CA" w:rsidRDefault="00E63A56" w:rsidP="003713DA">
      <w:pPr>
        <w:jc w:val="both"/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rPr>
          <w:color w:val="FFFFFF"/>
        </w:rPr>
      </w:pPr>
    </w:p>
    <w:p w:rsidR="00E63A56" w:rsidRPr="003564CA" w:rsidRDefault="00E63A56" w:rsidP="003713DA">
      <w:pPr>
        <w:spacing w:after="200" w:line="276" w:lineRule="auto"/>
        <w:rPr>
          <w:color w:val="FFFFFF"/>
          <w:sz w:val="18"/>
          <w:szCs w:val="18"/>
        </w:rPr>
      </w:pPr>
    </w:p>
    <w:p w:rsidR="00E63A56" w:rsidRPr="003564CA" w:rsidRDefault="00E63A56" w:rsidP="003713DA">
      <w:pPr>
        <w:spacing w:line="276" w:lineRule="auto"/>
        <w:rPr>
          <w:color w:val="FFFFFF"/>
          <w:sz w:val="18"/>
          <w:szCs w:val="18"/>
        </w:rPr>
      </w:pPr>
      <w:r w:rsidRPr="003564CA">
        <w:rPr>
          <w:color w:val="FFFFFF"/>
          <w:sz w:val="18"/>
          <w:szCs w:val="18"/>
        </w:rPr>
        <w:t>Воробьева В.А.</w:t>
      </w:r>
    </w:p>
    <w:p w:rsidR="00E63A56" w:rsidRPr="003564CA" w:rsidRDefault="00E63A56" w:rsidP="003713DA">
      <w:pPr>
        <w:spacing w:line="276" w:lineRule="auto"/>
        <w:rPr>
          <w:color w:val="FFFFFF"/>
          <w:sz w:val="18"/>
          <w:szCs w:val="18"/>
        </w:rPr>
      </w:pPr>
      <w:r w:rsidRPr="003564CA">
        <w:rPr>
          <w:color w:val="FFFFFF"/>
          <w:sz w:val="18"/>
          <w:szCs w:val="18"/>
        </w:rPr>
        <w:t>4-56-36</w:t>
      </w:r>
    </w:p>
    <w:p w:rsidR="00E63A56" w:rsidRPr="003564CA" w:rsidRDefault="00E63A56" w:rsidP="007D6E6F">
      <w:pPr>
        <w:rPr>
          <w:color w:val="FFFFFF"/>
        </w:rPr>
      </w:pPr>
    </w:p>
    <w:p w:rsidR="00E63A56" w:rsidRPr="003564CA" w:rsidRDefault="00E63A56" w:rsidP="007D6E6F">
      <w:pPr>
        <w:rPr>
          <w:color w:val="FFFFFF"/>
        </w:rPr>
      </w:pPr>
    </w:p>
    <w:p w:rsidR="00E63A56" w:rsidRDefault="00E63A56" w:rsidP="007D6E6F"/>
    <w:p w:rsidR="00E63A56" w:rsidRDefault="00E63A56" w:rsidP="006C4741">
      <w:pPr>
        <w:tabs>
          <w:tab w:val="left" w:pos="6379"/>
        </w:tabs>
      </w:pPr>
      <w:r>
        <w:br w:type="page"/>
      </w:r>
    </w:p>
    <w:p w:rsidR="00E63A56" w:rsidRDefault="00E63A56" w:rsidP="003564CA">
      <w:pPr>
        <w:ind w:left="4956" w:firstLine="708"/>
        <w:jc w:val="both"/>
      </w:pPr>
      <w:r>
        <w:t xml:space="preserve">Приложение </w:t>
      </w:r>
    </w:p>
    <w:p w:rsidR="00E63A56" w:rsidRDefault="00E63A56" w:rsidP="003564CA">
      <w:pPr>
        <w:ind w:left="4956"/>
        <w:jc w:val="both"/>
      </w:pPr>
      <w:r>
        <w:t xml:space="preserve">к постановлению администрации </w:t>
      </w:r>
    </w:p>
    <w:p w:rsidR="00E63A56" w:rsidRDefault="00E63A56" w:rsidP="003564CA">
      <w:pPr>
        <w:ind w:left="4956"/>
        <w:jc w:val="both"/>
      </w:pPr>
      <w:r>
        <w:t xml:space="preserve">Ртищевского муниципального района </w:t>
      </w:r>
    </w:p>
    <w:p w:rsidR="00E63A56" w:rsidRDefault="00E63A56" w:rsidP="003564CA">
      <w:pPr>
        <w:ind w:left="4956"/>
        <w:jc w:val="both"/>
      </w:pPr>
      <w:r>
        <w:t>от 5 апреля 2021 года № 258</w:t>
      </w:r>
    </w:p>
    <w:p w:rsidR="00E63A56" w:rsidRDefault="00E63A56" w:rsidP="00F228BF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E63A56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E63A56" w:rsidRDefault="00E63A56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 И ДОПОЛНЕНИЯ</w:t>
            </w: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 УСТАВ</w:t>
            </w:r>
          </w:p>
        </w:tc>
      </w:tr>
      <w:tr w:rsidR="00E63A56" w:rsidTr="00F8792C">
        <w:trPr>
          <w:tblCellSpacing w:w="-8" w:type="dxa"/>
          <w:jc w:val="center"/>
        </w:trPr>
        <w:tc>
          <w:tcPr>
            <w:tcW w:w="254" w:type="dxa"/>
          </w:tcPr>
          <w:p w:rsidR="00E63A56" w:rsidRDefault="00E63A56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E63A56" w:rsidRDefault="00E63A56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63A56" w:rsidTr="00F8792C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E63A56" w:rsidRDefault="00E63A56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E63A56" w:rsidRPr="003E1572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Ерышовская с</w:t>
            </w:r>
            <w:r w:rsidRPr="00FA0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редняя общеобразовательная школа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207681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207681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3A56" w:rsidRDefault="00E63A56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3A56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E63A56" w:rsidRDefault="00E63A56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E63A56" w:rsidRDefault="00E63A56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E63A56" w:rsidRDefault="00E63A56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E63A56" w:rsidRDefault="00E63A56" w:rsidP="00E177B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с. Ерышевка</w:t>
            </w:r>
          </w:p>
          <w:p w:rsidR="00E63A56" w:rsidRDefault="00E63A56" w:rsidP="00E177B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63A56" w:rsidRDefault="00E63A56" w:rsidP="00E177B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E63A56" w:rsidRDefault="00E63A56" w:rsidP="00D0169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63A56" w:rsidTr="0046236F">
        <w:tc>
          <w:tcPr>
            <w:tcW w:w="4785" w:type="dxa"/>
          </w:tcPr>
          <w:p w:rsidR="00E63A56" w:rsidRPr="0046236F" w:rsidRDefault="00E63A56" w:rsidP="0046236F">
            <w:pPr>
              <w:jc w:val="center"/>
              <w:rPr>
                <w:b/>
              </w:rPr>
            </w:pPr>
            <w:r w:rsidRPr="0046236F">
              <w:rPr>
                <w:b/>
              </w:rPr>
              <w:t>Старая редакция</w:t>
            </w:r>
          </w:p>
        </w:tc>
        <w:tc>
          <w:tcPr>
            <w:tcW w:w="4786" w:type="dxa"/>
          </w:tcPr>
          <w:p w:rsidR="00E63A56" w:rsidRPr="0046236F" w:rsidRDefault="00E63A56" w:rsidP="0046236F">
            <w:pPr>
              <w:jc w:val="center"/>
              <w:rPr>
                <w:b/>
              </w:rPr>
            </w:pPr>
            <w:r w:rsidRPr="0046236F">
              <w:rPr>
                <w:b/>
              </w:rPr>
              <w:t>Новая редакция</w:t>
            </w:r>
          </w:p>
        </w:tc>
      </w:tr>
      <w:tr w:rsidR="00E63A56" w:rsidTr="0046236F">
        <w:tc>
          <w:tcPr>
            <w:tcW w:w="9571" w:type="dxa"/>
            <w:gridSpan w:val="2"/>
          </w:tcPr>
          <w:p w:rsidR="00E63A56" w:rsidRPr="0046236F" w:rsidRDefault="00E63A56" w:rsidP="0046236F">
            <w:pPr>
              <w:jc w:val="center"/>
              <w:rPr>
                <w:b/>
              </w:rPr>
            </w:pPr>
            <w:r w:rsidRPr="0046236F">
              <w:rPr>
                <w:b/>
              </w:rPr>
              <w:t>Глава 2. Деятельность школы</w:t>
            </w:r>
          </w:p>
        </w:tc>
      </w:tr>
      <w:tr w:rsidR="00E63A56" w:rsidTr="0046236F">
        <w:tc>
          <w:tcPr>
            <w:tcW w:w="4785" w:type="dxa"/>
          </w:tcPr>
          <w:p w:rsidR="00E63A56" w:rsidRPr="007D35FA" w:rsidRDefault="00E63A56" w:rsidP="00D01691">
            <w:r w:rsidRPr="007D35FA">
              <w:t>2.3. Основными видами деятельности Школы является реализация:</w:t>
            </w:r>
          </w:p>
          <w:p w:rsidR="00E63A56" w:rsidRPr="007D35FA" w:rsidRDefault="00E63A56" w:rsidP="00A44198">
            <w:r w:rsidRPr="007D35FA">
              <w:t>- основных общеобразовательных программ начального общего образования;</w:t>
            </w:r>
          </w:p>
          <w:p w:rsidR="00E63A56" w:rsidRPr="007D35FA" w:rsidRDefault="00E63A56" w:rsidP="00A44198">
            <w:r w:rsidRPr="007D35FA">
              <w:t>-основных общеобразовательных программ основного общего образования;</w:t>
            </w:r>
          </w:p>
          <w:p w:rsidR="00E63A56" w:rsidRPr="007D35FA" w:rsidRDefault="00E63A56" w:rsidP="00A44198">
            <w:r w:rsidRPr="007D35FA">
              <w:t>- основных общеобразовательных программ среднего общего образования.</w:t>
            </w:r>
          </w:p>
        </w:tc>
        <w:tc>
          <w:tcPr>
            <w:tcW w:w="4786" w:type="dxa"/>
          </w:tcPr>
          <w:p w:rsidR="00E63A56" w:rsidRPr="007D35FA" w:rsidRDefault="00E63A56" w:rsidP="00A44198">
            <w:r w:rsidRPr="007D35FA">
              <w:t>2.3. Основными видами деятельности Школы является реализация:</w:t>
            </w:r>
          </w:p>
          <w:p w:rsidR="00E63A56" w:rsidRPr="007D35FA" w:rsidRDefault="00E63A56" w:rsidP="00A44198">
            <w:r w:rsidRPr="007D35FA">
              <w:t>- основных общеобразовательных программ начального общего образования;</w:t>
            </w:r>
          </w:p>
          <w:p w:rsidR="00E63A56" w:rsidRPr="007D35FA" w:rsidRDefault="00E63A56" w:rsidP="00A44198">
            <w:r w:rsidRPr="007D35FA">
              <w:t>-основных общеобразовательных программ основного общего образования;</w:t>
            </w:r>
          </w:p>
          <w:p w:rsidR="00E63A56" w:rsidRPr="007D35FA" w:rsidRDefault="00E63A56" w:rsidP="00A44198">
            <w:r w:rsidRPr="007D35FA">
              <w:t>- основных общеобразовательных программ среднего общего образования;</w:t>
            </w:r>
          </w:p>
          <w:p w:rsidR="00E63A56" w:rsidRPr="007D35FA" w:rsidRDefault="00E63A56" w:rsidP="00A44198">
            <w:r w:rsidRPr="007D35FA">
              <w:t>-  услуги по организации отдыха детей и их оздоровления в организации сезонного действия</w:t>
            </w:r>
            <w:r>
              <w:t xml:space="preserve">, стационарного типа, с дневным </w:t>
            </w:r>
            <w:r w:rsidRPr="007D35FA">
              <w:t>пребыванием.</w:t>
            </w:r>
          </w:p>
        </w:tc>
      </w:tr>
      <w:tr w:rsidR="00E63A56" w:rsidTr="0046236F">
        <w:tc>
          <w:tcPr>
            <w:tcW w:w="4785" w:type="dxa"/>
          </w:tcPr>
          <w:p w:rsidR="00E63A56" w:rsidRPr="007D35FA" w:rsidRDefault="00E63A56" w:rsidP="00D01691">
            <w:r w:rsidRPr="007D35FA">
              <w:t>Данный пункт отсутст</w:t>
            </w:r>
            <w:bookmarkStart w:id="0" w:name="_GoBack"/>
            <w:bookmarkEnd w:id="0"/>
            <w:r w:rsidRPr="007D35FA">
              <w:t>вует</w:t>
            </w:r>
          </w:p>
        </w:tc>
        <w:tc>
          <w:tcPr>
            <w:tcW w:w="4786" w:type="dxa"/>
          </w:tcPr>
          <w:p w:rsidR="00E63A56" w:rsidRPr="007D35FA" w:rsidRDefault="00E63A56" w:rsidP="00D01691">
            <w:r w:rsidRPr="007D35FA">
              <w:t xml:space="preserve">2.9. На базе школы создано структурное подразделение </w:t>
            </w:r>
          </w:p>
          <w:p w:rsidR="00E63A56" w:rsidRPr="007D35FA" w:rsidRDefault="00E63A56" w:rsidP="00D01691">
            <w:r w:rsidRPr="007D35FA">
              <w:t>- Центр образования естественно</w:t>
            </w:r>
            <w:r>
              <w:t xml:space="preserve"> </w:t>
            </w:r>
            <w:r w:rsidRPr="007D35FA">
              <w:t>- научной и технологической направленностей «Точка роста».</w:t>
            </w:r>
          </w:p>
          <w:p w:rsidR="00E63A56" w:rsidRPr="007D35FA" w:rsidRDefault="00E63A56" w:rsidP="00D01691">
            <w:r w:rsidRPr="007D35FA">
              <w:t>Структурное подразделение не является самостоятельным юридическим лицом и осуществляет свою деятельность на основании локальных нормативных актов Школы.</w:t>
            </w:r>
          </w:p>
        </w:tc>
      </w:tr>
    </w:tbl>
    <w:p w:rsidR="00E63A56" w:rsidRDefault="00E63A56" w:rsidP="00D01691"/>
    <w:p w:rsidR="00E63A56" w:rsidRDefault="00E63A56" w:rsidP="00D01691"/>
    <w:p w:rsidR="00E63A56" w:rsidRDefault="00E63A56" w:rsidP="00D01691"/>
    <w:p w:rsidR="00E63A56" w:rsidRPr="00BE6A09" w:rsidRDefault="00E63A56" w:rsidP="00BE6A09">
      <w:pPr>
        <w:pStyle w:val="BodyTextIndent"/>
        <w:ind w:firstLine="0"/>
        <w:rPr>
          <w:b/>
          <w:sz w:val="24"/>
          <w:szCs w:val="24"/>
        </w:rPr>
      </w:pPr>
      <w:r w:rsidRPr="00BE6A09">
        <w:rPr>
          <w:b/>
          <w:sz w:val="24"/>
          <w:szCs w:val="24"/>
        </w:rPr>
        <w:t>Верно: начальник отдела делопроизводства</w:t>
      </w:r>
    </w:p>
    <w:p w:rsidR="00E63A56" w:rsidRPr="00BE6A09" w:rsidRDefault="00E63A56" w:rsidP="00BE6A09">
      <w:pPr>
        <w:pStyle w:val="BodyTextIndent"/>
        <w:ind w:firstLine="0"/>
        <w:rPr>
          <w:b/>
          <w:sz w:val="24"/>
          <w:szCs w:val="24"/>
        </w:rPr>
      </w:pPr>
      <w:r w:rsidRPr="00BE6A09">
        <w:rPr>
          <w:b/>
          <w:sz w:val="24"/>
          <w:szCs w:val="24"/>
        </w:rPr>
        <w:t>администрации муниципального района</w:t>
      </w:r>
      <w:r w:rsidRPr="00BE6A09">
        <w:rPr>
          <w:b/>
          <w:sz w:val="24"/>
          <w:szCs w:val="24"/>
        </w:rPr>
        <w:tab/>
      </w:r>
      <w:r w:rsidRPr="00BE6A09">
        <w:rPr>
          <w:b/>
          <w:sz w:val="24"/>
          <w:szCs w:val="24"/>
        </w:rPr>
        <w:tab/>
      </w:r>
      <w:r w:rsidRPr="00BE6A09">
        <w:rPr>
          <w:b/>
          <w:sz w:val="24"/>
          <w:szCs w:val="24"/>
        </w:rPr>
        <w:tab/>
      </w:r>
      <w:r w:rsidRPr="00BE6A09">
        <w:rPr>
          <w:b/>
          <w:sz w:val="24"/>
          <w:szCs w:val="24"/>
        </w:rPr>
        <w:tab/>
        <w:t>Ю.А. Малюгина</w:t>
      </w:r>
    </w:p>
    <w:p w:rsidR="00E63A56" w:rsidRDefault="00E63A56" w:rsidP="00D01691"/>
    <w:sectPr w:rsidR="00E63A56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7611"/>
    <w:multiLevelType w:val="hybridMultilevel"/>
    <w:tmpl w:val="8274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01D58"/>
    <w:rsid w:val="00016043"/>
    <w:rsid w:val="000679C8"/>
    <w:rsid w:val="000A12A6"/>
    <w:rsid w:val="000B2DBA"/>
    <w:rsid w:val="000B49E7"/>
    <w:rsid w:val="000E1428"/>
    <w:rsid w:val="00113965"/>
    <w:rsid w:val="001359CF"/>
    <w:rsid w:val="001B7A3F"/>
    <w:rsid w:val="001D35D6"/>
    <w:rsid w:val="001E0E9B"/>
    <w:rsid w:val="001F74C2"/>
    <w:rsid w:val="00207681"/>
    <w:rsid w:val="00235BDE"/>
    <w:rsid w:val="00251D82"/>
    <w:rsid w:val="002522FE"/>
    <w:rsid w:val="00291F39"/>
    <w:rsid w:val="002C7517"/>
    <w:rsid w:val="002F3CB0"/>
    <w:rsid w:val="0031333A"/>
    <w:rsid w:val="00330E78"/>
    <w:rsid w:val="003564CA"/>
    <w:rsid w:val="00362E17"/>
    <w:rsid w:val="003713DA"/>
    <w:rsid w:val="00381F7A"/>
    <w:rsid w:val="003E1572"/>
    <w:rsid w:val="00420B2B"/>
    <w:rsid w:val="0046236F"/>
    <w:rsid w:val="004C2D19"/>
    <w:rsid w:val="004C6B36"/>
    <w:rsid w:val="004F224C"/>
    <w:rsid w:val="005737E7"/>
    <w:rsid w:val="005A62B2"/>
    <w:rsid w:val="005B1815"/>
    <w:rsid w:val="00603510"/>
    <w:rsid w:val="006326A7"/>
    <w:rsid w:val="00681CAD"/>
    <w:rsid w:val="006C4741"/>
    <w:rsid w:val="006F6960"/>
    <w:rsid w:val="007355E2"/>
    <w:rsid w:val="00744195"/>
    <w:rsid w:val="00744A8B"/>
    <w:rsid w:val="00753D99"/>
    <w:rsid w:val="0075638D"/>
    <w:rsid w:val="00782BE9"/>
    <w:rsid w:val="007865DB"/>
    <w:rsid w:val="007B00EA"/>
    <w:rsid w:val="007B6732"/>
    <w:rsid w:val="007D35FA"/>
    <w:rsid w:val="007D6E6F"/>
    <w:rsid w:val="00816C35"/>
    <w:rsid w:val="008360AE"/>
    <w:rsid w:val="0087158B"/>
    <w:rsid w:val="00887765"/>
    <w:rsid w:val="008951F7"/>
    <w:rsid w:val="008B0CDF"/>
    <w:rsid w:val="0093792F"/>
    <w:rsid w:val="00951BE9"/>
    <w:rsid w:val="009610DF"/>
    <w:rsid w:val="00963303"/>
    <w:rsid w:val="009772EA"/>
    <w:rsid w:val="00A20E46"/>
    <w:rsid w:val="00A44198"/>
    <w:rsid w:val="00A651EE"/>
    <w:rsid w:val="00A83FA8"/>
    <w:rsid w:val="00A96246"/>
    <w:rsid w:val="00AB1A7E"/>
    <w:rsid w:val="00AE1217"/>
    <w:rsid w:val="00B44E53"/>
    <w:rsid w:val="00B52F55"/>
    <w:rsid w:val="00B93CD7"/>
    <w:rsid w:val="00BB7755"/>
    <w:rsid w:val="00BE6A09"/>
    <w:rsid w:val="00C269A0"/>
    <w:rsid w:val="00C56E73"/>
    <w:rsid w:val="00C96E56"/>
    <w:rsid w:val="00CB1767"/>
    <w:rsid w:val="00D01691"/>
    <w:rsid w:val="00D23394"/>
    <w:rsid w:val="00D24636"/>
    <w:rsid w:val="00D26902"/>
    <w:rsid w:val="00D91A18"/>
    <w:rsid w:val="00D942D3"/>
    <w:rsid w:val="00DC0B71"/>
    <w:rsid w:val="00E177B7"/>
    <w:rsid w:val="00E5146B"/>
    <w:rsid w:val="00E60838"/>
    <w:rsid w:val="00E63A56"/>
    <w:rsid w:val="00E94C98"/>
    <w:rsid w:val="00ED707A"/>
    <w:rsid w:val="00EF5698"/>
    <w:rsid w:val="00F228BF"/>
    <w:rsid w:val="00F8792C"/>
    <w:rsid w:val="00FA0550"/>
    <w:rsid w:val="00FA6AC6"/>
    <w:rsid w:val="00FB4A2C"/>
    <w:rsid w:val="00FC535D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6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AC6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Основной текст_"/>
    <w:link w:val="1"/>
    <w:uiPriority w:val="99"/>
    <w:locked/>
    <w:rsid w:val="00FF6D46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F6D46"/>
    <w:pPr>
      <w:widowControl w:val="0"/>
      <w:shd w:val="clear" w:color="auto" w:fill="FFFFFF"/>
      <w:spacing w:line="418" w:lineRule="exact"/>
      <w:jc w:val="both"/>
    </w:pPr>
    <w:rPr>
      <w:rFonts w:ascii="Calibri" w:eastAsia="Calibri" w:hAnsi="Calibri"/>
      <w:sz w:val="26"/>
      <w:szCs w:val="20"/>
    </w:rPr>
  </w:style>
  <w:style w:type="paragraph" w:styleId="ListParagraph">
    <w:name w:val="List Paragraph"/>
    <w:basedOn w:val="Normal"/>
    <w:uiPriority w:val="99"/>
    <w:qFormat/>
    <w:rsid w:val="00A4419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BE6A09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4</Pages>
  <Words>697</Words>
  <Characters>3973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2021-03-15T05:22:00Z</cp:lastPrinted>
  <dcterms:created xsi:type="dcterms:W3CDTF">2020-03-11T06:55:00Z</dcterms:created>
  <dcterms:modified xsi:type="dcterms:W3CDTF">2021-04-06T11:17:00Z</dcterms:modified>
</cp:coreProperties>
</file>