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tblInd w:w="93" w:type="dxa"/>
        <w:tblLayout w:type="fixed"/>
        <w:tblLook w:val="04A0"/>
      </w:tblPr>
      <w:tblGrid>
        <w:gridCol w:w="5260"/>
        <w:gridCol w:w="700"/>
        <w:gridCol w:w="560"/>
        <w:gridCol w:w="480"/>
        <w:gridCol w:w="811"/>
        <w:gridCol w:w="820"/>
        <w:gridCol w:w="1178"/>
      </w:tblGrid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  <w:sz w:val="24"/>
                <w:szCs w:val="24"/>
              </w:rPr>
            </w:pPr>
            <w:r w:rsidRPr="005B3377">
              <w:rPr>
                <w:b/>
                <w:bCs/>
                <w:sz w:val="24"/>
                <w:szCs w:val="24"/>
              </w:rPr>
              <w:t xml:space="preserve"> Приложение № 5 к решению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  <w:sz w:val="24"/>
                <w:szCs w:val="24"/>
              </w:rPr>
            </w:pPr>
            <w:r w:rsidRPr="005B3377">
              <w:rPr>
                <w:b/>
                <w:bCs/>
                <w:sz w:val="24"/>
                <w:szCs w:val="24"/>
              </w:rPr>
              <w:t xml:space="preserve"> Собрания депутатов Ртищевского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  <w:sz w:val="24"/>
                <w:szCs w:val="24"/>
              </w:rPr>
            </w:pPr>
            <w:r w:rsidRPr="005B3377">
              <w:rPr>
                <w:b/>
                <w:bCs/>
                <w:sz w:val="24"/>
                <w:szCs w:val="24"/>
              </w:rPr>
              <w:t xml:space="preserve">  муниципального района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  <w:sz w:val="24"/>
                <w:szCs w:val="24"/>
              </w:rPr>
            </w:pPr>
            <w:r w:rsidRPr="005B3377">
              <w:rPr>
                <w:b/>
                <w:bCs/>
                <w:sz w:val="24"/>
                <w:szCs w:val="24"/>
              </w:rPr>
              <w:t xml:space="preserve">  от                             2020 года №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sz w:val="24"/>
                <w:szCs w:val="24"/>
              </w:rPr>
            </w:pPr>
          </w:p>
        </w:tc>
      </w:tr>
      <w:tr w:rsidR="00324F0C" w:rsidRPr="005B3377" w:rsidTr="009D05BF">
        <w:trPr>
          <w:trHeight w:val="1095"/>
        </w:trPr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Default="00324F0C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5B3377">
              <w:rPr>
                <w:b/>
                <w:bCs/>
                <w:sz w:val="24"/>
                <w:szCs w:val="24"/>
              </w:rPr>
              <w:t xml:space="preserve">Исполнение по целевым статьям (муниципальным программам района  и </w:t>
            </w:r>
            <w:proofErr w:type="spellStart"/>
            <w:r w:rsidRPr="005B3377">
              <w:rPr>
                <w:b/>
                <w:bCs/>
                <w:sz w:val="24"/>
                <w:szCs w:val="24"/>
              </w:rPr>
              <w:t>непр</w:t>
            </w:r>
            <w:r w:rsidRPr="005B3377">
              <w:rPr>
                <w:b/>
                <w:bCs/>
                <w:sz w:val="24"/>
                <w:szCs w:val="24"/>
              </w:rPr>
              <w:t>о</w:t>
            </w:r>
            <w:r w:rsidRPr="005B3377">
              <w:rPr>
                <w:b/>
                <w:bCs/>
                <w:sz w:val="24"/>
                <w:szCs w:val="24"/>
              </w:rPr>
              <w:t>граммным</w:t>
            </w:r>
            <w:proofErr w:type="spellEnd"/>
            <w:r w:rsidRPr="005B3377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5B3377">
              <w:rPr>
                <w:b/>
                <w:bCs/>
                <w:sz w:val="24"/>
                <w:szCs w:val="24"/>
              </w:rPr>
              <w:t>видов расходов классифик</w:t>
            </w:r>
            <w:r w:rsidRPr="005B3377">
              <w:rPr>
                <w:b/>
                <w:bCs/>
                <w:sz w:val="24"/>
                <w:szCs w:val="24"/>
              </w:rPr>
              <w:t>а</w:t>
            </w:r>
            <w:r w:rsidRPr="005B3377">
              <w:rPr>
                <w:b/>
                <w:bCs/>
                <w:sz w:val="24"/>
                <w:szCs w:val="24"/>
              </w:rPr>
              <w:t>ции расходов бюджета муниципального района</w:t>
            </w:r>
            <w:proofErr w:type="gramEnd"/>
            <w:r w:rsidRPr="005B3377">
              <w:rPr>
                <w:b/>
                <w:bCs/>
                <w:sz w:val="24"/>
                <w:szCs w:val="24"/>
              </w:rPr>
              <w:t xml:space="preserve"> за 2019 год</w:t>
            </w:r>
          </w:p>
          <w:p w:rsidR="00324F0C" w:rsidRPr="005B3377" w:rsidRDefault="00324F0C" w:rsidP="009D05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  <w:p w:rsidR="00324F0C" w:rsidRPr="005B3377" w:rsidRDefault="00324F0C" w:rsidP="009D05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5B3377">
              <w:rPr>
                <w:b/>
                <w:bCs/>
              </w:rPr>
              <w:t>тыс. ру</w:t>
            </w:r>
            <w:r w:rsidRPr="005B3377">
              <w:rPr>
                <w:b/>
                <w:bCs/>
              </w:rPr>
              <w:t>б</w:t>
            </w:r>
            <w:r w:rsidRPr="005B3377">
              <w:rPr>
                <w:b/>
                <w:bCs/>
              </w:rPr>
              <w:t>лей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b/>
                <w:bCs/>
              </w:rPr>
            </w:pPr>
            <w:r w:rsidRPr="005B3377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b/>
                <w:bCs/>
              </w:rPr>
            </w:pPr>
            <w:r w:rsidRPr="005B3377">
              <w:rPr>
                <w:b/>
                <w:bCs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b/>
                <w:bCs/>
              </w:rPr>
            </w:pPr>
            <w:r w:rsidRPr="005B3377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5B3377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b/>
                <w:bCs/>
              </w:rPr>
            </w:pPr>
            <w:r w:rsidRPr="005B3377">
              <w:rPr>
                <w:b/>
                <w:bCs/>
              </w:rPr>
              <w:t>Сумма</w:t>
            </w:r>
          </w:p>
        </w:tc>
      </w:tr>
      <w:tr w:rsidR="00324F0C" w:rsidRPr="005B3377" w:rsidTr="009D05BF">
        <w:trPr>
          <w:trHeight w:val="23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b/>
                <w:bCs/>
              </w:rPr>
            </w:pPr>
            <w:r w:rsidRPr="005B3377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b/>
                <w:bCs/>
              </w:rPr>
            </w:pPr>
            <w:r w:rsidRPr="005B3377">
              <w:rPr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b/>
                <w:bCs/>
              </w:rPr>
            </w:pPr>
            <w:r w:rsidRPr="005B3377">
              <w:rPr>
                <w:b/>
                <w:bCs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b/>
                <w:bCs/>
              </w:rPr>
            </w:pPr>
            <w:r w:rsidRPr="005B3377">
              <w:rPr>
                <w:b/>
                <w:bCs/>
              </w:rPr>
              <w:t>4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Муниципальная программа "Развитие системы образования на территории Ртищевского муниц</w:t>
            </w:r>
            <w:r w:rsidRPr="005B3377">
              <w:rPr>
                <w:b/>
                <w:bCs/>
              </w:rPr>
              <w:t>и</w:t>
            </w:r>
            <w:r w:rsidRPr="005B3377">
              <w:rPr>
                <w:b/>
                <w:bCs/>
              </w:rPr>
              <w:t>пального района на 2018 - 2020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center"/>
              <w:rPr>
                <w:b/>
                <w:bCs/>
              </w:rPr>
            </w:pPr>
            <w:r w:rsidRPr="005B3377">
              <w:rPr>
                <w:b/>
                <w:bCs/>
              </w:rPr>
              <w:t>521 499,8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"Развитие системы дошкольного обр</w:t>
            </w:r>
            <w:r w:rsidRPr="005B3377">
              <w:rPr>
                <w:b/>
                <w:bCs/>
              </w:rPr>
              <w:t>а</w:t>
            </w:r>
            <w:r w:rsidRPr="005B3377">
              <w:rPr>
                <w:b/>
                <w:bCs/>
              </w:rPr>
              <w:t>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178 397,6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"Материальная поддержка воспитания и обучения детей, посещающих образовател</w:t>
            </w:r>
            <w:r w:rsidRPr="005B3377">
              <w:t>ь</w:t>
            </w:r>
            <w:r w:rsidRPr="005B3377">
              <w:t>ные организации, реализующие образовательную программу д</w:t>
            </w:r>
            <w:r w:rsidRPr="005B3377">
              <w:t>о</w:t>
            </w:r>
            <w:r w:rsidRPr="005B3377">
              <w:t>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12 039,0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на иные цели муниципал</w:t>
            </w:r>
            <w:r w:rsidRPr="005B3377">
              <w:t>ь</w:t>
            </w:r>
            <w:r w:rsidRPr="005B3377">
              <w:t>ных бюджетных и автономных учре</w:t>
            </w:r>
            <w:r w:rsidRPr="005B3377">
              <w:t>ж</w:t>
            </w:r>
            <w:r w:rsidRPr="005B3377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3 769,0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3 769,0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3 313,9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455,1 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</w:t>
            </w:r>
            <w:r w:rsidRPr="005B3377">
              <w:t>о</w:t>
            </w:r>
            <w:r w:rsidRPr="005B3377">
              <w:t xml:space="preserve">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873,2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873,2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782,5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90,7 </w:t>
            </w:r>
          </w:p>
        </w:tc>
      </w:tr>
      <w:tr w:rsidR="00324F0C" w:rsidRPr="005B3377" w:rsidTr="009D05BF">
        <w:trPr>
          <w:trHeight w:val="10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Осуществление государственных полномочий по организации предоставления компенсации род</w:t>
            </w:r>
            <w:r w:rsidRPr="005B3377">
              <w:t>и</w:t>
            </w:r>
            <w:r w:rsidRPr="005B3377">
              <w:t>тельской платы</w:t>
            </w:r>
            <w:r>
              <w:t xml:space="preserve"> </w:t>
            </w:r>
            <w:r w:rsidRPr="005B3377">
              <w:t>за присмотр и уход за детьми в образовательных организациях, реализующих основную общеобразовательную программу дошкольн</w:t>
            </w:r>
            <w:r w:rsidRPr="005B3377">
              <w:t>о</w:t>
            </w:r>
            <w:r w:rsidRPr="005B3377">
              <w:t>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355,0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61,5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9,2 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265,3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Расходы на выплаты персоналу казенных учрежд</w:t>
            </w:r>
            <w:r w:rsidRPr="005B3377">
              <w:t>е</w:t>
            </w:r>
            <w:r w:rsidRPr="005B3377"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265,3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19,0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19,0 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Компенсация родительской платы за присмотр и уход за детьми в образовательных организациях, реализу</w:t>
            </w:r>
            <w:r w:rsidRPr="005B3377">
              <w:t>ю</w:t>
            </w:r>
            <w:r w:rsidRPr="005B3377">
              <w:t>щих основную общеобразовательную программу д</w:t>
            </w:r>
            <w:r w:rsidRPr="005B3377">
              <w:t>о</w:t>
            </w:r>
            <w:r w:rsidRPr="005B3377">
              <w:t>школьного образ</w:t>
            </w:r>
            <w:r w:rsidRPr="005B3377">
              <w:t>о</w:t>
            </w:r>
            <w:r w:rsidRPr="005B3377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7 041,8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Социальное обеспечение и иные выплаты насел</w:t>
            </w:r>
            <w:r w:rsidRPr="005B3377">
              <w:t>е</w:t>
            </w:r>
            <w:r w:rsidRPr="005B3377">
              <w:t>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7 041,8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Публичные нормативные социальные выплаты гра</w:t>
            </w:r>
            <w:r w:rsidRPr="005B3377">
              <w:t>ж</w:t>
            </w:r>
            <w:r w:rsidRPr="005B3377">
              <w:t>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7 041,8 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"Обеспечение государс</w:t>
            </w:r>
            <w:r w:rsidRPr="005B3377">
              <w:t>т</w:t>
            </w:r>
            <w:r w:rsidRPr="005B3377">
              <w:t>венных гарантий прав граждан на получение общ</w:t>
            </w:r>
            <w:r w:rsidRPr="005B3377">
              <w:t>е</w:t>
            </w:r>
            <w:r w:rsidRPr="005B3377">
              <w:t>доступного и бесплатного дошкольного образования в муниц</w:t>
            </w:r>
            <w:r w:rsidRPr="005B3377">
              <w:t>и</w:t>
            </w:r>
            <w:r w:rsidRPr="005B3377">
              <w:t>пальных дошкольных образовател</w:t>
            </w:r>
            <w:r w:rsidRPr="005B3377">
              <w:t>ь</w:t>
            </w:r>
            <w:r w:rsidRPr="005B3377">
              <w:t>ных организациях РМР"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166 358,6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50 372,4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50 372,4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44 415,3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5 957,1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 налога на имущество и транспортного налога муниципальными бюджетными и автономными учрежд</w:t>
            </w:r>
            <w:r w:rsidRPr="005B3377">
              <w:t>е</w:t>
            </w:r>
            <w:r w:rsidRPr="005B3377">
              <w:t>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109,0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109,0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109,0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на иные цели муниципал</w:t>
            </w:r>
            <w:r w:rsidRPr="005B3377">
              <w:t>ь</w:t>
            </w:r>
            <w:r w:rsidRPr="005B3377">
              <w:t>ных бюджетных и автономных учре</w:t>
            </w:r>
            <w:r w:rsidRPr="005B3377">
              <w:t>ж</w:t>
            </w:r>
            <w:r w:rsidRPr="005B3377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3 133,8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3 133,8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2 882,0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251,8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образовательной деятельности муниципальных дошкольных образовательных орган</w:t>
            </w:r>
            <w:r w:rsidRPr="005B3377">
              <w:t>и</w:t>
            </w:r>
            <w:r w:rsidRPr="005B3377">
              <w:t>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104 534,4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104 534,4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92 484,6 </w:t>
            </w:r>
          </w:p>
        </w:tc>
      </w:tr>
      <w:tr w:rsidR="00324F0C" w:rsidRPr="005B3377" w:rsidTr="009D05BF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12 049,8 </w:t>
            </w:r>
          </w:p>
        </w:tc>
      </w:tr>
      <w:tr w:rsidR="00324F0C" w:rsidRPr="005B3377" w:rsidTr="009D05BF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надлежащего осуществления полн</w:t>
            </w:r>
            <w:r w:rsidRPr="005B3377">
              <w:t>о</w:t>
            </w:r>
            <w:r w:rsidRPr="005B3377">
              <w:t>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298,2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298,2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271,8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26,4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7 119,7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7 119,7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6 346,3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773,4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791,1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791,1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705,2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85,9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"Развитие системы общего и дополн</w:t>
            </w:r>
            <w:r w:rsidRPr="005B3377">
              <w:rPr>
                <w:b/>
                <w:bCs/>
              </w:rPr>
              <w:t>и</w:t>
            </w:r>
            <w:r w:rsidRPr="005B3377">
              <w:rPr>
                <w:b/>
                <w:bCs/>
              </w:rPr>
              <w:t>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338 356,0</w:t>
            </w:r>
          </w:p>
        </w:tc>
      </w:tr>
      <w:tr w:rsidR="00324F0C" w:rsidRPr="005B3377" w:rsidTr="009D05BF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"Обеспечение государс</w:t>
            </w:r>
            <w:r w:rsidRPr="005B3377">
              <w:t>т</w:t>
            </w:r>
            <w:r w:rsidRPr="005B3377">
              <w:t>венных  гарантий на получение общедо</w:t>
            </w:r>
            <w:r w:rsidRPr="005B3377">
              <w:t>с</w:t>
            </w:r>
            <w:r w:rsidRPr="005B3377">
              <w:t>тупного и бесплатного дошкольного, начального общего, основного общего, среднего общего образования в муниципальных и ч</w:t>
            </w:r>
            <w:r w:rsidRPr="005B3377">
              <w:t>а</w:t>
            </w:r>
            <w:r w:rsidRPr="005B3377">
              <w:t>стных общеобразовательных организациях РМР"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304 358,2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33 157,9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33 157,9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28 328,2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4 829,7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 налога на имущество и транспортного налога муниципальными бюджетными и автономными учрежд</w:t>
            </w:r>
            <w:r w:rsidRPr="005B3377">
              <w:t>е</w:t>
            </w:r>
            <w:r w:rsidRPr="005B3377">
              <w:t>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216,3</w:t>
            </w:r>
          </w:p>
        </w:tc>
      </w:tr>
      <w:tr w:rsidR="00324F0C" w:rsidRPr="005B3377" w:rsidTr="009D05BF">
        <w:trPr>
          <w:trHeight w:val="1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216,3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216,3 </w:t>
            </w:r>
          </w:p>
        </w:tc>
      </w:tr>
      <w:tr w:rsidR="00324F0C" w:rsidRPr="005B3377" w:rsidTr="009D05BF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на иные цели муниципал</w:t>
            </w:r>
            <w:r w:rsidRPr="005B3377">
              <w:t>ь</w:t>
            </w:r>
            <w:r w:rsidRPr="005B3377">
              <w:t>ных бюджетных и автономных учре</w:t>
            </w:r>
            <w:r w:rsidRPr="005B3377">
              <w:t>ж</w:t>
            </w:r>
            <w:r w:rsidRPr="005B3377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4 790,1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4 790,1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4 501,6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288,5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образовательной деятельности муниципальных общеобразовательных учр</w:t>
            </w:r>
            <w:r w:rsidRPr="005B3377">
              <w:t>е</w:t>
            </w:r>
            <w:r w:rsidRPr="005B3377">
              <w:t>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257 081,7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257 081,7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232 156,6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24 925,1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надлежащего осуществления полн</w:t>
            </w:r>
            <w:r w:rsidRPr="005B3377">
              <w:t>о</w:t>
            </w:r>
            <w:r w:rsidRPr="005B3377">
              <w:t>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40,0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7,9</w:t>
            </w:r>
          </w:p>
        </w:tc>
      </w:tr>
      <w:tr w:rsidR="00324F0C" w:rsidRPr="005B3377" w:rsidTr="009D05BF">
        <w:trPr>
          <w:trHeight w:val="14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Проведение капитального и текущего ремонтов муниципальных образовательных орган</w:t>
            </w:r>
            <w:r w:rsidRPr="005B3377">
              <w:t>и</w:t>
            </w:r>
            <w:r w:rsidRPr="005B3377">
              <w:t>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8 993,5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8 993,5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6 597,0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2 396,5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"Обеспечение государс</w:t>
            </w:r>
            <w:r w:rsidRPr="005B3377">
              <w:t>т</w:t>
            </w:r>
            <w:r w:rsidRPr="005B3377">
              <w:t>венных гарантий на получение общедо</w:t>
            </w:r>
            <w:r w:rsidRPr="005B3377">
              <w:t>с</w:t>
            </w:r>
            <w:r w:rsidRPr="005B3377">
              <w:t>тупного и бесплатного дополнительного образования в муниципальных организациях дополнительного образ</w:t>
            </w:r>
            <w:r w:rsidRPr="005B3377">
              <w:t>о</w:t>
            </w:r>
            <w:r w:rsidRPr="005B3377">
              <w:t>вания детей РМР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15 109,5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12 640,1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12 640,1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12 640,1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на иные цели муниципал</w:t>
            </w:r>
            <w:r w:rsidRPr="005B3377">
              <w:t>ь</w:t>
            </w:r>
            <w:r w:rsidRPr="005B3377">
              <w:t>ных бюджетных и автономных учре</w:t>
            </w:r>
            <w:r w:rsidRPr="005B3377">
              <w:t>ж</w:t>
            </w:r>
            <w:r w:rsidRPr="005B3377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11,5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сохранения достигнутых показателей повышения оплаты труда отдельных категорий рабо</w:t>
            </w:r>
            <w:r w:rsidRPr="005B3377">
              <w:t>т</w:t>
            </w:r>
            <w:r w:rsidRPr="005B3377">
              <w:t>ников бюджетной сферы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1 500,1</w:t>
            </w:r>
          </w:p>
        </w:tc>
      </w:tr>
      <w:tr w:rsidR="00324F0C" w:rsidRPr="005B3377" w:rsidTr="009D05BF">
        <w:trPr>
          <w:trHeight w:val="1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1 500,1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1 500,1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сохранения достигнутых показателей повышения оплаты труда отдельных категорий рабо</w:t>
            </w:r>
            <w:r w:rsidRPr="005B3377">
              <w:t>т</w:t>
            </w:r>
            <w:r w:rsidRPr="005B3377">
              <w:t>ников бюджетной сферы</w:t>
            </w:r>
            <w:proofErr w:type="gramEnd"/>
            <w:r w:rsidRPr="005B3377"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79,0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79,0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79,0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надлежащего осуществления полн</w:t>
            </w:r>
            <w:r w:rsidRPr="005B3377">
              <w:t>о</w:t>
            </w:r>
            <w:r w:rsidRPr="005B3377">
              <w:t>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22,4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22,4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22,4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770,8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770,8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770,8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85,6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85,6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85,6</w:t>
            </w:r>
          </w:p>
        </w:tc>
      </w:tr>
      <w:tr w:rsidR="00324F0C" w:rsidRPr="005B3377" w:rsidTr="009D05BF">
        <w:trPr>
          <w:trHeight w:val="22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"Организация государс</w:t>
            </w:r>
            <w:r w:rsidRPr="005B3377">
              <w:t>т</w:t>
            </w:r>
            <w:r w:rsidRPr="005B3377">
              <w:t>венной (итоговой) аттестации выпускников 9-х классов (приобр</w:t>
            </w:r>
            <w:r w:rsidRPr="005B3377">
              <w:t>е</w:t>
            </w:r>
            <w:r w:rsidRPr="005B3377">
              <w:t>тение ГСМ и запчастей, бумаги, расходных материалов к оргте</w:t>
            </w:r>
            <w:r w:rsidRPr="005B3377">
              <w:t>х</w:t>
            </w:r>
            <w:r w:rsidRPr="005B3377">
              <w:t>нике для проведения экзаменов)"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39,7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39,7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39,7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39,7 </w:t>
            </w:r>
          </w:p>
        </w:tc>
      </w:tr>
      <w:tr w:rsidR="00324F0C" w:rsidRPr="005B3377" w:rsidTr="009D05BF">
        <w:trPr>
          <w:trHeight w:val="4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roofErr w:type="gramStart"/>
            <w:r w:rsidRPr="005B3377">
              <w:t>Основное мероприятие "Организация и проведение ед</w:t>
            </w:r>
            <w:r w:rsidRPr="005B3377">
              <w:t>и</w:t>
            </w:r>
            <w:r w:rsidRPr="005B3377">
              <w:t>ного государственного экзамена (приобретение ГСМ и запчастей, бумаги, расходных материалов к оргтехнике для проведения экзаменов, приобрет</w:t>
            </w:r>
            <w:r w:rsidRPr="005B3377">
              <w:t>е</w:t>
            </w:r>
            <w:r w:rsidRPr="005B3377">
              <w:t>ние множительной техники, приобретение подавителей (блокираторов) средств сотовой связи и беспроводного доступа, получ</w:t>
            </w:r>
            <w:r w:rsidRPr="005B3377">
              <w:t>е</w:t>
            </w:r>
            <w:r w:rsidRPr="005B3377">
              <w:t>ние ЭЦП, оплата выполнения услуг по оборудованию з</w:t>
            </w:r>
            <w:r w:rsidRPr="005B3377">
              <w:t>а</w:t>
            </w:r>
            <w:r w:rsidRPr="005B3377">
              <w:t>щищенного канала связи для передачи данных через И</w:t>
            </w:r>
            <w:r w:rsidRPr="005B3377">
              <w:t>н</w:t>
            </w:r>
            <w:r w:rsidRPr="005B3377">
              <w:t>тернет, использование услуг ФГУП ГЦСС для доставки контрольно-измерительных мат</w:t>
            </w:r>
            <w:r w:rsidRPr="005B3377">
              <w:t>е</w:t>
            </w:r>
            <w:r w:rsidRPr="005B3377">
              <w:t>риалов по ЕГЭ)"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134,5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134,5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82,0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82,0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52,5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52,5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"Социальное обеспечение об</w:t>
            </w:r>
            <w:r w:rsidRPr="005B3377">
              <w:t>у</w:t>
            </w:r>
            <w:r w:rsidRPr="005B3377">
              <w:t>чающихся с ограниченными возможностями здоровья м</w:t>
            </w:r>
            <w:r w:rsidRPr="005B3377">
              <w:t>у</w:t>
            </w:r>
            <w:r w:rsidRPr="005B3377">
              <w:t>ниципальных общеобразовательных учреждений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452,2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на иные цели муниципал</w:t>
            </w:r>
            <w:r w:rsidRPr="005B3377">
              <w:t>ь</w:t>
            </w:r>
            <w:r w:rsidRPr="005B3377">
              <w:t>ных бюджетных и автономных учре</w:t>
            </w:r>
            <w:r w:rsidRPr="005B3377">
              <w:t>ж</w:t>
            </w:r>
            <w:r w:rsidRPr="005B3377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452,2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452,2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452,2 </w:t>
            </w:r>
          </w:p>
        </w:tc>
      </w:tr>
      <w:tr w:rsidR="00324F0C" w:rsidRPr="005B3377" w:rsidTr="009D05BF">
        <w:trPr>
          <w:trHeight w:val="10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"Проведение муниципального торжественного мероприятия, посвященного Дню Учителя и Дню дошкольного работника. Зан</w:t>
            </w:r>
            <w:r w:rsidRPr="005B3377">
              <w:t>е</w:t>
            </w:r>
            <w:r w:rsidRPr="005B3377">
              <w:t>сение на доску Почета работников образования (приобретение грамот, дипломов, почетных призов, расходных материалов и изготовление фотогр</w:t>
            </w:r>
            <w:r w:rsidRPr="005B3377">
              <w:t>а</w:t>
            </w:r>
            <w:r w:rsidRPr="005B3377">
              <w:t>фий)"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8,9 </w:t>
            </w:r>
          </w:p>
        </w:tc>
      </w:tr>
      <w:tr w:rsidR="00324F0C" w:rsidRPr="005B3377" w:rsidTr="009D05BF">
        <w:trPr>
          <w:trHeight w:val="10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roofErr w:type="gramStart"/>
            <w:r w:rsidRPr="005B3377"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</w:t>
            </w:r>
            <w:r w:rsidRPr="005B3377">
              <w:t>ю</w:t>
            </w:r>
            <w:r w:rsidRPr="005B3377">
              <w:t>щих образовательные программы начального общего, основн</w:t>
            </w:r>
            <w:r w:rsidRPr="005B3377">
              <w:t>о</w:t>
            </w:r>
            <w:r w:rsidRPr="005B3377">
              <w:t>го общего и среднего общего образования"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4 704,9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roofErr w:type="gramStart"/>
            <w:r w:rsidRPr="005B3377">
              <w:t>Предоставление питания отдельным категориям обучающихся в муниципальных образовательных организациях, реализующих образовательные пр</w:t>
            </w:r>
            <w:r w:rsidRPr="005B3377">
              <w:t>о</w:t>
            </w:r>
            <w:r w:rsidRPr="005B3377">
              <w:t>граммы начального общего, основного общего и среднего о</w:t>
            </w:r>
            <w:r w:rsidRPr="005B3377">
              <w:t>б</w:t>
            </w:r>
            <w:r w:rsidRPr="005B3377">
              <w:t>щего образования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4 350,0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4 350,0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3 815,0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535,0</w:t>
            </w:r>
          </w:p>
        </w:tc>
      </w:tr>
      <w:tr w:rsidR="00324F0C" w:rsidRPr="005B3377" w:rsidTr="009D05BF">
        <w:trPr>
          <w:trHeight w:val="15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Осуществление государственных полномочий по организации предоставления питания отдельным категор</w:t>
            </w:r>
            <w:r w:rsidRPr="005B3377">
              <w:t>и</w:t>
            </w:r>
            <w:r w:rsidRPr="005B3377">
              <w:t>ям обучающихся в муниципальных образовательных орган</w:t>
            </w:r>
            <w:r w:rsidRPr="005B3377">
              <w:t>и</w:t>
            </w:r>
            <w:r w:rsidRPr="005B3377">
              <w:t>зациях, реализующих образовательные программы н</w:t>
            </w:r>
            <w:r w:rsidRPr="005B3377">
              <w:t>а</w:t>
            </w:r>
            <w:r w:rsidRPr="005B3377">
              <w:t>чального общего, основного общего и сре</w:t>
            </w:r>
            <w:r w:rsidRPr="005B3377">
              <w:t>д</w:t>
            </w:r>
            <w:r w:rsidRPr="005B3377">
              <w:t>него общего образования, и частичному</w:t>
            </w:r>
            <w:r>
              <w:t xml:space="preserve"> </w:t>
            </w:r>
            <w:r w:rsidRPr="005B3377">
              <w:t>финансиров</w:t>
            </w:r>
            <w:r w:rsidRPr="005B3377">
              <w:t>а</w:t>
            </w:r>
            <w:r w:rsidRPr="005B3377">
              <w:t>нию расходов на присмотр и уход за детьми дошкольного возраста в мун</w:t>
            </w:r>
            <w:r w:rsidRPr="005B3377">
              <w:t>и</w:t>
            </w:r>
            <w:r w:rsidRPr="005B3377">
              <w:t>ципальных образовательных о</w:t>
            </w:r>
            <w:r w:rsidRPr="005B3377">
              <w:t>р</w:t>
            </w:r>
            <w:r w:rsidRPr="005B3377">
              <w:t>ганизациях, реализующих основную общеобразовательную программу дошк</w:t>
            </w:r>
            <w:r w:rsidRPr="005B3377">
              <w:t>о</w:t>
            </w:r>
            <w:r w:rsidRPr="005B3377">
              <w:t>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354,9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307,8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казенных учрежд</w:t>
            </w:r>
            <w:r w:rsidRPr="005B3377">
              <w:t>е</w:t>
            </w:r>
            <w:r w:rsidRPr="005B3377"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307,8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47,1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47,1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"Проведение праздника «После</w:t>
            </w:r>
            <w:r w:rsidRPr="005B3377">
              <w:t>д</w:t>
            </w:r>
            <w:r w:rsidRPr="005B3377">
              <w:t>ний звонок»"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3,3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"Проведение мероприятий по приведению ОО в соответствие с требованиями на</w:t>
            </w:r>
            <w:r w:rsidRPr="005B3377">
              <w:t>д</w:t>
            </w:r>
            <w:r w:rsidRPr="005B3377">
              <w:t>зорных органов"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68,8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68,8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68,8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68,8 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"Проведение районного совещания работников образования (организация, офор</w:t>
            </w:r>
            <w:r w:rsidRPr="005B3377">
              <w:t>м</w:t>
            </w:r>
            <w:r w:rsidRPr="005B3377">
              <w:t>ление зала, приобретение грамот, благодарственных писем, бумаги и других расходных мат</w:t>
            </w:r>
            <w:r w:rsidRPr="005B3377">
              <w:t>е</w:t>
            </w:r>
            <w:r w:rsidRPr="005B3377">
              <w:t>риалов)"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9,7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roofErr w:type="gramStart"/>
            <w:r w:rsidRPr="005B3377">
              <w:t>Основное мероприятие "Проведение мероприятий, н</w:t>
            </w:r>
            <w:r w:rsidRPr="005B3377">
              <w:t>а</w:t>
            </w:r>
            <w:r w:rsidRPr="005B3377">
              <w:t xml:space="preserve">правленных на патриотическое воспитания граждан в </w:t>
            </w:r>
            <w:proofErr w:type="spellStart"/>
            <w:r w:rsidRPr="005B3377">
              <w:t>Ртищевском</w:t>
            </w:r>
            <w:proofErr w:type="spellEnd"/>
            <w:r w:rsidRPr="005B3377">
              <w:t xml:space="preserve"> муниципальном районе 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25,2 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"Проведение организацио</w:t>
            </w:r>
            <w:r w:rsidRPr="005B3377">
              <w:t>н</w:t>
            </w:r>
            <w:r w:rsidRPr="005B3377">
              <w:t>ных работ по проектированию, сносу и строительству зд</w:t>
            </w:r>
            <w:r w:rsidRPr="005B3377">
              <w:t>а</w:t>
            </w:r>
            <w:r w:rsidRPr="005B3377">
              <w:t xml:space="preserve">ния образовательного учреждения «Школа – детский сад» по ул. Школьная, д. 24 </w:t>
            </w:r>
            <w:proofErr w:type="gramStart"/>
            <w:r w:rsidRPr="005B3377">
              <w:t>в</w:t>
            </w:r>
            <w:proofErr w:type="gramEnd"/>
            <w:r w:rsidRPr="005B3377">
              <w:t xml:space="preserve"> с. </w:t>
            </w:r>
            <w:proofErr w:type="spellStart"/>
            <w:r w:rsidRPr="005B3377">
              <w:t>Урусово</w:t>
            </w:r>
            <w:proofErr w:type="spellEnd"/>
            <w:r w:rsidRPr="005B3377">
              <w:t xml:space="preserve"> Ртищевского </w:t>
            </w:r>
            <w:proofErr w:type="gramStart"/>
            <w:r w:rsidRPr="005B3377">
              <w:t>района</w:t>
            </w:r>
            <w:proofErr w:type="gramEnd"/>
            <w:r w:rsidRPr="005B3377">
              <w:t xml:space="preserve"> С</w:t>
            </w:r>
            <w:r w:rsidRPr="005B3377">
              <w:t>а</w:t>
            </w:r>
            <w:r w:rsidRPr="005B3377">
              <w:t>ратовской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2 471,7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Финансовое обеспечение на осуществление капитал</w:t>
            </w:r>
            <w:r w:rsidRPr="005B3377">
              <w:t>ь</w:t>
            </w:r>
            <w:r w:rsidRPr="005B3377">
              <w:t>ных вложений муниципальных бюджетных и автономных у</w:t>
            </w:r>
            <w:r w:rsidRPr="005B3377">
              <w:t>ч</w:t>
            </w:r>
            <w:r w:rsidRPr="005B3377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935,0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Капитальные вложения в объекты государственной (м</w:t>
            </w:r>
            <w:r w:rsidRPr="005B3377">
              <w:t>у</w:t>
            </w:r>
            <w:r w:rsidRPr="005B3377">
              <w:t>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935,0</w:t>
            </w:r>
          </w:p>
        </w:tc>
      </w:tr>
      <w:tr w:rsidR="00324F0C" w:rsidRPr="005B3377" w:rsidTr="009D05BF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и автономным учреждениям, государственным (муниципальным) унитарным пре</w:t>
            </w:r>
            <w:r w:rsidRPr="005B3377">
              <w:t>д</w:t>
            </w:r>
            <w:r w:rsidRPr="005B3377">
              <w:t>приятиям на осуществление капитальных вложений в объекты кап</w:t>
            </w:r>
            <w:r w:rsidRPr="005B3377">
              <w:t>и</w:t>
            </w:r>
            <w:r w:rsidRPr="005B3377">
              <w:t>тального строительства государственной (муниципал</w:t>
            </w:r>
            <w:r w:rsidRPr="005B3377">
              <w:t>ь</w:t>
            </w:r>
            <w:r w:rsidRPr="005B3377">
              <w:t>ной) собственности или приобретение объектов недвиж</w:t>
            </w:r>
            <w:r w:rsidRPr="005B3377">
              <w:t>и</w:t>
            </w:r>
            <w:r w:rsidRPr="005B3377">
              <w:t>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935,0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«Изготовление проекта: «Строительство здания образов</w:t>
            </w:r>
            <w:r w:rsidRPr="005B3377">
              <w:t>а</w:t>
            </w:r>
            <w:r w:rsidRPr="005B3377">
              <w:t xml:space="preserve">тельного учреждения «Школа – детский сад» по ул. Школьная, д. 24 </w:t>
            </w:r>
            <w:proofErr w:type="gramStart"/>
            <w:r w:rsidRPr="005B3377">
              <w:t>в</w:t>
            </w:r>
            <w:proofErr w:type="gramEnd"/>
            <w:r w:rsidRPr="005B3377">
              <w:t xml:space="preserve"> с. </w:t>
            </w:r>
            <w:proofErr w:type="spellStart"/>
            <w:r w:rsidRPr="005B3377">
              <w:t>Урусово</w:t>
            </w:r>
            <w:proofErr w:type="spellEnd"/>
            <w:r w:rsidRPr="005B3377">
              <w:t xml:space="preserve"> Ртищевского </w:t>
            </w:r>
            <w:proofErr w:type="gramStart"/>
            <w:r w:rsidRPr="005B3377">
              <w:t>района</w:t>
            </w:r>
            <w:proofErr w:type="gramEnd"/>
            <w:r w:rsidRPr="005B3377">
              <w:t xml:space="preserve"> Саратовской области» с проведением  государственной эк</w:t>
            </w:r>
            <w:r w:rsidRPr="005B3377">
              <w:t>с</w:t>
            </w:r>
            <w:r w:rsidRPr="005B3377">
              <w:t xml:space="preserve">пертизы проекта»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04Ш30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1 536,7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Капитальные вложения в объекты государственной (м</w:t>
            </w:r>
            <w:r w:rsidRPr="005B3377">
              <w:t>у</w:t>
            </w:r>
            <w:r w:rsidRPr="005B3377">
              <w:t>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04Ш30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1 536,7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04Ш30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1 536,7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"Реализация регионального проекта (программы) в целях выполнения задач фед</w:t>
            </w:r>
            <w:r w:rsidRPr="005B3377">
              <w:t>е</w:t>
            </w:r>
            <w:r w:rsidRPr="005B3377">
              <w:t>рального проекта «Современная школа»"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10 201,5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Обновление материально-технической базы для формирования у обучающихся современных технологич</w:t>
            </w:r>
            <w:r w:rsidRPr="005B3377">
              <w:t>е</w:t>
            </w:r>
            <w:r w:rsidRPr="005B3377">
              <w:t>ских и гуманитарных навыков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6 368,4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6 368,4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6 368,4</w:t>
            </w:r>
          </w:p>
        </w:tc>
      </w:tr>
      <w:tr w:rsidR="00324F0C" w:rsidRPr="005B3377" w:rsidTr="009D05B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Создание условий для функционирования цифрового е</w:t>
            </w:r>
            <w:r w:rsidRPr="005B3377">
              <w:t>с</w:t>
            </w:r>
            <w:r w:rsidRPr="005B3377">
              <w:t>тественно – научного, технического и гуманитарного профилей «Точка роста» на базе общеобр</w:t>
            </w:r>
            <w:r w:rsidRPr="005B3377">
              <w:t>а</w:t>
            </w:r>
            <w:r w:rsidRPr="005B3377">
              <w:t>зовательных организаций (в целях достижения соответствующих р</w:t>
            </w:r>
            <w:r w:rsidRPr="005B3377">
              <w:t>е</w:t>
            </w:r>
            <w:r w:rsidRPr="005B3377">
              <w:t>зультатов федерального проекта)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580,0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580,0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580,0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условий для создания центров образов</w:t>
            </w:r>
            <w:r w:rsidRPr="005B3377">
              <w:t>а</w:t>
            </w:r>
            <w:r w:rsidRPr="005B3377">
              <w:t>ния цифрового и гуманитарного профилей (в рамках достижения соответствующих результатов федерал</w:t>
            </w:r>
            <w:r w:rsidRPr="005B3377">
              <w:t>ь</w:t>
            </w:r>
            <w:r w:rsidRPr="005B3377">
              <w:t>ного проекта)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U1130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3 253,1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U1130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3 253,1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U1130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3 253,1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"Реализация регионального проекта (программы) в целях выполнения задач фед</w:t>
            </w:r>
            <w:r w:rsidRPr="005B3377">
              <w:t>е</w:t>
            </w:r>
            <w:r w:rsidRPr="005B3377">
              <w:t>рального проекта «Успех каждого ребёнка»"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767,9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персонифицированного финансиров</w:t>
            </w:r>
            <w:r w:rsidRPr="005B3377">
              <w:t>а</w:t>
            </w:r>
            <w:r w:rsidRPr="005B3377">
              <w:t>ния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767,9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767,9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767,9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"Одаренные дети Ртищевского мун</w:t>
            </w:r>
            <w:r w:rsidRPr="005B3377">
              <w:rPr>
                <w:b/>
                <w:bCs/>
              </w:rPr>
              <w:t>и</w:t>
            </w:r>
            <w:r w:rsidRPr="005B3377">
              <w:rPr>
                <w:b/>
                <w:bCs/>
              </w:rPr>
              <w:t>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63,9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"Проведение муниципального тура предметных олимпиад (разработка, тиражирование материалов для школьного тура; прио</w:t>
            </w:r>
            <w:r w:rsidRPr="005B3377">
              <w:t>б</w:t>
            </w:r>
            <w:r w:rsidRPr="005B3377">
              <w:t>ретение необходимых ра</w:t>
            </w:r>
            <w:r w:rsidRPr="005B3377">
              <w:t>с</w:t>
            </w:r>
            <w:r w:rsidRPr="005B3377">
              <w:t>ходных материалов)</w:t>
            </w:r>
            <w:proofErr w:type="gramStart"/>
            <w:r w:rsidRPr="005B3377">
              <w:t>."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2,1</w:t>
            </w:r>
          </w:p>
        </w:tc>
      </w:tr>
      <w:tr w:rsidR="00324F0C" w:rsidRPr="005B3377" w:rsidTr="009D05BF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"Поощрение и поддержка одаре</w:t>
            </w:r>
            <w:r w:rsidRPr="005B3377">
              <w:t>н</w:t>
            </w:r>
            <w:r w:rsidRPr="005B3377">
              <w:t>ных детей (победителей муниципальных, областных, вс</w:t>
            </w:r>
            <w:r w:rsidRPr="005B3377">
              <w:t>е</w:t>
            </w:r>
            <w:r w:rsidRPr="005B3377">
              <w:t>российских конкурсов, олимпиад, фестивалей, спорти</w:t>
            </w:r>
            <w:r w:rsidRPr="005B3377">
              <w:t>в</w:t>
            </w:r>
            <w:r w:rsidRPr="005B3377">
              <w:t>ных соревнований). Проведение муниципального праз</w:t>
            </w:r>
            <w:r w:rsidRPr="005B3377">
              <w:t>д</w:t>
            </w:r>
            <w:r w:rsidRPr="005B3377">
              <w:t>ника для победителей олимпиад (приобр</w:t>
            </w:r>
            <w:r w:rsidRPr="005B3377">
              <w:t>е</w:t>
            </w:r>
            <w:r w:rsidRPr="005B3377">
              <w:t>тение дипломов, памятных призов, расходные мат</w:t>
            </w:r>
            <w:r w:rsidRPr="005B3377">
              <w:t>е</w:t>
            </w:r>
            <w:r w:rsidRPr="005B3377">
              <w:t>риалы)"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"Проведение муниципальных ко</w:t>
            </w:r>
            <w:r w:rsidRPr="005B3377">
              <w:t>н</w:t>
            </w:r>
            <w:r w:rsidRPr="005B3377">
              <w:t>курсов детского творчества для воспитанников ДОУ (приобретение дипломов, призов, расходных м</w:t>
            </w:r>
            <w:r w:rsidRPr="005B3377">
              <w:t>а</w:t>
            </w:r>
            <w:r w:rsidRPr="005B3377">
              <w:t>териалов)"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1,4 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</w:t>
            </w:r>
            <w:r w:rsidRPr="005B3377">
              <w:t>и</w:t>
            </w:r>
            <w:r w:rsidRPr="005B3377">
              <w:t>обретение грамот, дипломов, памятных подарков, расходных мат</w:t>
            </w:r>
            <w:r w:rsidRPr="005B3377">
              <w:t>е</w:t>
            </w:r>
            <w:r w:rsidRPr="005B3377">
              <w:t>риалов)"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8,1 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"Проведение муниципальных конкурсов детского творчества, фестивалей, конф</w:t>
            </w:r>
            <w:r w:rsidRPr="005B3377">
              <w:t>е</w:t>
            </w:r>
            <w:r w:rsidRPr="005B3377">
              <w:t>ренций, выставок, игр КВН (приобретение дипломов, призов,</w:t>
            </w:r>
            <w:proofErr w:type="gramStart"/>
            <w:r w:rsidRPr="005B3377">
              <w:t xml:space="preserve"> ,</w:t>
            </w:r>
            <w:proofErr w:type="gramEnd"/>
            <w:r w:rsidRPr="005B3377">
              <w:t>расходных материалов, офор</w:t>
            </w:r>
            <w:r w:rsidRPr="005B3377">
              <w:t>м</w:t>
            </w:r>
            <w:r w:rsidRPr="005B3377">
              <w:t>ление зала)"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Основное мероприятие "Учреждение стипендии Главы администрации РМР </w:t>
            </w:r>
            <w:proofErr w:type="gramStart"/>
            <w:r w:rsidRPr="005B3377">
              <w:t>лучшим</w:t>
            </w:r>
            <w:proofErr w:type="gramEnd"/>
            <w:r w:rsidRPr="005B3377">
              <w:t xml:space="preserve"> об</w:t>
            </w:r>
            <w:r w:rsidRPr="005B3377">
              <w:t>у</w:t>
            </w:r>
            <w:r w:rsidRPr="005B3377">
              <w:t>чающимся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Социальное обеспечение и иные выплаты насел</w:t>
            </w:r>
            <w:r w:rsidRPr="005B3377">
              <w:t>е</w:t>
            </w:r>
            <w:r w:rsidRPr="005B3377">
              <w:t>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"Обеспечение участия детей в областных и всероссийских олимпиадах, конкурсах, юнош</w:t>
            </w:r>
            <w:r w:rsidRPr="005B3377">
              <w:t>е</w:t>
            </w:r>
            <w:r w:rsidRPr="005B3377">
              <w:t>ских чтениях"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16,4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16,4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казенных учрежд</w:t>
            </w:r>
            <w:r w:rsidRPr="005B3377">
              <w:t>е</w:t>
            </w:r>
            <w:r w:rsidRPr="005B3377"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4,0 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"Обеспечение условий безопа</w:t>
            </w:r>
            <w:r w:rsidRPr="005B3377">
              <w:rPr>
                <w:b/>
                <w:bCs/>
              </w:rPr>
              <w:t>с</w:t>
            </w:r>
            <w:r w:rsidRPr="005B3377">
              <w:rPr>
                <w:b/>
                <w:bCs/>
              </w:rPr>
              <w:t xml:space="preserve">ности муниципальных учреждений, </w:t>
            </w:r>
            <w:r w:rsidRPr="005B3377">
              <w:rPr>
                <w:b/>
                <w:bCs/>
              </w:rPr>
              <w:br/>
              <w:t>подведомственных Управлению общего образов</w:t>
            </w:r>
            <w:r w:rsidRPr="005B3377">
              <w:rPr>
                <w:b/>
                <w:bCs/>
              </w:rPr>
              <w:t>а</w:t>
            </w:r>
            <w:r w:rsidRPr="005B3377">
              <w:rPr>
                <w:b/>
                <w:bCs/>
              </w:rPr>
              <w:t>ния администрации Ртищевского муниципального ра</w:t>
            </w:r>
            <w:r w:rsidRPr="005B3377">
              <w:rPr>
                <w:b/>
                <w:bCs/>
              </w:rPr>
              <w:t>й</w:t>
            </w:r>
            <w:r w:rsidRPr="005B3377">
              <w:rPr>
                <w:b/>
                <w:bCs/>
              </w:rPr>
              <w:t>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44,5</w:t>
            </w:r>
          </w:p>
        </w:tc>
      </w:tr>
      <w:tr w:rsidR="00324F0C" w:rsidRPr="005B3377" w:rsidTr="009D05BF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"Мероприятия по предупрежд</w:t>
            </w:r>
            <w:r w:rsidRPr="005B3377">
              <w:t>е</w:t>
            </w:r>
            <w:r w:rsidRPr="005B3377">
              <w:t>нию  терроризма (Установка камер видеонаблюд</w:t>
            </w:r>
            <w:r w:rsidRPr="005B3377">
              <w:t>е</w:t>
            </w:r>
            <w:r w:rsidRPr="005B3377">
              <w:t>ния, установка системы контроля доступа (турникета), устро</w:t>
            </w:r>
            <w:r w:rsidRPr="005B3377">
              <w:t>й</w:t>
            </w:r>
            <w:r w:rsidRPr="005B3377">
              <w:t>ство ограждения территории учреждения, уст</w:t>
            </w:r>
            <w:r w:rsidRPr="005B3377">
              <w:t>а</w:t>
            </w:r>
            <w:r w:rsidRPr="005B3377">
              <w:t>новка и обслуживание кнопки тревожной сигнализации, восст</w:t>
            </w:r>
            <w:r w:rsidRPr="005B3377">
              <w:t>а</w:t>
            </w:r>
            <w:r w:rsidRPr="005B3377">
              <w:t>новление освещения территории организ</w:t>
            </w:r>
            <w:r w:rsidRPr="005B3377">
              <w:t>а</w:t>
            </w:r>
            <w:r w:rsidRPr="005B3377">
              <w:t>ций)"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44,5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44,5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44,5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44,5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"Организация отдыха, оздоровл</w:t>
            </w:r>
            <w:r w:rsidRPr="005B3377">
              <w:rPr>
                <w:b/>
                <w:bCs/>
              </w:rPr>
              <w:t>е</w:t>
            </w:r>
            <w:r w:rsidRPr="005B3377">
              <w:rPr>
                <w:b/>
                <w:bCs/>
              </w:rPr>
              <w:t xml:space="preserve">ния и занятости детей и подростков"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4 553,2</w:t>
            </w:r>
          </w:p>
        </w:tc>
      </w:tr>
      <w:tr w:rsidR="00324F0C" w:rsidRPr="005B3377" w:rsidTr="009D05BF">
        <w:trPr>
          <w:trHeight w:val="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"Подготовка МУ ДОЛ «Я</w:t>
            </w:r>
            <w:r w:rsidRPr="005B3377">
              <w:t>с</w:t>
            </w:r>
            <w:r w:rsidRPr="005B3377">
              <w:t xml:space="preserve">ный» </w:t>
            </w:r>
            <w:proofErr w:type="gramStart"/>
            <w:r w:rsidRPr="005B3377">
              <w:t>с</w:t>
            </w:r>
            <w:proofErr w:type="gramEnd"/>
            <w:r w:rsidRPr="005B3377">
              <w:t xml:space="preserve">. </w:t>
            </w:r>
            <w:proofErr w:type="gramStart"/>
            <w:r w:rsidRPr="005B3377">
              <w:t>Потьма</w:t>
            </w:r>
            <w:proofErr w:type="gramEnd"/>
            <w:r w:rsidRPr="005B3377">
              <w:t xml:space="preserve"> Ртищевского района  к летнему озд</w:t>
            </w:r>
            <w:r w:rsidRPr="005B3377">
              <w:t>о</w:t>
            </w:r>
            <w:r w:rsidRPr="005B3377">
              <w:t>ровительному сезону"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80,0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на иные цели муниципал</w:t>
            </w:r>
            <w:r w:rsidRPr="005B3377">
              <w:t>ь</w:t>
            </w:r>
            <w:r w:rsidRPr="005B3377">
              <w:t>ных бюджетных и автономных учре</w:t>
            </w:r>
            <w:r w:rsidRPr="005B3377">
              <w:t>ж</w:t>
            </w:r>
            <w:r w:rsidRPr="005B3377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80,0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80,0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"Организация питания в оздоров</w:t>
            </w:r>
            <w:r w:rsidRPr="005B3377">
              <w:t>и</w:t>
            </w:r>
            <w:r w:rsidRPr="005B3377">
              <w:t>тельных лагерях с дневным пребыванием при муниципальных общеобразовательных орган</w:t>
            </w:r>
            <w:r w:rsidRPr="005B3377">
              <w:t>и</w:t>
            </w:r>
            <w:r w:rsidRPr="005B3377">
              <w:t>зациях"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1 135,8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на иные цели муниципал</w:t>
            </w:r>
            <w:r w:rsidRPr="005B3377">
              <w:t>ь</w:t>
            </w:r>
            <w:r w:rsidRPr="005B3377">
              <w:t>ных бюджетных и автономных учре</w:t>
            </w:r>
            <w:r w:rsidRPr="005B3377">
              <w:t>ж</w:t>
            </w:r>
            <w:r w:rsidRPr="005B3377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1 135,8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1 135,8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982,8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153,0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"Осуществление подвоза детей к месту отдыха (МУ ДОЛ «Я</w:t>
            </w:r>
            <w:r w:rsidRPr="005B3377">
              <w:t>с</w:t>
            </w:r>
            <w:r w:rsidRPr="005B3377">
              <w:t>ный»)"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"Обеспечение гарантий обуча</w:t>
            </w:r>
            <w:r w:rsidRPr="005B3377">
              <w:t>ю</w:t>
            </w:r>
            <w:r w:rsidRPr="005B3377">
              <w:t>щихся и воспитанников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404,2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355,5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355,5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355,5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 налога на имущество и транспортного налога муниципальными бюджетными и автономными учрежд</w:t>
            </w:r>
            <w:r w:rsidRPr="005B3377">
              <w:t>е</w:t>
            </w:r>
            <w:r w:rsidRPr="005B3377">
              <w:t>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4,5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Обеспечение надлежащего осуществления полн</w:t>
            </w:r>
            <w:r w:rsidRPr="005B3377">
              <w:t>о</w:t>
            </w:r>
            <w:r w:rsidRPr="005B3377">
              <w:t>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2,4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"Оплата стоимости путевок в загородные стационарные детские оздоровител</w:t>
            </w:r>
            <w:r w:rsidRPr="005B3377">
              <w:t>ь</w:t>
            </w:r>
            <w:r w:rsidRPr="005B3377">
              <w:t>ные лагеря"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2 789,3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Оплата стоимости путевок в загородные стаци</w:t>
            </w:r>
            <w:r w:rsidRPr="005B3377">
              <w:t>о</w:t>
            </w:r>
            <w:r w:rsidRPr="005B3377">
              <w:t>нарные детские оздоровительные лагеря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2 789,3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Социальное обеспечение и иные выплаты насел</w:t>
            </w:r>
            <w:r w:rsidRPr="005B3377">
              <w:t>е</w:t>
            </w:r>
            <w:r w:rsidRPr="005B3377">
              <w:t>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2 789,3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Социальные выплаты гражданам, кроме публичных но</w:t>
            </w:r>
            <w:r w:rsidRPr="005B3377">
              <w:t>р</w:t>
            </w:r>
            <w:r w:rsidRPr="005B3377">
              <w:t>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2 789,3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"Обеспечение временной тр</w:t>
            </w:r>
            <w:r w:rsidRPr="005B3377">
              <w:t>у</w:t>
            </w:r>
            <w:r w:rsidRPr="005B3377">
              <w:t xml:space="preserve">довой занятости подростков </w:t>
            </w:r>
            <w:r w:rsidRPr="005B3377">
              <w:br/>
              <w:t>общеобразовательных организаций в летний пер</w:t>
            </w:r>
            <w:r w:rsidRPr="005B3377">
              <w:t>и</w:t>
            </w:r>
            <w:r w:rsidRPr="005B3377">
              <w:t>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125,9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125,9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61,5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61,5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64,4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52,0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12,4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"Развитие кадрового потенциала в о</w:t>
            </w:r>
            <w:r w:rsidRPr="005B3377">
              <w:rPr>
                <w:b/>
                <w:bCs/>
              </w:rPr>
              <w:t>б</w:t>
            </w:r>
            <w:r w:rsidRPr="005B3377">
              <w:rPr>
                <w:b/>
                <w:bCs/>
              </w:rPr>
              <w:t>разовательных организациях"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84,6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"Проведение профессионал</w:t>
            </w:r>
            <w:r w:rsidRPr="005B3377">
              <w:t>ь</w:t>
            </w:r>
            <w:r w:rsidRPr="005B3377">
              <w:t>ных конкурсов для педагогов дошкольного, общего и допо</w:t>
            </w:r>
            <w:r w:rsidRPr="005B3377">
              <w:t>л</w:t>
            </w:r>
            <w:r w:rsidRPr="005B3377">
              <w:t>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25,8</w:t>
            </w:r>
          </w:p>
        </w:tc>
      </w:tr>
      <w:tr w:rsidR="00324F0C" w:rsidRPr="005B3377" w:rsidTr="009D05BF">
        <w:trPr>
          <w:trHeight w:val="7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 xml:space="preserve">ния государственными внебюджетными </w:t>
            </w:r>
            <w:r w:rsidRPr="005B3377">
              <w:lastRenderedPageBreak/>
              <w:t>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1,5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lastRenderedPageBreak/>
              <w:t>Расходы на выплаты персоналу казенных учрежд</w:t>
            </w:r>
            <w:r w:rsidRPr="005B3377">
              <w:t>е</w:t>
            </w:r>
            <w:r w:rsidRPr="005B3377"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1,5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7,3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0C" w:rsidRPr="005B3377" w:rsidRDefault="00324F0C" w:rsidP="009D05BF">
            <w:r w:rsidRPr="005B3377">
              <w:t>Социальное обеспечение и иные выплаты насел</w:t>
            </w:r>
            <w:r w:rsidRPr="005B3377">
              <w:t>е</w:t>
            </w:r>
            <w:r w:rsidRPr="005B3377">
              <w:t>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17,0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0C" w:rsidRPr="005B3377" w:rsidRDefault="00324F0C" w:rsidP="009D05BF">
            <w:r w:rsidRPr="005B3377"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17,0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"Дополнительное образов</w:t>
            </w:r>
            <w:r w:rsidRPr="005B3377">
              <w:t>а</w:t>
            </w:r>
            <w:r w:rsidRPr="005B3377">
              <w:t>ние взрослых прочее, не включенное в другие группиро</w:t>
            </w:r>
            <w:r w:rsidRPr="005B3377">
              <w:t>в</w:t>
            </w:r>
            <w:r w:rsidRPr="005B3377">
              <w:t xml:space="preserve">ки"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на иные цели муниципал</w:t>
            </w:r>
            <w:r w:rsidRPr="005B3377">
              <w:t>ь</w:t>
            </w:r>
            <w:r w:rsidRPr="005B3377">
              <w:t>ных бюджетных и автономных учре</w:t>
            </w:r>
            <w:r w:rsidRPr="005B3377">
              <w:t>ж</w:t>
            </w:r>
            <w:r w:rsidRPr="005B3377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2,2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"Обеспечение деятельности МУ "Централизованная бухгалтерия муниципальных учре</w:t>
            </w:r>
            <w:r w:rsidRPr="005B3377">
              <w:t>ж</w:t>
            </w:r>
            <w:r w:rsidRPr="005B3377">
              <w:t xml:space="preserve">дений образования"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56,6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50,9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50,9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казенных учрежд</w:t>
            </w:r>
            <w:r w:rsidRPr="005B3377">
              <w:t>е</w:t>
            </w:r>
            <w:r w:rsidRPr="005B3377"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50,9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5,7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казенных учрежд</w:t>
            </w:r>
            <w:r w:rsidRPr="005B3377">
              <w:t>е</w:t>
            </w:r>
            <w:r w:rsidRPr="005B3377"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Муниципальная программа "Обеспечение насел</w:t>
            </w:r>
            <w:r w:rsidRPr="005B3377">
              <w:rPr>
                <w:b/>
                <w:bCs/>
              </w:rPr>
              <w:t>е</w:t>
            </w:r>
            <w:r w:rsidRPr="005B3377">
              <w:rPr>
                <w:b/>
                <w:bCs/>
              </w:rPr>
              <w:t>ния доступным жильем и развитие жилищно-коммунальной инфраструктуры на 2014-2020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7 255,3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"Градостроительное планирование развития территорий поселений Ртищевского мун</w:t>
            </w:r>
            <w:r w:rsidRPr="005B3377">
              <w:rPr>
                <w:b/>
                <w:bCs/>
              </w:rPr>
              <w:t>и</w:t>
            </w:r>
            <w:r w:rsidRPr="005B3377">
              <w:rPr>
                <w:b/>
                <w:bCs/>
              </w:rPr>
              <w:t>ципального района на 2014 - 2020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2 683,7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мероприятие: "Подготовка карты (плана) границ населённых пунктов Ртище</w:t>
            </w:r>
            <w:r w:rsidRPr="005B3377">
              <w:t>в</w:t>
            </w:r>
            <w:r w:rsidRPr="005B3377">
              <w:t>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570,5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Подготовка карты (плана) границ населённых пунктов Ртищевского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0Г150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570,5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0Г150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570,5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0Г150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570,5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мероприятие: "Подготовка и проверка докуме</w:t>
            </w:r>
            <w:r w:rsidRPr="005B3377">
              <w:t>н</w:t>
            </w:r>
            <w:r w:rsidRPr="005B3377">
              <w:t>тации, полученной в результате градостроительной де</w:t>
            </w:r>
            <w:r w:rsidRPr="005B3377">
              <w:t>я</w:t>
            </w:r>
            <w:r w:rsidRPr="005B3377">
              <w:t>тельности, осуществ</w:t>
            </w:r>
            <w:r>
              <w:t>л</w:t>
            </w:r>
            <w:r w:rsidRPr="005B3377">
              <w:t>яемой в виде территориального пл</w:t>
            </w:r>
            <w:r w:rsidRPr="005B3377">
              <w:t>а</w:t>
            </w:r>
            <w:r w:rsidRPr="005B3377">
              <w:t>нирования, градостроительного планирования, планировки территории Рт</w:t>
            </w:r>
            <w:r w:rsidRPr="005B3377">
              <w:t>и</w:t>
            </w:r>
            <w:r w:rsidRPr="005B3377">
              <w:t>щевского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181,8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Подготовка и проверка документации, полученной в результате градостроительной деятельности, осуществ</w:t>
            </w:r>
            <w:r>
              <w:t>л</w:t>
            </w:r>
            <w:r w:rsidRPr="005B3377">
              <w:t>я</w:t>
            </w:r>
            <w:r w:rsidRPr="005B3377">
              <w:t>е</w:t>
            </w:r>
            <w:r w:rsidRPr="005B3377">
              <w:t>мой в виде территориального планирования, градостро</w:t>
            </w:r>
            <w:r w:rsidRPr="005B3377">
              <w:t>и</w:t>
            </w:r>
            <w:r w:rsidRPr="005B3377">
              <w:t>тельного планирования, планировки территории Ртище</w:t>
            </w:r>
            <w:r w:rsidRPr="005B3377">
              <w:t>в</w:t>
            </w:r>
            <w:r w:rsidRPr="005B3377">
              <w:t>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0Г160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181,8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0Г160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181,8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0Г160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181,8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мероприятие: "Уточнение сведений о гран</w:t>
            </w:r>
            <w:r w:rsidRPr="005B3377">
              <w:t>и</w:t>
            </w:r>
            <w:r w:rsidRPr="005B3377">
              <w:t>цах населенных пунктов и территориальных зон в Едином государственном реестре недвижим</w:t>
            </w:r>
            <w:r w:rsidRPr="005B3377">
              <w:t>о</w:t>
            </w:r>
            <w:r w:rsidRPr="005B3377">
              <w:t>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1 931,4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Уточнение сведений о границах населенных пун</w:t>
            </w:r>
            <w:r w:rsidRPr="005B3377">
              <w:t>к</w:t>
            </w:r>
            <w:r w:rsidRPr="005B3377">
              <w:t>тов и территориальных зон в Едином государственном ре</w:t>
            </w:r>
            <w:r w:rsidRPr="005B3377">
              <w:t>е</w:t>
            </w:r>
            <w:r w:rsidRPr="005B3377">
              <w:t>стре недвижимости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1 931,4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1 931,4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1 931,4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"Обеспечение жилыми помещени</w:t>
            </w:r>
            <w:r w:rsidRPr="005B3377">
              <w:rPr>
                <w:b/>
                <w:bCs/>
              </w:rPr>
              <w:t>я</w:t>
            </w:r>
            <w:r w:rsidRPr="005B3377">
              <w:rPr>
                <w:b/>
                <w:bCs/>
              </w:rPr>
              <w:t>ми молодых семей"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689,0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"Обеспечение жилыми помещ</w:t>
            </w:r>
            <w:r w:rsidRPr="005B3377">
              <w:t>е</w:t>
            </w:r>
            <w:r w:rsidRPr="005B3377">
              <w:t>ниями молодых семей"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689,0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Реализация мероприятий по обеспечению жильем мол</w:t>
            </w:r>
            <w:r w:rsidRPr="005B3377">
              <w:t>о</w:t>
            </w:r>
            <w:r w:rsidRPr="005B3377">
              <w:t>дых семей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689,0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Социальное обеспечение и иные выплаты насел</w:t>
            </w:r>
            <w:r w:rsidRPr="005B3377">
              <w:t>е</w:t>
            </w:r>
            <w:r w:rsidRPr="005B3377">
              <w:t>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689,0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Социальные выплаты гражданам, кроме публичных но</w:t>
            </w:r>
            <w:r w:rsidRPr="005B3377">
              <w:t>р</w:t>
            </w:r>
            <w:r w:rsidRPr="005B3377">
              <w:t>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689,0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"Модернизация  объектов коммунал</w:t>
            </w:r>
            <w:r w:rsidRPr="005B3377">
              <w:rPr>
                <w:b/>
                <w:bCs/>
              </w:rPr>
              <w:t>ь</w:t>
            </w:r>
            <w:r w:rsidRPr="005B3377">
              <w:rPr>
                <w:b/>
                <w:bCs/>
              </w:rPr>
              <w:t>ной инфраструктуры"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3 882,6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"Модернизация объектов вод</w:t>
            </w:r>
            <w:r w:rsidRPr="005B3377">
              <w:t>о</w:t>
            </w:r>
            <w:r w:rsidRPr="005B3377">
              <w:t>снабжения и водоотведения"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3 806,3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Выполнение работ по устройству шахтного колодца в п. имени Максима Горького Ртищевского района Сарато</w:t>
            </w:r>
            <w:r w:rsidRPr="005B3377">
              <w:t>в</w:t>
            </w:r>
            <w:r w:rsidRPr="005B3377">
              <w:t>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Приобретение </w:t>
            </w:r>
            <w:proofErr w:type="spellStart"/>
            <w:r w:rsidRPr="005B3377">
              <w:t>погружных</w:t>
            </w:r>
            <w:proofErr w:type="spellEnd"/>
            <w:r w:rsidRPr="005B3377">
              <w:t xml:space="preserve"> </w:t>
            </w:r>
            <w:proofErr w:type="spellStart"/>
            <w:r w:rsidRPr="005B3377">
              <w:t>электронасосных</w:t>
            </w:r>
            <w:proofErr w:type="spellEnd"/>
            <w:r w:rsidRPr="005B3377">
              <w:t xml:space="preserve"> агрег</w:t>
            </w:r>
            <w:r w:rsidRPr="005B3377">
              <w:t>а</w:t>
            </w:r>
            <w:r w:rsidRPr="005B3377">
              <w:t xml:space="preserve">тов для </w:t>
            </w:r>
            <w:proofErr w:type="spellStart"/>
            <w:r w:rsidRPr="005B3377">
              <w:t>Краснозвездинского</w:t>
            </w:r>
            <w:proofErr w:type="spellEnd"/>
            <w:r w:rsidRPr="005B3377">
              <w:t xml:space="preserve">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65,7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65,7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65,7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Приобретение </w:t>
            </w:r>
            <w:proofErr w:type="spellStart"/>
            <w:r w:rsidRPr="005B3377">
              <w:t>погружных</w:t>
            </w:r>
            <w:proofErr w:type="spellEnd"/>
            <w:r w:rsidRPr="005B3377">
              <w:t xml:space="preserve"> </w:t>
            </w:r>
            <w:proofErr w:type="spellStart"/>
            <w:r w:rsidRPr="005B3377">
              <w:t>электронасосных</w:t>
            </w:r>
            <w:proofErr w:type="spellEnd"/>
            <w:r w:rsidRPr="005B3377">
              <w:t xml:space="preserve"> агрег</w:t>
            </w:r>
            <w:r w:rsidRPr="005B3377">
              <w:t>а</w:t>
            </w:r>
            <w:r w:rsidRPr="005B3377">
              <w:t xml:space="preserve">тов для </w:t>
            </w:r>
            <w:proofErr w:type="spellStart"/>
            <w:r w:rsidRPr="005B3377">
              <w:t>Макаровского</w:t>
            </w:r>
            <w:proofErr w:type="spellEnd"/>
            <w:r w:rsidRPr="005B3377">
              <w:t xml:space="preserve">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Приобретение </w:t>
            </w:r>
            <w:proofErr w:type="spellStart"/>
            <w:r w:rsidRPr="005B3377">
              <w:t>погружных</w:t>
            </w:r>
            <w:proofErr w:type="spellEnd"/>
            <w:r w:rsidRPr="005B3377">
              <w:t xml:space="preserve"> </w:t>
            </w:r>
            <w:proofErr w:type="spellStart"/>
            <w:r w:rsidRPr="005B3377">
              <w:t>электронасосных</w:t>
            </w:r>
            <w:proofErr w:type="spellEnd"/>
            <w:r w:rsidRPr="005B3377">
              <w:t xml:space="preserve"> агрег</w:t>
            </w:r>
            <w:r w:rsidRPr="005B3377">
              <w:t>а</w:t>
            </w:r>
            <w:r w:rsidRPr="005B3377">
              <w:t>тов для Октябрьского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56,7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56,7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56,7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Приобретение </w:t>
            </w:r>
            <w:proofErr w:type="spellStart"/>
            <w:r w:rsidRPr="005B3377">
              <w:t>погружных</w:t>
            </w:r>
            <w:proofErr w:type="spellEnd"/>
            <w:r w:rsidRPr="005B3377">
              <w:t xml:space="preserve"> </w:t>
            </w:r>
            <w:proofErr w:type="spellStart"/>
            <w:r w:rsidRPr="005B3377">
              <w:t>электронасосных</w:t>
            </w:r>
            <w:proofErr w:type="spellEnd"/>
            <w:r w:rsidRPr="005B3377">
              <w:t xml:space="preserve"> агрег</w:t>
            </w:r>
            <w:r w:rsidRPr="005B3377">
              <w:t>а</w:t>
            </w:r>
            <w:r w:rsidRPr="005B3377">
              <w:t xml:space="preserve">тов для </w:t>
            </w:r>
            <w:proofErr w:type="spellStart"/>
            <w:r w:rsidRPr="005B3377">
              <w:t>Салтыковского</w:t>
            </w:r>
            <w:proofErr w:type="spellEnd"/>
            <w:r w:rsidRPr="005B3377">
              <w:t xml:space="preserve">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Приобретение </w:t>
            </w:r>
            <w:proofErr w:type="spellStart"/>
            <w:r w:rsidRPr="005B3377">
              <w:t>погружных</w:t>
            </w:r>
            <w:proofErr w:type="spellEnd"/>
            <w:r w:rsidRPr="005B3377">
              <w:t xml:space="preserve"> </w:t>
            </w:r>
            <w:proofErr w:type="spellStart"/>
            <w:r w:rsidRPr="005B3377">
              <w:t>электронасосных</w:t>
            </w:r>
            <w:proofErr w:type="spellEnd"/>
            <w:r w:rsidRPr="005B3377">
              <w:t xml:space="preserve"> агрег</w:t>
            </w:r>
            <w:r w:rsidRPr="005B3377">
              <w:t>а</w:t>
            </w:r>
            <w:r w:rsidRPr="005B3377">
              <w:t xml:space="preserve">тов для </w:t>
            </w:r>
            <w:proofErr w:type="spellStart"/>
            <w:r w:rsidRPr="005B3377">
              <w:t>Урусовского</w:t>
            </w:r>
            <w:proofErr w:type="spellEnd"/>
            <w:r w:rsidRPr="005B3377">
              <w:t xml:space="preserve">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111,7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111,7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00Т90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111,7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Приобретение </w:t>
            </w:r>
            <w:proofErr w:type="spellStart"/>
            <w:r w:rsidRPr="005B3377">
              <w:t>погружных</w:t>
            </w:r>
            <w:proofErr w:type="spellEnd"/>
            <w:r w:rsidRPr="005B3377">
              <w:t xml:space="preserve"> </w:t>
            </w:r>
            <w:proofErr w:type="spellStart"/>
            <w:r w:rsidRPr="005B3377">
              <w:t>электронасосных</w:t>
            </w:r>
            <w:proofErr w:type="spellEnd"/>
            <w:r w:rsidRPr="005B3377">
              <w:t xml:space="preserve"> агрег</w:t>
            </w:r>
            <w:r w:rsidRPr="005B3377">
              <w:t>а</w:t>
            </w:r>
            <w:r w:rsidRPr="005B3377">
              <w:t xml:space="preserve">тов для </w:t>
            </w:r>
            <w:proofErr w:type="spellStart"/>
            <w:r w:rsidRPr="005B3377">
              <w:t>Шило-Голицынского</w:t>
            </w:r>
            <w:proofErr w:type="spellEnd"/>
            <w:r w:rsidRPr="005B3377">
              <w:t xml:space="preserve">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00У10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110,6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00У10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110,6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00У10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110,6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Приобретение </w:t>
            </w:r>
            <w:proofErr w:type="spellStart"/>
            <w:r w:rsidRPr="005B3377">
              <w:t>каналопромывочной</w:t>
            </w:r>
            <w:proofErr w:type="spellEnd"/>
            <w:r w:rsidRPr="005B3377">
              <w:t xml:space="preserve"> машины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00У50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938,9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00У50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938,9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00У50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938,9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Капитальный ремонт водозаборной скважины </w:t>
            </w:r>
            <w:proofErr w:type="gramStart"/>
            <w:r w:rsidRPr="005B3377">
              <w:t>в</w:t>
            </w:r>
            <w:proofErr w:type="gramEnd"/>
            <w:r w:rsidRPr="005B3377">
              <w:t xml:space="preserve"> с. </w:t>
            </w:r>
            <w:proofErr w:type="spellStart"/>
            <w:r w:rsidRPr="005B3377">
              <w:t>С</w:t>
            </w:r>
            <w:r w:rsidRPr="005B3377">
              <w:t>е</w:t>
            </w:r>
            <w:r w:rsidRPr="005B3377">
              <w:t>верка</w:t>
            </w:r>
            <w:proofErr w:type="spellEnd"/>
            <w:r w:rsidRPr="005B3377">
              <w:t xml:space="preserve"> Ртищевского </w:t>
            </w:r>
            <w:proofErr w:type="gramStart"/>
            <w:r w:rsidRPr="005B3377">
              <w:t>района</w:t>
            </w:r>
            <w:proofErr w:type="gramEnd"/>
            <w:r w:rsidRPr="005B3377">
              <w:t xml:space="preserve"> Саратовской области (</w:t>
            </w:r>
            <w:proofErr w:type="spellStart"/>
            <w:r w:rsidRPr="005B3377">
              <w:t>М</w:t>
            </w:r>
            <w:r w:rsidRPr="005B3377">
              <w:t>а</w:t>
            </w:r>
            <w:r w:rsidRPr="005B3377">
              <w:t>каровское</w:t>
            </w:r>
            <w:proofErr w:type="spellEnd"/>
            <w:r w:rsidRPr="005B3377">
              <w:t xml:space="preserve"> МО)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1 297,9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1 297,9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1 297,9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Монтаж водоразборной колонки </w:t>
            </w:r>
            <w:proofErr w:type="gramStart"/>
            <w:r w:rsidRPr="005B3377">
              <w:t>в</w:t>
            </w:r>
            <w:proofErr w:type="gramEnd"/>
            <w:r w:rsidRPr="005B3377">
              <w:t xml:space="preserve"> с. </w:t>
            </w:r>
            <w:proofErr w:type="spellStart"/>
            <w:r w:rsidRPr="005B3377">
              <w:t>Урусово</w:t>
            </w:r>
            <w:proofErr w:type="spellEnd"/>
            <w:r w:rsidRPr="005B3377">
              <w:t xml:space="preserve"> Ртищевск</w:t>
            </w:r>
            <w:r w:rsidRPr="005B3377">
              <w:t>о</w:t>
            </w:r>
            <w:r w:rsidRPr="005B3377">
              <w:t xml:space="preserve">го </w:t>
            </w:r>
            <w:proofErr w:type="gramStart"/>
            <w:r w:rsidRPr="005B3377">
              <w:t>района</w:t>
            </w:r>
            <w:proofErr w:type="gramEnd"/>
            <w:r w:rsidRPr="005B3377">
              <w:t xml:space="preserve"> Саратовской области (</w:t>
            </w:r>
            <w:proofErr w:type="spellStart"/>
            <w:r w:rsidRPr="005B3377">
              <w:t>Урусовское</w:t>
            </w:r>
            <w:proofErr w:type="spellEnd"/>
            <w:r w:rsidRPr="005B3377">
              <w:t xml:space="preserve"> МО)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26,3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26,3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26,3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Выполнение работ по замене части канализацио</w:t>
            </w:r>
            <w:r w:rsidRPr="005B3377">
              <w:t>н</w:t>
            </w:r>
            <w:r w:rsidRPr="005B3377">
              <w:t>ной сети от колодца КК № 38 до колодца КК № 39 соор</w:t>
            </w:r>
            <w:r w:rsidRPr="005B3377">
              <w:t>у</w:t>
            </w:r>
            <w:r w:rsidRPr="005B3377">
              <w:t xml:space="preserve">жения - канализации в районе </w:t>
            </w:r>
            <w:proofErr w:type="spellStart"/>
            <w:r w:rsidRPr="005B3377">
              <w:t>Сердобского</w:t>
            </w:r>
            <w:proofErr w:type="spellEnd"/>
            <w:r w:rsidRPr="005B3377">
              <w:t xml:space="preserve"> тупика от колодца КК № 1 до колодца КК №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357,4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357,4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357,4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Установка башни </w:t>
            </w:r>
            <w:proofErr w:type="spellStart"/>
            <w:r w:rsidRPr="005B3377">
              <w:t>Рожновского</w:t>
            </w:r>
            <w:proofErr w:type="spellEnd"/>
            <w:r w:rsidRPr="005B3377">
              <w:t xml:space="preserve"> на ст. Байка Ртище</w:t>
            </w:r>
            <w:r w:rsidRPr="005B3377">
              <w:t>в</w:t>
            </w:r>
            <w:r w:rsidRPr="005B3377">
              <w:t>ского района Саратовской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651,7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651,7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651,7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Приобретение задвижек чугунных для ремонта водопр</w:t>
            </w:r>
            <w:r w:rsidRPr="005B3377">
              <w:t>о</w:t>
            </w:r>
            <w:r w:rsidRPr="005B3377">
              <w:t>водных сетей по ул. Мичурина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30,0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00Ф90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 Техническое перевооруж</w:t>
            </w:r>
            <w:r w:rsidRPr="005B3377">
              <w:t>е</w:t>
            </w:r>
            <w:r w:rsidRPr="005B3377">
              <w:t>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76,3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Техническое обслуживание систем газораспредел</w:t>
            </w:r>
            <w:r w:rsidRPr="005B3377">
              <w:t>е</w:t>
            </w:r>
            <w:r w:rsidRPr="005B3377">
              <w:t xml:space="preserve">ния и </w:t>
            </w:r>
            <w:proofErr w:type="spellStart"/>
            <w:r w:rsidRPr="005B3377">
              <w:t>газопотребления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76,3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76,3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76,3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Муниципальная программа «Культура Ртищевск</w:t>
            </w:r>
            <w:r w:rsidRPr="005B3377">
              <w:rPr>
                <w:b/>
                <w:bCs/>
              </w:rPr>
              <w:t>о</w:t>
            </w:r>
            <w:r w:rsidRPr="005B3377">
              <w:rPr>
                <w:b/>
                <w:bCs/>
              </w:rPr>
              <w:t>го муниципального района на 2017 – 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102 694,6</w:t>
            </w:r>
          </w:p>
        </w:tc>
      </w:tr>
      <w:tr w:rsidR="00324F0C" w:rsidRPr="005B3377" w:rsidTr="009D05BF">
        <w:trPr>
          <w:trHeight w:val="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"Развитие библиотечной сист</w:t>
            </w:r>
            <w:r w:rsidRPr="005B3377">
              <w:rPr>
                <w:b/>
                <w:bCs/>
              </w:rPr>
              <w:t>е</w:t>
            </w:r>
            <w:r w:rsidRPr="005B3377">
              <w:rPr>
                <w:b/>
                <w:bCs/>
              </w:rPr>
              <w:t>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23 887,6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"Мероприятия по оказанию муниципальных услуг физическим и (или) юридич</w:t>
            </w:r>
            <w:r w:rsidRPr="005B3377">
              <w:t>е</w:t>
            </w:r>
            <w:r w:rsidRPr="005B3377">
              <w:t>ским лицам и содержанию особо ценного движимого или недвижим</w:t>
            </w:r>
            <w:r w:rsidRPr="005B3377">
              <w:t>о</w:t>
            </w:r>
            <w:r w:rsidRPr="005B3377">
              <w:t>го имущества"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23 572,1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17 615,4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17 615,4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17 615,4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 налога на имущество и транспортного налога муниципальными бюджетными и автономными учрежд</w:t>
            </w:r>
            <w:r w:rsidRPr="005B3377">
              <w:t>е</w:t>
            </w:r>
            <w:r w:rsidRPr="005B3377">
              <w:t>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47,9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47,9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47,9 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сохранения достигнутых показателей повышения оплаты труда отдельных категорий рабо</w:t>
            </w:r>
            <w:r w:rsidRPr="005B3377">
              <w:t>т</w:t>
            </w:r>
            <w:r w:rsidRPr="005B3377">
              <w:t>ников бюджетной сферы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5 602,0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5 602,0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5 602,0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сохранения достигнутых показателей повышения оплаты труда отдельных категорий рабо</w:t>
            </w:r>
            <w:r w:rsidRPr="005B3377">
              <w:t>т</w:t>
            </w:r>
            <w:r w:rsidRPr="005B3377">
              <w:t>ников бюджетной сферы</w:t>
            </w:r>
            <w:proofErr w:type="gramEnd"/>
            <w:r w:rsidRPr="005B3377"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306,8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306,8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306,8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"Комплектование фондов библи</w:t>
            </w:r>
            <w:r w:rsidRPr="005B3377">
              <w:t>о</w:t>
            </w:r>
            <w:r w:rsidRPr="005B3377">
              <w:t>тек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109,1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78,0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78,0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78,0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Комплектование книжных фондов муниципальных общ</w:t>
            </w:r>
            <w:r w:rsidRPr="005B3377">
              <w:t>е</w:t>
            </w:r>
            <w:r w:rsidRPr="005B3377">
              <w:t>доступных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31,1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31,1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31,1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"Организация и проведение мер</w:t>
            </w:r>
            <w:r w:rsidRPr="005B3377">
              <w:t>о</w:t>
            </w:r>
            <w:r w:rsidRPr="005B3377">
              <w:t>приятий, направленных на популяризацию чтения и би</w:t>
            </w:r>
            <w:r w:rsidRPr="005B3377">
              <w:t>б</w:t>
            </w:r>
            <w:r w:rsidRPr="005B3377">
              <w:t>лиотечного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190,6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Подключение муниципальных общедоступных би</w:t>
            </w:r>
            <w:r w:rsidRPr="005B3377">
              <w:t>б</w:t>
            </w:r>
            <w:r w:rsidRPr="005B3377">
              <w:t>лиотек к информационно-телекоммуникационной сети «Инте</w:t>
            </w:r>
            <w:r w:rsidRPr="005B3377">
              <w:t>р</w:t>
            </w:r>
            <w:r w:rsidRPr="005B3377">
              <w:t>нет» и развитие библиотечного дела с учетом задачи расшир</w:t>
            </w:r>
            <w:r w:rsidRPr="005B3377">
              <w:t>е</w:t>
            </w:r>
            <w:r w:rsidRPr="005B3377">
              <w:t>ния информационных технологий и оцифровки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190,6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190,6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190,6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"Организация и проведение мероприятий по сохранности библиотечного фо</w:t>
            </w:r>
            <w:r w:rsidRPr="005B3377">
              <w:t>н</w:t>
            </w:r>
            <w:r w:rsidRPr="005B3377">
              <w:t>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15,8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15,8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15,8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15,8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"Дополнительное образование в кул</w:t>
            </w:r>
            <w:r w:rsidRPr="005B3377">
              <w:rPr>
                <w:b/>
                <w:bCs/>
              </w:rPr>
              <w:t>ь</w:t>
            </w:r>
            <w:r w:rsidRPr="005B3377">
              <w:rPr>
                <w:b/>
                <w:bCs/>
              </w:rPr>
              <w:t>туре"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14 585,7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"Мероприятия по оказанию муниципальных услуг физическим и (или) юридич</w:t>
            </w:r>
            <w:r w:rsidRPr="005B3377">
              <w:t>е</w:t>
            </w:r>
            <w:r w:rsidRPr="005B3377">
              <w:t>ским лицам и содержанию особо ценного движимого или недвижим</w:t>
            </w:r>
            <w:r w:rsidRPr="005B3377">
              <w:t>о</w:t>
            </w:r>
            <w:r w:rsidRPr="005B3377">
              <w:t>го имущества"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14 133,6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12 649,3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12 649,3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12 649,3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 налога на имущество и транспортного налога муниципальными бюджетными и автономными учрежд</w:t>
            </w:r>
            <w:r w:rsidRPr="005B3377">
              <w:t>е</w:t>
            </w:r>
            <w:r w:rsidRPr="005B3377">
              <w:t>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2,3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сохранения достигнутых показателей повышения оплаты труда отдельных категорий рабо</w:t>
            </w:r>
            <w:r w:rsidRPr="005B3377">
              <w:t>т</w:t>
            </w:r>
            <w:r w:rsidRPr="005B3377">
              <w:t>ников бюджетной сферы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1 361,3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1 361,3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1 361,3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сохранения достигнутых показателей повышения оплаты труда отдельных категорий рабо</w:t>
            </w:r>
            <w:r w:rsidRPr="005B3377">
              <w:t>т</w:t>
            </w:r>
            <w:r w:rsidRPr="005B3377">
              <w:t>ников бюджетной сферы</w:t>
            </w:r>
            <w:proofErr w:type="gramEnd"/>
            <w:r w:rsidRPr="005B3377"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84,3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84,3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84,3 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Обеспечение надлежащего осуществления полн</w:t>
            </w:r>
            <w:r w:rsidRPr="005B3377">
              <w:t>о</w:t>
            </w:r>
            <w:r w:rsidRPr="005B3377">
              <w:t>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36,4 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36,4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36,4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Основное мероприятие "Обеспечение </w:t>
            </w:r>
            <w:proofErr w:type="gramStart"/>
            <w:r w:rsidRPr="005B3377">
              <w:t>повышения о</w:t>
            </w:r>
            <w:r w:rsidRPr="005B3377">
              <w:t>п</w:t>
            </w:r>
            <w:r w:rsidRPr="005B3377">
              <w:t>латы труда некоторых категорий работников муниц</w:t>
            </w:r>
            <w:r w:rsidRPr="005B3377">
              <w:t>и</w:t>
            </w:r>
            <w:r w:rsidRPr="005B3377">
              <w:t>пальных учреждений</w:t>
            </w:r>
            <w:proofErr w:type="gramEnd"/>
            <w:r w:rsidRPr="005B3377">
              <w:t xml:space="preserve">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452,1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406,9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406,9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406,9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45,2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45,2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45,2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 xml:space="preserve">Подпрограмма "Культурно – </w:t>
            </w:r>
            <w:proofErr w:type="spellStart"/>
            <w:r w:rsidRPr="005B3377">
              <w:rPr>
                <w:b/>
                <w:bCs/>
              </w:rPr>
              <w:t>досуговая</w:t>
            </w:r>
            <w:proofErr w:type="spellEnd"/>
            <w:r w:rsidRPr="005B3377">
              <w:rPr>
                <w:b/>
                <w:bCs/>
              </w:rPr>
              <w:t xml:space="preserve">  деятел</w:t>
            </w:r>
            <w:r w:rsidRPr="005B3377">
              <w:rPr>
                <w:b/>
                <w:bCs/>
              </w:rPr>
              <w:t>ь</w:t>
            </w:r>
            <w:r w:rsidRPr="005B3377">
              <w:rPr>
                <w:b/>
                <w:bCs/>
              </w:rPr>
              <w:t>ность"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53 451,5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"Мероприятия по оказанию муниципальных услуг физическим и (или) юридич</w:t>
            </w:r>
            <w:r w:rsidRPr="005B3377">
              <w:t>е</w:t>
            </w:r>
            <w:r w:rsidRPr="005B3377">
              <w:t>ским лицам и содержанию особо ценного движимого или недвижим</w:t>
            </w:r>
            <w:r w:rsidRPr="005B3377">
              <w:t>о</w:t>
            </w:r>
            <w:r w:rsidRPr="005B3377">
              <w:t>го имущества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50 873,2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41 438,1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41 438,1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41 438,1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 налога на имущество и транспортного налога муниципальными бюджетными и автономными учрежд</w:t>
            </w:r>
            <w:r w:rsidRPr="005B3377">
              <w:t>е</w:t>
            </w:r>
            <w:r w:rsidRPr="005B3377">
              <w:t>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271,2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271,2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271,2 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Финансовое обеспечение на осуществление капитал</w:t>
            </w:r>
            <w:r w:rsidRPr="005B3377">
              <w:t>ь</w:t>
            </w:r>
            <w:r w:rsidRPr="005B3377">
              <w:t>ных вложений муниципальных бюджетных и автономных у</w:t>
            </w:r>
            <w:r w:rsidRPr="005B3377">
              <w:t>ч</w:t>
            </w:r>
            <w:r w:rsidRPr="005B3377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163,5 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163,5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163,5 </w:t>
            </w:r>
          </w:p>
        </w:tc>
      </w:tr>
      <w:tr w:rsidR="00324F0C" w:rsidRPr="005B3377" w:rsidTr="009D05BF">
        <w:trPr>
          <w:trHeight w:val="22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сохранения достигнутых показателей повышения оплаты труда отдельных категорий рабо</w:t>
            </w:r>
            <w:r w:rsidRPr="005B3377">
              <w:t>т</w:t>
            </w:r>
            <w:r w:rsidRPr="005B3377">
              <w:t>ников бюджетной сферы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8 573,7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8 573,7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8 573,7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сохранения достигнутых показателей повышения оплаты труда отдельных категорий рабо</w:t>
            </w:r>
            <w:r w:rsidRPr="005B3377">
              <w:t>т</w:t>
            </w:r>
            <w:r w:rsidRPr="005B3377">
              <w:t>ников бюджетной сферы</w:t>
            </w:r>
            <w:proofErr w:type="gramEnd"/>
            <w:r w:rsidRPr="005B3377"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426,7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426,7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426,7 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"Организация участия творч</w:t>
            </w:r>
            <w:r w:rsidRPr="005B3377">
              <w:t>е</w:t>
            </w:r>
            <w:r w:rsidRPr="005B3377">
              <w:t>ских коллективов и их исполнителей  в районных, з</w:t>
            </w:r>
            <w:r w:rsidRPr="005B3377">
              <w:t>о</w:t>
            </w:r>
            <w:r w:rsidRPr="005B3377">
              <w:t>нальных, областных, межрегиональных, всероссийских и междун</w:t>
            </w:r>
            <w:r w:rsidRPr="005B3377">
              <w:t>а</w:t>
            </w:r>
            <w:r w:rsidRPr="005B3377">
              <w:t>родных мероприятиях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2 024,0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2 024,0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2 024,0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2 024,0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"Организация и проведение мер</w:t>
            </w:r>
            <w:r w:rsidRPr="005B3377">
              <w:t>о</w:t>
            </w:r>
            <w:r w:rsidRPr="005B3377">
              <w:t>приятий по популяризации народного творчества и кул</w:t>
            </w:r>
            <w:r w:rsidRPr="005B3377">
              <w:t>ь</w:t>
            </w:r>
            <w:r w:rsidRPr="005B3377">
              <w:t xml:space="preserve">турно – </w:t>
            </w:r>
            <w:proofErr w:type="spellStart"/>
            <w:r w:rsidRPr="005B3377">
              <w:t>досуговой</w:t>
            </w:r>
            <w:proofErr w:type="spellEnd"/>
            <w:r w:rsidRPr="005B3377">
              <w:t xml:space="preserve">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420,5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320,5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320,5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320,5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Государственная поддержка лучших сельских учре</w:t>
            </w:r>
            <w:r w:rsidRPr="005B3377">
              <w:t>ж</w:t>
            </w:r>
            <w:r w:rsidRPr="005B3377">
              <w:t>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100,0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100,0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100,0 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"Организация и проведение мер</w:t>
            </w:r>
            <w:r w:rsidRPr="005B3377">
              <w:t>о</w:t>
            </w:r>
            <w:r w:rsidRPr="005B3377">
              <w:t>приятий, посвященных государственным праздникам, значимым событиям общества, российской культуры и развитию культурного сотру</w:t>
            </w:r>
            <w:r w:rsidRPr="005B3377">
              <w:t>д</w:t>
            </w:r>
            <w:r w:rsidRPr="005B3377">
              <w:t xml:space="preserve">ничества"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133,8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133,8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133,8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133,8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"Развитие материально – технич</w:t>
            </w:r>
            <w:r w:rsidRPr="005B3377">
              <w:rPr>
                <w:b/>
                <w:bCs/>
              </w:rPr>
              <w:t>е</w:t>
            </w:r>
            <w:r w:rsidRPr="005B3377">
              <w:rPr>
                <w:b/>
                <w:bCs/>
              </w:rPr>
              <w:t>ской базы сферы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7 511,0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"Укрепление материально – те</w:t>
            </w:r>
            <w:r w:rsidRPr="005B3377">
              <w:t>х</w:t>
            </w:r>
            <w:r w:rsidRPr="005B3377">
              <w:t>нической базы муниципальных библиотек"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92,2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на иные цели муниципал</w:t>
            </w:r>
            <w:r w:rsidRPr="005B3377">
              <w:t>ь</w:t>
            </w:r>
            <w:r w:rsidRPr="005B3377">
              <w:t>ных бюджетных и автономных учре</w:t>
            </w:r>
            <w:r w:rsidRPr="005B3377">
              <w:t>ж</w:t>
            </w:r>
            <w:r w:rsidRPr="005B3377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92,2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92,2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92,2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Основное мероприятие "Укрепление материально – технической базы муниципальных культурно – </w:t>
            </w:r>
            <w:proofErr w:type="spellStart"/>
            <w:r w:rsidRPr="005B3377">
              <w:t>досуг</w:t>
            </w:r>
            <w:r w:rsidRPr="005B3377">
              <w:t>о</w:t>
            </w:r>
            <w:r w:rsidRPr="005B3377">
              <w:t>вых</w:t>
            </w:r>
            <w:proofErr w:type="spellEnd"/>
            <w:r w:rsidRPr="005B3377">
              <w:t xml:space="preserve"> учреждений"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1 619,4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на иные цели муниципал</w:t>
            </w:r>
            <w:r w:rsidRPr="005B3377">
              <w:t>ь</w:t>
            </w:r>
            <w:r w:rsidRPr="005B3377">
              <w:t>ных бюджетных и автономных учре</w:t>
            </w:r>
            <w:r w:rsidRPr="005B3377">
              <w:t>ж</w:t>
            </w:r>
            <w:r w:rsidRPr="005B3377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1 419,4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1 419,4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1 419,4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надлежащего осуществления полн</w:t>
            </w:r>
            <w:r w:rsidRPr="005B3377">
              <w:t>о</w:t>
            </w:r>
            <w:r w:rsidRPr="005B3377">
              <w:t>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200,0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200,0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200,0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"Благоустройство городского па</w:t>
            </w:r>
            <w:r w:rsidRPr="005B3377">
              <w:t>р</w:t>
            </w:r>
            <w:r w:rsidRPr="005B3377">
              <w:t>ка культуры и отдыха"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155,0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на иные цели муниципал</w:t>
            </w:r>
            <w:r w:rsidRPr="005B3377">
              <w:t>ь</w:t>
            </w:r>
            <w:r w:rsidRPr="005B3377">
              <w:t>ных бюджетных и автономных учре</w:t>
            </w:r>
            <w:r w:rsidRPr="005B3377">
              <w:t>ж</w:t>
            </w:r>
            <w:r w:rsidRPr="005B3377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155,0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155,0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155,0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"Создание виртуальных концертных залов в городах Российской Федер</w:t>
            </w:r>
            <w:r w:rsidRPr="005B3377">
              <w:t>а</w:t>
            </w:r>
            <w:r w:rsidRPr="005B3377">
              <w:t>ции"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5 644,4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Создание виртуальных концертных залов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5 600,0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5 600,0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5 600,0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Создание условий для функционирования вирт</w:t>
            </w:r>
            <w:r w:rsidRPr="005B3377">
              <w:t>у</w:t>
            </w:r>
            <w:r w:rsidRPr="005B3377">
              <w:t>альных концертных залов (в целях достижения соответству</w:t>
            </w:r>
            <w:r w:rsidRPr="005B3377">
              <w:t>ю</w:t>
            </w:r>
            <w:r w:rsidRPr="005B3377">
              <w:t xml:space="preserve">щих результатов федерального проекта)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44,4 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44,4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44,4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"Создание условий для реализации муниципальной программы "Культура Ртищевского м</w:t>
            </w:r>
            <w:r w:rsidRPr="005B3377">
              <w:rPr>
                <w:b/>
                <w:bCs/>
              </w:rPr>
              <w:t>у</w:t>
            </w:r>
            <w:r w:rsidRPr="005B3377">
              <w:rPr>
                <w:b/>
                <w:bCs/>
              </w:rPr>
              <w:t>ниципального района на 2017-2020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3 258,8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Основное мероприятие "Обеспечение </w:t>
            </w:r>
            <w:proofErr w:type="gramStart"/>
            <w:r w:rsidRPr="005B3377">
              <w:t>повышения о</w:t>
            </w:r>
            <w:r w:rsidRPr="005B3377">
              <w:t>п</w:t>
            </w:r>
            <w:r w:rsidRPr="005B3377">
              <w:t>латы труда некоторых категорий работников муниц</w:t>
            </w:r>
            <w:r w:rsidRPr="005B3377">
              <w:t>и</w:t>
            </w:r>
            <w:r w:rsidRPr="005B3377">
              <w:t>пальных учреждений</w:t>
            </w:r>
            <w:proofErr w:type="gramEnd"/>
            <w:r w:rsidRPr="005B3377">
              <w:t xml:space="preserve">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3 258,8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2 932,9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казенных учрежд</w:t>
            </w:r>
            <w:r w:rsidRPr="005B3377">
              <w:t>е</w:t>
            </w:r>
            <w:r w:rsidRPr="005B3377"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2 927,3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2 927,3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Обеспечение </w:t>
            </w:r>
            <w:proofErr w:type="gramStart"/>
            <w:r w:rsidRPr="005B3377">
              <w:t>повышения  оплаты  труда  некоторых  категорий работников муниципал</w:t>
            </w:r>
            <w:r w:rsidRPr="005B3377">
              <w:t>ь</w:t>
            </w:r>
            <w:r w:rsidRPr="005B3377">
              <w:t>ных учреждений</w:t>
            </w:r>
            <w:proofErr w:type="gramEnd"/>
            <w:r w:rsidRPr="005B3377"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325,9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0,6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казенных учрежд</w:t>
            </w:r>
            <w:r w:rsidRPr="005B3377">
              <w:t>е</w:t>
            </w:r>
            <w:r w:rsidRPr="005B3377"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0,6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некоммерческим орган</w:t>
            </w:r>
            <w:r w:rsidRPr="005B3377">
              <w:t>и</w:t>
            </w:r>
            <w:r w:rsidRPr="005B3377">
              <w:t>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325,3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325,3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Муниципальная программа  "Развитие транспор</w:t>
            </w:r>
            <w:r w:rsidRPr="005B3377">
              <w:rPr>
                <w:b/>
                <w:bCs/>
              </w:rPr>
              <w:t>т</w:t>
            </w:r>
            <w:r w:rsidRPr="005B3377">
              <w:rPr>
                <w:b/>
                <w:bCs/>
              </w:rPr>
              <w:t xml:space="preserve">ной системы в </w:t>
            </w:r>
            <w:proofErr w:type="spellStart"/>
            <w:r w:rsidRPr="005B3377">
              <w:rPr>
                <w:b/>
                <w:bCs/>
              </w:rPr>
              <w:t>Ртищевском</w:t>
            </w:r>
            <w:proofErr w:type="spellEnd"/>
            <w:r w:rsidRPr="005B3377">
              <w:rPr>
                <w:b/>
                <w:bCs/>
              </w:rPr>
              <w:t xml:space="preserve"> муниципальном районе на 2017-2020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36 010,8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"Обеспечение надежности и безопасн</w:t>
            </w:r>
            <w:r w:rsidRPr="005B3377">
              <w:rPr>
                <w:b/>
                <w:bCs/>
              </w:rPr>
              <w:t>о</w:t>
            </w:r>
            <w:r w:rsidRPr="005B3377">
              <w:rPr>
                <w:b/>
                <w:bCs/>
              </w:rPr>
              <w:t>сти движения по автомобильным дорогам муниц</w:t>
            </w:r>
            <w:r w:rsidRPr="005B3377">
              <w:rPr>
                <w:b/>
                <w:bCs/>
              </w:rPr>
              <w:t>и</w:t>
            </w:r>
            <w:r w:rsidRPr="005B3377">
              <w:rPr>
                <w:b/>
                <w:bCs/>
              </w:rPr>
              <w:t>пального значения</w:t>
            </w:r>
            <w:r>
              <w:rPr>
                <w:b/>
                <w:bCs/>
              </w:rPr>
              <w:t xml:space="preserve"> </w:t>
            </w:r>
            <w:r w:rsidRPr="005B3377">
              <w:rPr>
                <w:b/>
                <w:bCs/>
              </w:rPr>
              <w:t xml:space="preserve"> Ртищевского муниципального района на 2017-2020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699,6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"Ликвидация и профилактика, возникновения опасных участков на сети автомобил</w:t>
            </w:r>
            <w:r w:rsidRPr="005B3377">
              <w:t>ь</w:t>
            </w:r>
            <w:r w:rsidRPr="005B3377">
              <w:t xml:space="preserve">ных дорог"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699,6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Обустрой</w:t>
            </w:r>
            <w:r>
              <w:t>ство улично-дорожной сети дорож</w:t>
            </w:r>
            <w:r w:rsidRPr="005B3377">
              <w:t>ными знаками, в том числе: обустройство пешеходных перех</w:t>
            </w:r>
            <w:r w:rsidRPr="005B3377">
              <w:t>о</w:t>
            </w:r>
            <w:r w:rsidRPr="005B3377">
              <w:t>дов дорожными знаками вблизи общеобразовательных и д</w:t>
            </w:r>
            <w:r w:rsidRPr="005B3377">
              <w:t>о</w:t>
            </w:r>
            <w:r w:rsidRPr="005B3377">
              <w:t>школьных учреждений</w:t>
            </w:r>
            <w:proofErr w:type="gramStart"/>
            <w:r w:rsidRPr="005B3377">
              <w:t xml:space="preserve"> ,</w:t>
            </w:r>
            <w:proofErr w:type="gramEnd"/>
            <w:r w:rsidRPr="005B3377">
              <w:t xml:space="preserve"> в соответствии с новыми наци</w:t>
            </w:r>
            <w:r w:rsidRPr="005B3377">
              <w:t>о</w:t>
            </w:r>
            <w:r w:rsidRPr="005B3377">
              <w:t>нальными стандартами за счет средств муниц</w:t>
            </w:r>
            <w:r w:rsidRPr="005B3377">
              <w:t>и</w:t>
            </w:r>
            <w:r w:rsidRPr="005B3377">
              <w:t>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500,0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500,0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500,0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Нанесение пешеходной дорожной разметки на улично-дорожную сеть за счет средств муниципального дорожн</w:t>
            </w:r>
            <w:r w:rsidRPr="005B3377">
              <w:t>о</w:t>
            </w:r>
            <w:r w:rsidRPr="005B3377">
              <w:t>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199,6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199,6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199,6</w:t>
            </w:r>
          </w:p>
        </w:tc>
      </w:tr>
      <w:tr w:rsidR="00324F0C" w:rsidRPr="005B3377" w:rsidTr="009D05BF">
        <w:trPr>
          <w:trHeight w:val="7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Подпрограмма  "Обеспечение постоянной круглог</w:t>
            </w:r>
            <w:r w:rsidRPr="005B3377">
              <w:t>о</w:t>
            </w:r>
            <w:r w:rsidRPr="005B3377">
              <w:t>дичной связью сельских населенных пунктов с сетью автом</w:t>
            </w:r>
            <w:r w:rsidRPr="005B3377">
              <w:t>о</w:t>
            </w:r>
            <w:r w:rsidRPr="005B3377">
              <w:t>бильных дорог общего пользования по дорогам с твердым покр</w:t>
            </w:r>
            <w:r w:rsidRPr="005B3377">
              <w:t>ы</w:t>
            </w:r>
            <w:r w:rsidRPr="005B3377">
              <w:t>тием"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14 648,5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"Устройство асфальтобетонн</w:t>
            </w:r>
            <w:r w:rsidRPr="005B3377">
              <w:t>о</w:t>
            </w:r>
            <w:r w:rsidRPr="005B3377">
              <w:t xml:space="preserve">го покрытия </w:t>
            </w:r>
            <w:proofErr w:type="spellStart"/>
            <w:r w:rsidRPr="005B3377">
              <w:t>автоподъезда</w:t>
            </w:r>
            <w:proofErr w:type="spellEnd"/>
            <w:r w:rsidRPr="005B3377">
              <w:t xml:space="preserve"> </w:t>
            </w:r>
            <w:proofErr w:type="gramStart"/>
            <w:r w:rsidRPr="005B3377">
              <w:t>к</w:t>
            </w:r>
            <w:proofErr w:type="gramEnd"/>
            <w:r w:rsidRPr="005B3377">
              <w:t xml:space="preserve"> с. </w:t>
            </w:r>
            <w:proofErr w:type="spellStart"/>
            <w:r w:rsidRPr="005B3377">
              <w:t>Подгоренка</w:t>
            </w:r>
            <w:proofErr w:type="spellEnd"/>
            <w:r w:rsidRPr="005B3377">
              <w:t xml:space="preserve"> от автом</w:t>
            </w:r>
            <w:r w:rsidRPr="005B3377">
              <w:t>о</w:t>
            </w:r>
            <w:r w:rsidRPr="005B3377">
              <w:t>бильной дороги "Ртищево - Правда"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14 648,5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постоянной круглогодичной связью сельских населенных пунктов с сетью автомобильных д</w:t>
            </w:r>
            <w:r w:rsidRPr="005B3377">
              <w:t>о</w:t>
            </w:r>
            <w:r w:rsidRPr="005B3377">
              <w:t>рог общего пользования местного значения с твердым покр</w:t>
            </w:r>
            <w:r w:rsidRPr="005B3377">
              <w:t>ы</w:t>
            </w:r>
            <w:r w:rsidRPr="005B3377">
              <w:t>тием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14 648,5</w:t>
            </w:r>
          </w:p>
        </w:tc>
      </w:tr>
      <w:tr w:rsidR="00324F0C" w:rsidRPr="005B3377" w:rsidTr="009D05BF">
        <w:trPr>
          <w:trHeight w:val="6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14 648,5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14 648,5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"Ремонт автомобильных дорог и искусственных сооружений на них в границах г</w:t>
            </w:r>
            <w:r w:rsidRPr="005B3377">
              <w:rPr>
                <w:b/>
                <w:bCs/>
              </w:rPr>
              <w:t>о</w:t>
            </w:r>
            <w:r w:rsidRPr="005B3377">
              <w:rPr>
                <w:b/>
                <w:bCs/>
              </w:rPr>
              <w:t>родских и сельских поселений"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19 785,7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"Ремонт асфальтобетонного покрытия улиц в границах сельских населенных пун</w:t>
            </w:r>
            <w:r w:rsidRPr="005B3377">
              <w:t>к</w:t>
            </w:r>
            <w:r w:rsidRPr="005B3377">
              <w:t>тов"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4 435,5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Ремонт дорожного покрытия улиц в границах сельских населённых пунктов за счет средств муниципального д</w:t>
            </w:r>
            <w:r w:rsidRPr="005B3377">
              <w:t>о</w:t>
            </w:r>
            <w:r w:rsidRPr="005B3377">
              <w:t>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4 435,5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4 435,5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4 435,5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"Содержание автомобильных д</w:t>
            </w:r>
            <w:r w:rsidRPr="005B3377">
              <w:t>о</w:t>
            </w:r>
            <w:r w:rsidRPr="005B3377">
              <w:t>рог общего пользования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4 090,7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Летнее содержание за счет средств муниципального д</w:t>
            </w:r>
            <w:r w:rsidRPr="005B3377">
              <w:t>о</w:t>
            </w:r>
            <w:r w:rsidRPr="005B3377">
              <w:t xml:space="preserve">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2 086,2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2 086,2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2 086,2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Зимнее содержание за счет средств муниципального д</w:t>
            </w:r>
            <w:r w:rsidRPr="005B3377">
              <w:t>о</w:t>
            </w:r>
            <w:r w:rsidRPr="005B3377">
              <w:t xml:space="preserve">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2 004,5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2 004,5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2 004,5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«Капитальный ремонт, ремонт и содержание автомобильных дорог общего пользов</w:t>
            </w:r>
            <w:r w:rsidRPr="005B3377">
              <w:t>а</w:t>
            </w:r>
            <w:r w:rsidRPr="005B3377">
              <w:t>ния местного значения»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10 570,6</w:t>
            </w:r>
          </w:p>
        </w:tc>
      </w:tr>
      <w:tr w:rsidR="00324F0C" w:rsidRPr="005B3377" w:rsidTr="009D05B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 xml:space="preserve">Обеспечение капитального ремонта, ремонта и </w:t>
            </w:r>
            <w:proofErr w:type="gramStart"/>
            <w:r w:rsidRPr="005B3377">
              <w:t>содержания</w:t>
            </w:r>
            <w:proofErr w:type="gramEnd"/>
            <w:r w:rsidRPr="005B3377">
              <w:t xml:space="preserve"> автомобильных дорог общего пользования м</w:t>
            </w:r>
            <w:r w:rsidRPr="005B3377">
              <w:t>е</w:t>
            </w:r>
            <w:r w:rsidRPr="005B3377">
              <w:t>стного значения муниципальных районов области, за счет средств облас</w:t>
            </w:r>
            <w:r w:rsidRPr="005B3377">
              <w:t>т</w:t>
            </w:r>
            <w:r w:rsidRPr="005B3377">
              <w:t>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D7300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10 466,0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Закупка товаров, работ и услуг для обеспечения </w:t>
            </w:r>
            <w:proofErr w:type="spellStart"/>
            <w:proofErr w:type="gramStart"/>
            <w:r w:rsidRPr="005B3377">
              <w:t>госу-дарственных</w:t>
            </w:r>
            <w:proofErr w:type="spellEnd"/>
            <w:proofErr w:type="gramEnd"/>
            <w:r w:rsidRPr="005B3377"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D7300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10 466,0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D7300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10 466,0</w:t>
            </w:r>
          </w:p>
        </w:tc>
      </w:tr>
      <w:tr w:rsidR="00324F0C" w:rsidRPr="005B3377" w:rsidTr="009D05BF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 xml:space="preserve">Обеспечение капитального ремонта, ремонта и </w:t>
            </w:r>
            <w:proofErr w:type="gramStart"/>
            <w:r w:rsidRPr="005B3377">
              <w:t>содержания</w:t>
            </w:r>
            <w:proofErr w:type="gramEnd"/>
            <w:r w:rsidRPr="005B3377">
              <w:t xml:space="preserve"> автомобильных дорог общего пользования м</w:t>
            </w:r>
            <w:r w:rsidRPr="005B3377">
              <w:t>е</w:t>
            </w:r>
            <w:r w:rsidRPr="005B3377">
              <w:t>стного значения муниципальных районов области, за счет средств облас</w:t>
            </w:r>
            <w:r w:rsidRPr="005B3377">
              <w:t>т</w:t>
            </w:r>
            <w:r w:rsidRPr="005B3377">
              <w:t>ного дорожного фонда  (или за счет средств муниципального дорожного фонда)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104,6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Закупка товаров, работ и услуг для обеспечения </w:t>
            </w:r>
            <w:r w:rsidRPr="005B3377">
              <w:lastRenderedPageBreak/>
              <w:t>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104,6</w:t>
            </w:r>
          </w:p>
        </w:tc>
      </w:tr>
      <w:tr w:rsidR="00324F0C" w:rsidRPr="005B3377" w:rsidTr="009D05BF">
        <w:trPr>
          <w:trHeight w:val="2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104,6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"Изготовление сметной докуме</w:t>
            </w:r>
            <w:r w:rsidRPr="005B3377">
              <w:t>н</w:t>
            </w:r>
            <w:r w:rsidRPr="005B3377">
              <w:t>тации, технический контроль"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592,9</w:t>
            </w:r>
          </w:p>
        </w:tc>
      </w:tr>
      <w:tr w:rsidR="00324F0C" w:rsidRPr="005B3377" w:rsidTr="009D05BF">
        <w:trPr>
          <w:trHeight w:val="1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Изготовление сметной документации, технический контроль за счет средств муниципал</w:t>
            </w:r>
            <w:r w:rsidRPr="005B3377">
              <w:t>ь</w:t>
            </w:r>
            <w:r w:rsidRPr="005B3377">
              <w:t xml:space="preserve">ного дорожного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592,9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592,9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592,9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"Диагностика мостовых сооруж</w:t>
            </w:r>
            <w:r w:rsidRPr="005B3377">
              <w:t>е</w:t>
            </w:r>
            <w:r w:rsidRPr="005B3377">
              <w:t>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96,0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Диагностика моста через р. Карай на км 10+895 </w:t>
            </w:r>
            <w:proofErr w:type="spellStart"/>
            <w:r w:rsidRPr="005B3377">
              <w:t>автоподъезда</w:t>
            </w:r>
            <w:proofErr w:type="spellEnd"/>
            <w:r w:rsidRPr="005B3377">
              <w:t xml:space="preserve"> </w:t>
            </w:r>
            <w:proofErr w:type="gramStart"/>
            <w:r w:rsidRPr="005B3377">
              <w:t>к</w:t>
            </w:r>
            <w:proofErr w:type="gramEnd"/>
            <w:r w:rsidRPr="005B3377">
              <w:t xml:space="preserve"> с. </w:t>
            </w:r>
            <w:proofErr w:type="spellStart"/>
            <w:r w:rsidRPr="005B3377">
              <w:t>Северка</w:t>
            </w:r>
            <w:proofErr w:type="spellEnd"/>
            <w:r w:rsidRPr="005B3377">
              <w:t xml:space="preserve"> от автомобильной дороги Та</w:t>
            </w:r>
            <w:r w:rsidRPr="005B3377">
              <w:t>м</w:t>
            </w:r>
            <w:r w:rsidRPr="005B3377">
              <w:t xml:space="preserve">бов-Ртищево-Саратов с. </w:t>
            </w:r>
            <w:proofErr w:type="spellStart"/>
            <w:r w:rsidRPr="005B3377">
              <w:t>Холудёновка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48,0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48,0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G0Д90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48,0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Диагностика путепровода автогужевого (железобетонн</w:t>
            </w:r>
            <w:r w:rsidRPr="005B3377">
              <w:t>о</w:t>
            </w:r>
            <w:r w:rsidRPr="005B3377">
              <w:t>го)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GД010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48,0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GД010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48,0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GД010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48,0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Подпрограмма "Развитие учреждений и предпр</w:t>
            </w:r>
            <w:r w:rsidRPr="005B3377">
              <w:rPr>
                <w:b/>
                <w:bCs/>
              </w:rPr>
              <w:t>и</w:t>
            </w:r>
            <w:r w:rsidRPr="005B3377">
              <w:rPr>
                <w:b/>
                <w:bCs/>
              </w:rPr>
              <w:t>ятий транспортной отрасли"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877,0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"Предоставление субсидий перевозчикам на осуществление транспортного обсл</w:t>
            </w:r>
            <w:r w:rsidRPr="005B3377">
              <w:t>у</w:t>
            </w:r>
            <w:r w:rsidRPr="005B3377">
              <w:t>живания населения по регулируемым тарифам в границах Ртище</w:t>
            </w:r>
            <w:r w:rsidRPr="005B3377">
              <w:t>в</w:t>
            </w:r>
            <w:r w:rsidRPr="005B3377">
              <w:t>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877,0</w:t>
            </w:r>
          </w:p>
        </w:tc>
      </w:tr>
      <w:tr w:rsidR="00324F0C" w:rsidRPr="005B3377" w:rsidTr="009D05BF">
        <w:trPr>
          <w:trHeight w:val="2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0C" w:rsidRPr="005B3377" w:rsidRDefault="00324F0C" w:rsidP="009D05BF">
            <w:r w:rsidRPr="005B3377">
              <w:t>Выполнение работ, связанных с осуществлением регуля</w:t>
            </w:r>
            <w:r w:rsidRPr="005B3377">
              <w:t>р</w:t>
            </w:r>
            <w:r w:rsidRPr="005B3377">
              <w:t>ных перевозок по регулируемым тарифам в границах Ртищевского муниципального района  с условием предо</w:t>
            </w:r>
            <w:r w:rsidRPr="005B3377">
              <w:t>с</w:t>
            </w:r>
            <w:r w:rsidRPr="005B3377">
              <w:t>тавления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0Т030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877,0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0Т030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877,0</w:t>
            </w:r>
          </w:p>
        </w:tc>
      </w:tr>
      <w:tr w:rsidR="00324F0C" w:rsidRPr="005B3377" w:rsidTr="009D05BF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Субсидии юридическим лицам (кроме некоммерческих организаций), индивидуальным предпринимателям, физ</w:t>
            </w:r>
            <w:r w:rsidRPr="005B3377">
              <w:t>и</w:t>
            </w:r>
            <w:r w:rsidRPr="005B3377">
              <w:t>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0Т030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877,0</w:t>
            </w:r>
          </w:p>
        </w:tc>
      </w:tr>
      <w:tr w:rsidR="00324F0C" w:rsidRPr="005B3377" w:rsidTr="009D05BF">
        <w:trPr>
          <w:trHeight w:val="2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Муниципальная программа "Профилактика правонарушений,  терроризма, экстремизма,  против</w:t>
            </w:r>
            <w:r w:rsidRPr="005B3377">
              <w:rPr>
                <w:b/>
                <w:bCs/>
              </w:rPr>
              <w:t>о</w:t>
            </w:r>
            <w:r w:rsidRPr="005B3377">
              <w:rPr>
                <w:b/>
                <w:bCs/>
              </w:rPr>
              <w:t>действие незаконному обороту наркотических средств и ко</w:t>
            </w:r>
            <w:r w:rsidRPr="005B3377">
              <w:rPr>
                <w:b/>
                <w:bCs/>
              </w:rPr>
              <w:t>р</w:t>
            </w:r>
            <w:r w:rsidRPr="005B3377">
              <w:rPr>
                <w:b/>
                <w:bCs/>
              </w:rPr>
              <w:t>рупции на территории Ртищевского муниципального района на 2017 - 2020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199,1</w:t>
            </w:r>
          </w:p>
        </w:tc>
      </w:tr>
      <w:tr w:rsidR="00324F0C" w:rsidRPr="005B3377" w:rsidTr="009D05BF">
        <w:trPr>
          <w:trHeight w:val="4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Подпрограмма "Профилактика терроризма и экстр</w:t>
            </w:r>
            <w:r w:rsidRPr="005B3377">
              <w:t>е</w:t>
            </w:r>
            <w:r w:rsidRPr="005B3377">
              <w:t>мизма, а также минимизация и (или) ликвидация п</w:t>
            </w:r>
            <w:r w:rsidRPr="005B3377">
              <w:t>о</w:t>
            </w:r>
            <w:r w:rsidRPr="005B3377">
              <w:t>следствий проявлений терроризма и экстремизма на территории Ртищевского муниципального района Саратовской обла</w:t>
            </w:r>
            <w:r w:rsidRPr="005B3377">
              <w:t>с</w:t>
            </w:r>
            <w:r w:rsidRPr="005B3377">
              <w:t>ти на 2017 - 2020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199,1</w:t>
            </w:r>
          </w:p>
        </w:tc>
      </w:tr>
      <w:tr w:rsidR="00324F0C" w:rsidRPr="005B3377" w:rsidTr="009D05BF">
        <w:trPr>
          <w:trHeight w:val="12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мероприятие: «Проведение оценки уязвим</w:t>
            </w:r>
            <w:r w:rsidRPr="005B3377">
              <w:t>о</w:t>
            </w:r>
            <w:r w:rsidRPr="005B3377">
              <w:t xml:space="preserve">сти мостов и путепроводов, принадлежащих </w:t>
            </w:r>
            <w:proofErr w:type="spellStart"/>
            <w:r w:rsidRPr="005B3377">
              <w:t>Ртище</w:t>
            </w:r>
            <w:r w:rsidRPr="005B3377">
              <w:t>в</w:t>
            </w:r>
            <w:r w:rsidRPr="005B3377">
              <w:t>скому</w:t>
            </w:r>
            <w:proofErr w:type="spellEnd"/>
            <w:r w:rsidRPr="005B3377">
              <w:t xml:space="preserve"> муниципальному району Саратовской области, напра</w:t>
            </w:r>
            <w:r w:rsidRPr="005B3377">
              <w:t>в</w:t>
            </w:r>
            <w:r w:rsidRPr="005B3377">
              <w:t>ленной на обеспечение транспортной безопасности объе</w:t>
            </w:r>
            <w:r w:rsidRPr="005B3377">
              <w:t>к</w:t>
            </w:r>
            <w:r w:rsidRPr="005B3377">
              <w:t xml:space="preserve">тов транспортной инфраструктуры и транспортных средств»  за счет средств муниципального дорожного фонда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50,0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Проведение оценки уязвимости моста через р. Ячейка у с. Васильевка (0.1 км) на км 2+400 </w:t>
            </w:r>
            <w:proofErr w:type="spellStart"/>
            <w:r w:rsidRPr="005B3377">
              <w:t>автоподъезда</w:t>
            </w:r>
            <w:proofErr w:type="spellEnd"/>
            <w:r w:rsidRPr="005B3377">
              <w:t xml:space="preserve"> </w:t>
            </w:r>
            <w:proofErr w:type="gramStart"/>
            <w:r w:rsidRPr="005B3377">
              <w:t>к</w:t>
            </w:r>
            <w:proofErr w:type="gramEnd"/>
            <w:r w:rsidRPr="005B3377">
              <w:t xml:space="preserve"> с. Васил</w:t>
            </w:r>
            <w:r w:rsidRPr="005B3377">
              <w:t>ь</w:t>
            </w:r>
            <w:r w:rsidRPr="005B3377">
              <w:t>евка от автомобильной дороги "Тамбов-Ртищево-Саратов"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GД040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GД040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GД040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roofErr w:type="gramStart"/>
            <w:r w:rsidRPr="005B3377">
              <w:t xml:space="preserve">Проведение оценки уязвимости моста через р. Ячейка у с. </w:t>
            </w:r>
            <w:proofErr w:type="spellStart"/>
            <w:r w:rsidRPr="005B3377">
              <w:t>Северка</w:t>
            </w:r>
            <w:proofErr w:type="spellEnd"/>
            <w:r w:rsidRPr="005B3377">
              <w:t xml:space="preserve"> на км 21+650 </w:t>
            </w:r>
            <w:proofErr w:type="spellStart"/>
            <w:r w:rsidRPr="005B3377">
              <w:t>автопод</w:t>
            </w:r>
            <w:r w:rsidRPr="005B3377">
              <w:t>ъ</w:t>
            </w:r>
            <w:r w:rsidRPr="005B3377">
              <w:t>езд</w:t>
            </w:r>
            <w:proofErr w:type="spellEnd"/>
            <w:r w:rsidRPr="005B3377">
              <w:t xml:space="preserve"> к с/</w:t>
            </w:r>
            <w:proofErr w:type="spellStart"/>
            <w:r w:rsidRPr="005B3377">
              <w:t>х</w:t>
            </w:r>
            <w:proofErr w:type="spellEnd"/>
            <w:r w:rsidRPr="005B3377">
              <w:t xml:space="preserve"> "Рассвет"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GД050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GД050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GД050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25,0</w:t>
            </w:r>
          </w:p>
        </w:tc>
      </w:tr>
      <w:tr w:rsidR="00324F0C" w:rsidRPr="005B3377" w:rsidTr="009D05BF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0C" w:rsidRPr="005B3377" w:rsidRDefault="00324F0C" w:rsidP="009D05BF">
            <w:r w:rsidRPr="005B3377">
              <w:t>Основное мероприятие: «Предотвращение совершения террористических актов и иной противоправной деятел</w:t>
            </w:r>
            <w:r w:rsidRPr="005B3377">
              <w:t>ь</w:t>
            </w:r>
            <w:r w:rsidRPr="005B3377">
              <w:t>ности в местах с массовым пребыванием людей, обесп</w:t>
            </w:r>
            <w:r w:rsidRPr="005B3377">
              <w:t>е</w:t>
            </w:r>
            <w:r w:rsidRPr="005B3377">
              <w:t>чения безопасности граждан и охраны общественного п</w:t>
            </w:r>
            <w:r w:rsidRPr="005B3377">
              <w:t>о</w:t>
            </w:r>
            <w:r w:rsidRPr="005B3377">
              <w:t>рядка при политических, общественных, культурно - ма</w:t>
            </w:r>
            <w:r w:rsidRPr="005B3377">
              <w:t>с</w:t>
            </w:r>
            <w:r w:rsidRPr="005B3377">
              <w:t>совых и спортивных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149,1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0C" w:rsidRPr="005B3377" w:rsidRDefault="00324F0C" w:rsidP="009D05BF">
            <w:r w:rsidRPr="005B3377">
              <w:t>Приобретение мобильных заградительных ограждений (барьеров)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00В70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149,1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00В70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149,1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00В70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149,1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Муниципальная программа  «Содействие занятости населения Ртищевского муниципального района С</w:t>
            </w:r>
            <w:r w:rsidRPr="005B3377">
              <w:rPr>
                <w:b/>
                <w:bCs/>
              </w:rPr>
              <w:t>а</w:t>
            </w:r>
            <w:r w:rsidRPr="005B3377">
              <w:rPr>
                <w:b/>
                <w:bCs/>
              </w:rPr>
              <w:t>ратовской области на 2019 – 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58,2</w:t>
            </w:r>
          </w:p>
        </w:tc>
      </w:tr>
      <w:tr w:rsidR="00324F0C" w:rsidRPr="005B3377" w:rsidTr="009D05BF">
        <w:trPr>
          <w:trHeight w:val="5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Основное мероприятие "Трудоустройство граждан, ищущих работу и безработных, в том числе созд</w:t>
            </w:r>
            <w:r w:rsidRPr="005B3377">
              <w:rPr>
                <w:b/>
                <w:bCs/>
              </w:rPr>
              <w:t>а</w:t>
            </w:r>
            <w:r w:rsidRPr="005B3377">
              <w:rPr>
                <w:b/>
                <w:bCs/>
              </w:rPr>
              <w:t>ние условий для интеграции в трудовую деятельность граждан, и</w:t>
            </w:r>
            <w:r w:rsidRPr="005B3377">
              <w:rPr>
                <w:b/>
                <w:bCs/>
              </w:rPr>
              <w:t>с</w:t>
            </w:r>
            <w:r w:rsidRPr="005B3377">
              <w:rPr>
                <w:b/>
                <w:bCs/>
              </w:rPr>
              <w:t xml:space="preserve">пытывающих трудности в поиске работы (инвалидов, лиц </w:t>
            </w:r>
            <w:proofErr w:type="spellStart"/>
            <w:r w:rsidRPr="005B3377">
              <w:rPr>
                <w:b/>
                <w:bCs/>
              </w:rPr>
              <w:t>предпенсионного</w:t>
            </w:r>
            <w:proofErr w:type="spellEnd"/>
            <w:r w:rsidRPr="005B3377">
              <w:rPr>
                <w:b/>
                <w:bCs/>
              </w:rPr>
              <w:t xml:space="preserve"> возраста, граждан, освобожденных из учреждений исполн</w:t>
            </w:r>
            <w:r w:rsidRPr="005B3377">
              <w:rPr>
                <w:b/>
                <w:bCs/>
              </w:rPr>
              <w:t>е</w:t>
            </w:r>
            <w:r w:rsidRPr="005B3377">
              <w:rPr>
                <w:b/>
                <w:bCs/>
              </w:rPr>
              <w:t>ния наказания, военнослужащих, уволенных в запас и членов их с</w:t>
            </w:r>
            <w:r w:rsidRPr="005B3377">
              <w:rPr>
                <w:b/>
                <w:bCs/>
              </w:rPr>
              <w:t>е</w:t>
            </w:r>
            <w:r w:rsidRPr="005B3377">
              <w:rPr>
                <w:b/>
                <w:bCs/>
              </w:rPr>
              <w:t>мей)"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58,2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Организация общественных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0Э040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0Э040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0Э040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12,5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Организация временного трудоустройства безрабо</w:t>
            </w:r>
            <w:r w:rsidRPr="005B3377">
              <w:t>т</w:t>
            </w:r>
            <w:r w:rsidRPr="005B3377">
              <w:t>ных граждан, испытывающих трудности в поиске р</w:t>
            </w:r>
            <w:r w:rsidRPr="005B3377">
              <w:t>а</w:t>
            </w:r>
            <w:r w:rsidRPr="005B3377">
              <w:t>боты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0Э050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45,7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0Э050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45,7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0Э050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45,7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Муниципальная программа «Развитие местного сам</w:t>
            </w:r>
            <w:r w:rsidRPr="005B3377">
              <w:rPr>
                <w:b/>
                <w:bCs/>
              </w:rPr>
              <w:t>о</w:t>
            </w:r>
            <w:r w:rsidRPr="005B3377">
              <w:rPr>
                <w:b/>
                <w:bCs/>
              </w:rPr>
              <w:t>управления Ртищевского муниципального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1 928,2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"Укрепление м</w:t>
            </w:r>
            <w:r>
              <w:t>а</w:t>
            </w:r>
            <w:r w:rsidRPr="005B3377">
              <w:t>териально-технической базы органов местного самоуправления Рт</w:t>
            </w:r>
            <w:r w:rsidRPr="005B3377">
              <w:t>и</w:t>
            </w:r>
            <w:r w:rsidRPr="005B3377">
              <w:t>щевского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443,0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Укрепление м</w:t>
            </w:r>
            <w:r>
              <w:t>а</w:t>
            </w:r>
            <w:r w:rsidRPr="005B3377">
              <w:t>териально-технической базы органов мес</w:t>
            </w:r>
            <w:r w:rsidRPr="005B3377">
              <w:t>т</w:t>
            </w:r>
            <w:r w:rsidRPr="005B3377">
              <w:t>ного самоуправления Ртищевского муниципального ра</w:t>
            </w:r>
            <w:r w:rsidRPr="005B3377">
              <w:t>й</w:t>
            </w:r>
            <w:r w:rsidRPr="005B3377">
              <w:t>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443,0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443,0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443,0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"Обеспечение межведомстве</w:t>
            </w:r>
            <w:r w:rsidRPr="005B3377">
              <w:t>н</w:t>
            </w:r>
            <w:r w:rsidRPr="005B3377">
              <w:t>ного взаимодействия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72,1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 xml:space="preserve">Обеспечение межведомственного взаимодействия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72,1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72,1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72,1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"Развитие кадрового потенци</w:t>
            </w:r>
            <w:r w:rsidRPr="005B3377">
              <w:t>а</w:t>
            </w:r>
            <w:r w:rsidRPr="005B3377">
              <w:t>ла органов местного самоуправления Ртищевского муниц</w:t>
            </w:r>
            <w:r w:rsidRPr="005B3377">
              <w:t>и</w:t>
            </w:r>
            <w:r w:rsidRPr="005B3377">
              <w:t>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63,3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Развитие кадрового потенциала органов местного самоуправления Ртищевского муниц</w:t>
            </w:r>
            <w:r w:rsidRPr="005B3377">
              <w:t>и</w:t>
            </w:r>
            <w:r w:rsidRPr="005B3377"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63,3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63,3</w:t>
            </w:r>
          </w:p>
        </w:tc>
      </w:tr>
      <w:tr w:rsidR="00324F0C" w:rsidRPr="005B3377" w:rsidTr="009D05BF">
        <w:trPr>
          <w:trHeight w:val="16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63,3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"Развитие информационно-технологической структуры  органов местного сам</w:t>
            </w:r>
            <w:r w:rsidRPr="005B3377">
              <w:t>о</w:t>
            </w:r>
            <w:r w:rsidRPr="005B3377">
              <w:t>управления Ртищевского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224,7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Развитие информационно-технологической структуры  органов местного самоуправления Ртищевского муниц</w:t>
            </w:r>
            <w:r w:rsidRPr="005B3377">
              <w:t>и</w:t>
            </w:r>
            <w:r w:rsidRPr="005B3377"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224,7</w:t>
            </w:r>
          </w:p>
        </w:tc>
      </w:tr>
      <w:tr w:rsidR="00324F0C" w:rsidRPr="005B3377" w:rsidTr="009D05BF">
        <w:trPr>
          <w:trHeight w:val="1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224,7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224,7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"Обеспечение деятельности орг</w:t>
            </w:r>
            <w:r w:rsidRPr="005B3377">
              <w:t>а</w:t>
            </w:r>
            <w:r w:rsidRPr="005B3377">
              <w:t>нов местного самоуправления Ртищевского муниципал</w:t>
            </w:r>
            <w:r w:rsidRPr="005B3377">
              <w:t>ь</w:t>
            </w:r>
            <w:r w:rsidRPr="005B3377">
              <w:t>ного района в рамках реализации полномочий органов местного самоуправления по решению вопр</w:t>
            </w:r>
            <w:r w:rsidRPr="005B3377">
              <w:t>о</w:t>
            </w:r>
            <w:r w:rsidRPr="005B3377">
              <w:t>сов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931,6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деятельности органов местного самоупра</w:t>
            </w:r>
            <w:r w:rsidRPr="005B3377">
              <w:t>в</w:t>
            </w:r>
            <w:r w:rsidRPr="005B3377">
              <w:t>ления Ртищевского муниципального района в рамках реализации полномочий органов местного самоуправления по решению вопросов местного знач</w:t>
            </w:r>
            <w:r w:rsidRPr="005B3377">
              <w:t>е</w:t>
            </w:r>
            <w:r w:rsidRPr="005B3377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931,6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931,6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931,6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"Развитие, модернизация и обеспечение фун</w:t>
            </w:r>
            <w:r>
              <w:t>к</w:t>
            </w:r>
            <w:r w:rsidRPr="005B3377">
              <w:t>ционировани</w:t>
            </w:r>
            <w:r>
              <w:t>я</w:t>
            </w:r>
            <w:r w:rsidRPr="005B3377">
              <w:t xml:space="preserve"> офиц</w:t>
            </w:r>
            <w:r w:rsidRPr="005B3377">
              <w:t>и</w:t>
            </w:r>
            <w:r w:rsidRPr="005B3377">
              <w:t>ального сайта органов местного самоуправления Ртищевского мун</w:t>
            </w:r>
            <w:r w:rsidRPr="005B3377">
              <w:t>и</w:t>
            </w:r>
            <w:r w:rsidRPr="005B3377">
              <w:t>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48,4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Развитие, модернизация и обеспечение фун</w:t>
            </w:r>
            <w:r>
              <w:t>к</w:t>
            </w:r>
            <w:r w:rsidRPr="005B3377">
              <w:t>циониров</w:t>
            </w:r>
            <w:r w:rsidRPr="005B3377">
              <w:t>а</w:t>
            </w:r>
            <w:r w:rsidRPr="005B3377">
              <w:t>ни</w:t>
            </w:r>
            <w:r>
              <w:t>я</w:t>
            </w:r>
            <w:r w:rsidRPr="005B3377">
              <w:t xml:space="preserve"> официального сайта органов местного самоуправл</w:t>
            </w:r>
            <w:r w:rsidRPr="005B3377">
              <w:t>е</w:t>
            </w:r>
            <w:r w:rsidRPr="005B3377">
              <w:t>ния Ртищевского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48,4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48,4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48,4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Основное мероприятие "Оказание поддержки Асс</w:t>
            </w:r>
            <w:r w:rsidRPr="005B3377">
              <w:t>о</w:t>
            </w:r>
            <w:r w:rsidRPr="005B3377">
              <w:t>циации "Совет муниципальных образований Саратовской обла</w:t>
            </w:r>
            <w:r w:rsidRPr="005B3377">
              <w:t>с</w:t>
            </w:r>
            <w:r w:rsidRPr="005B3377">
              <w:t>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145,1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Оказание поддержки Ассоциации "Совет муниципал</w:t>
            </w:r>
            <w:r w:rsidRPr="005B3377">
              <w:t>ь</w:t>
            </w:r>
            <w:r w:rsidRPr="005B3377">
              <w:t>ных образований Саратовской обла</w:t>
            </w:r>
            <w:r w:rsidRPr="005B3377">
              <w:t>с</w:t>
            </w:r>
            <w:r w:rsidRPr="005B3377">
              <w:t>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145,1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145,1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0A070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145,1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Осуществление муниципальными образованиями отдельных государственных по</w:t>
            </w:r>
            <w:r w:rsidRPr="005B3377">
              <w:rPr>
                <w:b/>
                <w:bCs/>
              </w:rPr>
              <w:t>л</w:t>
            </w:r>
            <w:r w:rsidRPr="005B3377">
              <w:rPr>
                <w:b/>
                <w:bCs/>
              </w:rPr>
              <w:t>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7,4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Осуществление муниципальными образованиями переданных полномочий Российской Федерации за счет су</w:t>
            </w:r>
            <w:r w:rsidRPr="005B3377">
              <w:t>б</w:t>
            </w:r>
            <w:r w:rsidRPr="005B3377">
              <w:t>венции из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Осуществление полномочий по составлению (измен</w:t>
            </w:r>
            <w:r w:rsidRPr="005B3377">
              <w:t>е</w:t>
            </w:r>
            <w:r w:rsidRPr="005B3377">
              <w:t>нию) списков кандидатов в присяжные заседатели ф</w:t>
            </w:r>
            <w:r w:rsidRPr="005B3377">
              <w:t>е</w:t>
            </w:r>
            <w:r w:rsidRPr="005B3377">
              <w:t>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Выполнение функций органами местного самоупра</w:t>
            </w:r>
            <w:r w:rsidRPr="005B3377">
              <w:rPr>
                <w:b/>
                <w:bCs/>
              </w:rPr>
              <w:t>в</w:t>
            </w:r>
            <w:r w:rsidRPr="005B3377">
              <w:rPr>
                <w:b/>
                <w:bCs/>
              </w:rPr>
              <w:t>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48 254,0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Обеспечение деятельности финансовых органов и органов  финансового (финансового - бюджетного) на</w:t>
            </w:r>
            <w:r w:rsidRPr="005B3377">
              <w:rPr>
                <w:b/>
                <w:bCs/>
              </w:rPr>
              <w:t>д</w:t>
            </w:r>
            <w:r w:rsidRPr="005B3377">
              <w:rPr>
                <w:b/>
                <w:bCs/>
              </w:rPr>
              <w:t>зора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8 895,6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обеспечение деятельности руководителя контрольно - счетной комиссии муниципального обр</w:t>
            </w:r>
            <w:r w:rsidRPr="005B3377">
              <w:t>а</w:t>
            </w:r>
            <w:r w:rsidRPr="005B3377">
              <w:t>зования и его заместители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514,8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514,8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государственных (мун</w:t>
            </w:r>
            <w:r w:rsidRPr="005B3377">
              <w:t>и</w:t>
            </w:r>
            <w:r w:rsidRPr="005B3377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514,8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деятельности финансовых органов и о</w:t>
            </w:r>
            <w:r w:rsidRPr="005B3377">
              <w:t>р</w:t>
            </w:r>
            <w:r w:rsidRPr="005B3377">
              <w:t>ганов  финансового (финансового - бюджетного) на</w:t>
            </w:r>
            <w:r w:rsidRPr="005B3377">
              <w:t>д</w:t>
            </w:r>
            <w:r w:rsidRPr="005B3377">
              <w:t>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8 380,8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обеспечение функций центрального апп</w:t>
            </w:r>
            <w:r w:rsidRPr="005B3377">
              <w:t>а</w:t>
            </w:r>
            <w:r w:rsidRPr="005B3377">
              <w:t>рата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8 380,8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8 338,5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государственных (мун</w:t>
            </w:r>
            <w:r w:rsidRPr="005B3377">
              <w:t>и</w:t>
            </w:r>
            <w:r w:rsidRPr="005B3377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8 338,5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42,3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42,3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Обеспечение деятельности органов исполнительной власти муниципального образ</w:t>
            </w:r>
            <w:r w:rsidRPr="005B3377">
              <w:rPr>
                <w:b/>
                <w:bCs/>
              </w:rPr>
              <w:t>о</w:t>
            </w:r>
            <w:r w:rsidRPr="005B3377">
              <w:rPr>
                <w:b/>
                <w:bCs/>
              </w:rPr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36 529,9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обеспечение деятельности Главы муниц</w:t>
            </w:r>
            <w:r w:rsidRPr="005B3377">
              <w:t>и</w:t>
            </w:r>
            <w:r w:rsidRPr="005B3377"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2 088,2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2 088,2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государственных (мун</w:t>
            </w:r>
            <w:r w:rsidRPr="005B3377">
              <w:t>и</w:t>
            </w:r>
            <w:r w:rsidRPr="005B3377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2 088,2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обеспечение функций центрального апп</w:t>
            </w:r>
            <w:r w:rsidRPr="005B3377">
              <w:t>а</w:t>
            </w:r>
            <w:r w:rsidRPr="005B3377">
              <w:t>рата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31 814,7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31 790,6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государственных (мун</w:t>
            </w:r>
            <w:r w:rsidRPr="005B3377">
              <w:t>и</w:t>
            </w:r>
            <w:r w:rsidRPr="005B3377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31 790,6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государственных (м</w:t>
            </w:r>
            <w:r w:rsidRPr="005B3377">
              <w:t>у</w:t>
            </w:r>
            <w:r w:rsidRPr="005B3377">
              <w:t>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16,3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16,3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7,8</w:t>
            </w:r>
          </w:p>
        </w:tc>
      </w:tr>
      <w:tr w:rsidR="00324F0C" w:rsidRPr="005B3377" w:rsidTr="009D05BF">
        <w:trPr>
          <w:trHeight w:val="13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 налога на имущество и транспортного налога о</w:t>
            </w:r>
            <w:r w:rsidRPr="005B3377">
              <w:t>р</w:t>
            </w:r>
            <w:r w:rsidRPr="005B3377">
              <w:t>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14,8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Осуществление отдельных государственных полном</w:t>
            </w:r>
            <w:r w:rsidRPr="005B3377">
              <w:t>о</w:t>
            </w:r>
            <w:r w:rsidRPr="005B3377">
              <w:t>чий по государственному управл</w:t>
            </w:r>
            <w:r w:rsidRPr="005B3377">
              <w:t>е</w:t>
            </w:r>
            <w:r w:rsidRPr="005B3377">
              <w:t>нию охраной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212,8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204,8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государственных (мун</w:t>
            </w:r>
            <w:r w:rsidRPr="005B3377">
              <w:t>и</w:t>
            </w:r>
            <w:r w:rsidRPr="005B3377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204,8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государственных (м</w:t>
            </w:r>
            <w:r w:rsidRPr="005B3377">
              <w:t>у</w:t>
            </w:r>
            <w:r w:rsidRPr="005B3377">
              <w:t>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Осуществление государственных полномочий по созд</w:t>
            </w:r>
            <w:r w:rsidRPr="005B3377">
              <w:t>а</w:t>
            </w:r>
            <w:r w:rsidRPr="005B3377">
              <w:t>нию и организации деятельности комиссий по делам н</w:t>
            </w:r>
            <w:r w:rsidRPr="005B3377">
              <w:t>е</w:t>
            </w:r>
            <w:r w:rsidRPr="005B3377">
              <w:t>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607,0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576,2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государственных (мун</w:t>
            </w:r>
            <w:r w:rsidRPr="005B3377">
              <w:t>и</w:t>
            </w:r>
            <w:r w:rsidRPr="005B3377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576,2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государственных (м</w:t>
            </w:r>
            <w:r w:rsidRPr="005B3377">
              <w:t>у</w:t>
            </w:r>
            <w:r w:rsidRPr="005B3377">
              <w:t>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30,8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30,8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Осуществление  государственных полномочий по образованию и обеспечению деятельности администр</w:t>
            </w:r>
            <w:r w:rsidRPr="005B3377">
              <w:t>а</w:t>
            </w:r>
            <w:r w:rsidRPr="005B3377">
              <w:t>тивных комиссий, определению перечня должностных лиц, упо</w:t>
            </w:r>
            <w:r w:rsidRPr="005B3377">
              <w:t>л</w:t>
            </w:r>
            <w:r w:rsidRPr="005B3377">
              <w:t>номоченных составлять протоколы об адм</w:t>
            </w:r>
            <w:r w:rsidRPr="005B3377">
              <w:t>и</w:t>
            </w:r>
            <w:r w:rsidRPr="005B3377">
              <w:t>нистративных правонарушениях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211,8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193,3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государственных (мун</w:t>
            </w:r>
            <w:r w:rsidRPr="005B3377">
              <w:t>и</w:t>
            </w:r>
            <w:r w:rsidRPr="005B3377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193,3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государственных (м</w:t>
            </w:r>
            <w:r w:rsidRPr="005B3377">
              <w:t>у</w:t>
            </w:r>
            <w:r w:rsidRPr="005B3377">
              <w:t>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Осуществление отдельных государственных полном</w:t>
            </w:r>
            <w:r w:rsidRPr="005B3377">
              <w:t>о</w:t>
            </w:r>
            <w:r w:rsidRPr="005B3377">
              <w:t>чий по осуществлению деятельности по опеке и попечител</w:t>
            </w:r>
            <w:r w:rsidRPr="005B3377">
              <w:t>ь</w:t>
            </w:r>
            <w:r w:rsidRPr="005B3377">
              <w:t>ству в отношении совершеннолетних граждан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224,9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206,0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Расходы на выплаты персоналу государственных (мун</w:t>
            </w:r>
            <w:r w:rsidRPr="005B3377">
              <w:t>и</w:t>
            </w:r>
            <w:r w:rsidRPr="005B3377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206,0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государственных (м</w:t>
            </w:r>
            <w:r w:rsidRPr="005B3377">
              <w:t>у</w:t>
            </w:r>
            <w:r w:rsidRPr="005B3377">
              <w:t>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18,9</w:t>
            </w:r>
          </w:p>
        </w:tc>
      </w:tr>
      <w:tr w:rsidR="00324F0C" w:rsidRPr="005B3377" w:rsidTr="009D05BF">
        <w:trPr>
          <w:trHeight w:val="10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Осуществление деятельности по опеке и попечител</w:t>
            </w:r>
            <w:r w:rsidRPr="005B3377">
              <w:t>ь</w:t>
            </w:r>
            <w:r w:rsidRPr="005B3377">
              <w:t>ству в отношении несовершеннолетних граждан в части расх</w:t>
            </w:r>
            <w:r w:rsidRPr="005B3377">
              <w:t>о</w:t>
            </w:r>
            <w:r w:rsidRPr="005B3377">
              <w:t>дов на оплату труда, уплату страховых взносов по обязательному социальному страхованию в г</w:t>
            </w:r>
            <w:r w:rsidRPr="005B3377">
              <w:t>о</w:t>
            </w:r>
            <w:r w:rsidRPr="005B3377">
              <w:t>сударственные внебюджетные фонды Российской Федерации, обеспечение деятельности штатных работн</w:t>
            </w:r>
            <w:r w:rsidRPr="005B3377">
              <w:t>и</w:t>
            </w:r>
            <w:r w:rsidRPr="005B3377">
              <w:t>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732,3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711,4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государственных (мун</w:t>
            </w:r>
            <w:r w:rsidRPr="005B3377">
              <w:t>и</w:t>
            </w:r>
            <w:r w:rsidRPr="005B3377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711,4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Осуществление  государственных полномочий по орган</w:t>
            </w:r>
            <w:r w:rsidRPr="005B3377">
              <w:t>и</w:t>
            </w:r>
            <w:r w:rsidRPr="005B3377">
              <w:t>зации предоставления гражданам субсидий на оплату ж</w:t>
            </w:r>
            <w:r w:rsidRPr="005B3377">
              <w:t>и</w:t>
            </w:r>
            <w:r w:rsidRPr="005B3377">
              <w:t>лого помещения и коммунальных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614,5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548,7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государственных (мун</w:t>
            </w:r>
            <w:r w:rsidRPr="005B3377">
              <w:t>и</w:t>
            </w:r>
            <w:r w:rsidRPr="005B3377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548,7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65,8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65,8</w:t>
            </w:r>
          </w:p>
        </w:tc>
      </w:tr>
      <w:tr w:rsidR="00324F0C" w:rsidRPr="005B3377" w:rsidTr="009D05BF">
        <w:trPr>
          <w:trHeight w:val="10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Осуществление деятельности по опеке и попечител</w:t>
            </w:r>
            <w:r w:rsidRPr="005B3377">
              <w:t>ь</w:t>
            </w:r>
            <w:r w:rsidRPr="005B3377">
              <w:t>ству в отношении несовершеннолетних граждан в части расх</w:t>
            </w:r>
            <w:r w:rsidRPr="005B3377">
              <w:t>о</w:t>
            </w:r>
            <w:r w:rsidRPr="005B3377">
              <w:t>дов на обеспечение деятельности по сохранению, соде</w:t>
            </w:r>
            <w:r w:rsidRPr="005B3377">
              <w:t>р</w:t>
            </w:r>
            <w:r w:rsidRPr="005B3377">
              <w:t>жанию и ремонту пустующих жилых помещений, закрепленных за детьми-сиротами и детьми, о</w:t>
            </w:r>
            <w:r w:rsidRPr="005B3377">
              <w:t>с</w:t>
            </w:r>
            <w:r w:rsidRPr="005B3377">
              <w:t>тавшимися без попечения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77И00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77И00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77И00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 xml:space="preserve">Прочие </w:t>
            </w:r>
            <w:proofErr w:type="spellStart"/>
            <w:r w:rsidRPr="005B3377">
              <w:rPr>
                <w:b/>
                <w:bCs/>
              </w:rPr>
              <w:t>непрограммные</w:t>
            </w:r>
            <w:proofErr w:type="spellEnd"/>
            <w:r w:rsidRPr="005B3377">
              <w:rPr>
                <w:b/>
                <w:bCs/>
              </w:rPr>
              <w:t xml:space="preserve"> расходы органов исполн</w:t>
            </w:r>
            <w:r w:rsidRPr="005B3377">
              <w:rPr>
                <w:b/>
                <w:bCs/>
              </w:rPr>
              <w:t>и</w:t>
            </w:r>
            <w:r w:rsidRPr="005B3377">
              <w:rPr>
                <w:b/>
                <w:bCs/>
              </w:rPr>
              <w:t>тельной власти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2 828,5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на оказание финансовой помощи в целях предупреждения банкротства и восстановления платёжесп</w:t>
            </w:r>
            <w:r w:rsidRPr="005B3377">
              <w:t>о</w:t>
            </w:r>
            <w:r w:rsidRPr="005B3377">
              <w:t>собности муниципального унитарного предприятия «Те</w:t>
            </w:r>
            <w:r w:rsidRPr="005B3377">
              <w:t>п</w:t>
            </w:r>
            <w:r w:rsidRPr="005B3377">
              <w:t>лотехник»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083Ж0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1 500,0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083Ж0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1 500,0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юридическим лицам (кроме некоммерческих организаций), индивидуальным предпринимателям, физ</w:t>
            </w:r>
            <w:r w:rsidRPr="005B3377">
              <w:t>и</w:t>
            </w:r>
            <w:r w:rsidRPr="005B3377">
              <w:t>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083Ж0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1 500,0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Информационное обеспечение деятельности органов м</w:t>
            </w:r>
            <w:r w:rsidRPr="005B3377">
              <w:t>е</w:t>
            </w:r>
            <w:r w:rsidRPr="005B3377">
              <w:t xml:space="preserve">стного самоуправления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687,1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687,1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юридическим лицам (кроме некоммерческих организаций), индивидуальным предпринимателям, физ</w:t>
            </w:r>
            <w:r w:rsidRPr="005B3377">
              <w:t>и</w:t>
            </w:r>
            <w:r w:rsidRPr="005B3377">
              <w:t>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687,1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Выполнение других обязательств муниципального обр</w:t>
            </w:r>
            <w:r w:rsidRPr="005B3377">
              <w:t>а</w:t>
            </w:r>
            <w:r w:rsidRPr="005B3377"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385,3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315,3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315,3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70,0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70,0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Размещение социально значимой информации в печа</w:t>
            </w:r>
            <w:r w:rsidRPr="005B3377">
              <w:t>т</w:t>
            </w:r>
            <w:r w:rsidRPr="005B3377">
              <w:t>ных средствах массовой информ</w:t>
            </w:r>
            <w:r w:rsidRPr="005B3377">
              <w:t>а</w:t>
            </w:r>
            <w:r w:rsidRPr="005B3377">
              <w:t>ции, учрежденных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256,1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256,1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юридическим лицам (кроме некоммерческих организаций), индивидуальным предпринимателям, физ</w:t>
            </w:r>
            <w:r w:rsidRPr="005B3377">
              <w:t>и</w:t>
            </w:r>
            <w:r w:rsidRPr="005B3377">
              <w:t>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256,1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5,2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Процентные платежи за пользование бюджетными кред</w:t>
            </w:r>
            <w:r w:rsidRPr="005B3377">
              <w:t>и</w:t>
            </w:r>
            <w:r w:rsidRPr="005B3377">
              <w:t>тами, предоставленными из областного бюджета муниц</w:t>
            </w:r>
            <w:r w:rsidRPr="005B3377">
              <w:t>и</w:t>
            </w:r>
            <w:r w:rsidRPr="005B3377">
              <w:t>пальному образованию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09720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09720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09720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Обеспечение деятельности учреждений (оказание муниципальных, услуг, выполн</w:t>
            </w:r>
            <w:r w:rsidRPr="005B3377">
              <w:rPr>
                <w:b/>
                <w:bCs/>
              </w:rPr>
              <w:t>е</w:t>
            </w:r>
            <w:r w:rsidRPr="005B3377">
              <w:rPr>
                <w:b/>
                <w:bCs/>
              </w:rPr>
              <w:t>ние работ)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55 376,6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Централизованные бухгалтерии, группы хозяйстве</w:t>
            </w:r>
            <w:r w:rsidRPr="005B3377">
              <w:rPr>
                <w:b/>
                <w:bCs/>
              </w:rPr>
              <w:t>н</w:t>
            </w:r>
            <w:r w:rsidRPr="005B3377">
              <w:rPr>
                <w:b/>
                <w:bCs/>
              </w:rPr>
              <w:t>ного обслуживания учреждений и органов мес</w:t>
            </w:r>
            <w:r w:rsidRPr="005B3377">
              <w:rPr>
                <w:b/>
                <w:bCs/>
              </w:rPr>
              <w:t>т</w:t>
            </w:r>
            <w:r w:rsidRPr="005B3377">
              <w:rPr>
                <w:b/>
                <w:bCs/>
              </w:rPr>
              <w:t>ного самоуправления муниципальных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55 376,6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обеспечение деятельности  муниципальных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36 879,1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28 823,1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28 823,1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8 029,1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8 029,1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26,9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26,9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 налога на имущество и транспортного налога муниципальными казенными учре</w:t>
            </w:r>
            <w:r w:rsidRPr="005B3377">
              <w:t>ж</w:t>
            </w:r>
            <w:r w:rsidRPr="005B3377">
              <w:t>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89,5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89,5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89,5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501,9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выплаты персоналу в целях обеспечения выполнения функций государственными (муниципал</w:t>
            </w:r>
            <w:r w:rsidRPr="005B3377">
              <w:t>ь</w:t>
            </w:r>
            <w:r w:rsidRPr="005B3377">
              <w:t>ными) органами, казенными учреждениями, органами управл</w:t>
            </w:r>
            <w:r w:rsidRPr="005B3377">
              <w:t>е</w:t>
            </w:r>
            <w:r w:rsidRPr="005B3377">
              <w:t>ния государственными внебюджетными фо</w:t>
            </w:r>
            <w:r w:rsidRPr="005B3377">
              <w:t>н</w:t>
            </w:r>
            <w:r w:rsidRPr="005B3377">
              <w:t>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246,5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246,5</w:t>
            </w:r>
          </w:p>
        </w:tc>
      </w:tr>
      <w:tr w:rsidR="00324F0C" w:rsidRPr="005B3377" w:rsidTr="009D05BF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</w:t>
            </w:r>
            <w:r w:rsidRPr="005B3377">
              <w:t>е</w:t>
            </w:r>
            <w:r w:rsidRPr="005B3377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255,4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255,4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Финансовое обеспечение муниципального задания на оказание муниципальных услуг (в</w:t>
            </w:r>
            <w:r w:rsidRPr="005B3377">
              <w:t>ы</w:t>
            </w:r>
            <w:r w:rsidRPr="005B3377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17 485,3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</w:t>
            </w:r>
            <w:r w:rsidRPr="005B3377">
              <w:t>е</w:t>
            </w:r>
            <w:r w:rsidRPr="005B3377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17 485,3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17 485,3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 налога на имущество и транспортного налога муниципальными бюджетными и автономными учрежд</w:t>
            </w:r>
            <w:r w:rsidRPr="005B3377">
              <w:t>е</w:t>
            </w:r>
            <w:r w:rsidRPr="005B3377">
              <w:t>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Предоставление субсидий бюджетным, автономным учреждениям и иным некоммерч</w:t>
            </w:r>
            <w:r w:rsidRPr="005B3377">
              <w:t>е</w:t>
            </w:r>
            <w:r w:rsidRPr="005B3377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10,5</w:t>
            </w:r>
          </w:p>
        </w:tc>
      </w:tr>
      <w:tr w:rsidR="00324F0C" w:rsidRPr="005B3377" w:rsidTr="009D05BF">
        <w:trPr>
          <w:trHeight w:val="10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Обеспечение выполнения расходных обязательств, св</w:t>
            </w:r>
            <w:r w:rsidRPr="005B3377">
              <w:t>я</w:t>
            </w:r>
            <w:r w:rsidRPr="005B3377">
              <w:t>занных с  погашением просроченной кредиторской задо</w:t>
            </w:r>
            <w:r w:rsidRPr="005B3377">
              <w:t>л</w:t>
            </w:r>
            <w:r w:rsidRPr="005B3377">
              <w:t>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5B3377">
              <w:t>е</w:t>
            </w:r>
            <w:r w:rsidRPr="005B3377">
              <w:t>ния, по оплате коммунальных услуг и исполнительных листов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406,2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406,2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406,2</w:t>
            </w:r>
          </w:p>
        </w:tc>
      </w:tr>
      <w:tr w:rsidR="00324F0C" w:rsidRPr="005B3377" w:rsidTr="009D05BF">
        <w:trPr>
          <w:trHeight w:val="12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Обеспечение выполнения расходных обязательств, связанных с погашением просроченной кредиторской задо</w:t>
            </w:r>
            <w:r w:rsidRPr="005B3377">
              <w:t>л</w:t>
            </w:r>
            <w:r w:rsidRPr="005B3377">
              <w:t>женности, образовавшейся по состоянию на 1 января 2018 года, по у</w:t>
            </w:r>
            <w:r w:rsidRPr="005B3377">
              <w:t>п</w:t>
            </w:r>
            <w:r w:rsidRPr="005B3377">
              <w:t>лате начислений на выплаты по оплате труда, налогов, по оказанию мер социальной поддержки насел</w:t>
            </w:r>
            <w:r w:rsidRPr="005B3377">
              <w:t>е</w:t>
            </w:r>
            <w:r w:rsidRPr="005B3377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4,1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Мероприятия в сфере управления имуществом мун</w:t>
            </w:r>
            <w:r w:rsidRPr="005B3377">
              <w:rPr>
                <w:b/>
                <w:bCs/>
              </w:rPr>
              <w:t>и</w:t>
            </w:r>
            <w:r w:rsidRPr="005B3377">
              <w:rPr>
                <w:b/>
                <w:bCs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404,2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Оценка недвижимости, признание прав и регулиров</w:t>
            </w:r>
            <w:r w:rsidRPr="005B3377">
              <w:t>а</w:t>
            </w:r>
            <w:r w:rsidRPr="005B3377">
              <w:t>ние отношений по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169,1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169,1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169,1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235,1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235,1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235,1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Мероприятия в области жилищно-коммунального хозяйства муниципального обр</w:t>
            </w:r>
            <w:r w:rsidRPr="005B3377">
              <w:rPr>
                <w:b/>
                <w:bCs/>
              </w:rPr>
              <w:t>а</w:t>
            </w:r>
            <w:r w:rsidRPr="005B3377">
              <w:rPr>
                <w:b/>
                <w:bCs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265,1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Мероприятия в области жилищного хозяйства мун</w:t>
            </w:r>
            <w:r w:rsidRPr="005B3377">
              <w:rPr>
                <w:b/>
                <w:bCs/>
              </w:rPr>
              <w:t>и</w:t>
            </w:r>
            <w:r w:rsidRPr="005B3377">
              <w:rPr>
                <w:b/>
                <w:bCs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265,1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Капитальный ремонт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265,1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265,1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265,1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lastRenderedPageBreak/>
              <w:t>Расходы по социальному обеспечению и иным выпл</w:t>
            </w:r>
            <w:r w:rsidRPr="005B3377">
              <w:rPr>
                <w:b/>
                <w:bCs/>
              </w:rPr>
              <w:t>а</w:t>
            </w:r>
            <w:r w:rsidRPr="005B3377">
              <w:rPr>
                <w:b/>
                <w:bCs/>
              </w:rPr>
              <w:t>там населению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15 707,6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1 707,2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1 707,2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22,4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22,4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1 684,8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Публичные нормативные социальные выплаты гра</w:t>
            </w:r>
            <w:r w:rsidRPr="005B3377">
              <w:t>ж</w:t>
            </w:r>
            <w:r w:rsidRPr="005B3377">
              <w:t>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1 684,8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13 838,5</w:t>
            </w:r>
          </w:p>
        </w:tc>
      </w:tr>
      <w:tr w:rsidR="00324F0C" w:rsidRPr="005B3377" w:rsidTr="009D05B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Возмещение расходов на оплату жилого помещения и коммунальных услуг медицинским и фармацевтич</w:t>
            </w:r>
            <w:r w:rsidRPr="005B3377">
              <w:t>е</w:t>
            </w:r>
            <w:r w:rsidRPr="005B3377">
              <w:t>ским работникам, проживающим и работающим в сельской местности, рабочих поселках (поселках г</w:t>
            </w:r>
            <w:r w:rsidRPr="005B3377">
              <w:t>о</w:t>
            </w:r>
            <w:r w:rsidRPr="005B3377">
              <w:t xml:space="preserve">родского типа)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170,1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3,5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3,5 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166,6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Публичные нормативные социальные выплаты гра</w:t>
            </w:r>
            <w:r w:rsidRPr="005B3377">
              <w:t>ж</w:t>
            </w:r>
            <w:r w:rsidRPr="005B3377">
              <w:t>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 xml:space="preserve">166,6 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Осуществление государственных полномочий по предо</w:t>
            </w:r>
            <w:r w:rsidRPr="005B3377">
              <w:t>с</w:t>
            </w:r>
            <w:r w:rsidRPr="005B3377">
              <w:t>тавлению гражданам субсидий на оплату жилого помещ</w:t>
            </w:r>
            <w:r w:rsidRPr="005B3377">
              <w:t>е</w:t>
            </w:r>
            <w:r w:rsidRPr="005B3377">
              <w:t xml:space="preserve">ния и коммунальных услуг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13 668,4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245,2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245,2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13 423,2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Публичные нормативные социальные выплаты гра</w:t>
            </w:r>
            <w:r w:rsidRPr="005B3377">
              <w:t>ж</w:t>
            </w:r>
            <w:r w:rsidRPr="005B3377">
              <w:t>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13 423,2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Меры социальной поддержки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161,9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Меры социальной поддержки почетных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161,9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Закупка товаров, работ и услуг для обеспечения  госуда</w:t>
            </w:r>
            <w:r w:rsidRPr="005B3377">
              <w:t>р</w:t>
            </w:r>
            <w:r w:rsidRPr="005B3377"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2,3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закупки товаров, работ и услуг для обеспечения г</w:t>
            </w:r>
            <w:r w:rsidRPr="005B3377">
              <w:t>о</w:t>
            </w:r>
            <w:r w:rsidRPr="005B3377">
              <w:t>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159,6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Публичные нормативные социальные выплаты гра</w:t>
            </w:r>
            <w:r w:rsidRPr="005B3377">
              <w:t>ж</w:t>
            </w:r>
            <w:r w:rsidRPr="005B3377">
              <w:t>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159,6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2 575,5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2 575,5</w:t>
            </w:r>
          </w:p>
        </w:tc>
      </w:tr>
      <w:tr w:rsidR="00324F0C" w:rsidRPr="005B3377" w:rsidTr="009D05BF">
        <w:trPr>
          <w:trHeight w:val="52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Исполнение государственных полномочий по расчету и предоставлению дотаций посел</w:t>
            </w:r>
            <w:r w:rsidRPr="005B3377">
              <w:t>е</w:t>
            </w:r>
            <w:r w:rsidRPr="005B3377">
              <w:t>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2 575,5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2 575,5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 xml:space="preserve">Дотации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76100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2 575,5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19 607,5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Расходы на судебные издержки и исполнение суде</w:t>
            </w:r>
            <w:r w:rsidRPr="005B3377">
              <w:rPr>
                <w:b/>
                <w:bCs/>
              </w:rPr>
              <w:t>б</w:t>
            </w:r>
            <w:r w:rsidRPr="005B3377">
              <w:rPr>
                <w:b/>
                <w:bCs/>
              </w:rPr>
              <w:t>ных решений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19 607,5</w:t>
            </w:r>
          </w:p>
        </w:tc>
      </w:tr>
      <w:tr w:rsidR="00324F0C" w:rsidRPr="005B3377" w:rsidTr="009D05BF">
        <w:trPr>
          <w:trHeight w:val="10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0C" w:rsidRPr="005B3377" w:rsidRDefault="00324F0C" w:rsidP="009D05BF">
            <w:r w:rsidRPr="005B3377">
              <w:t>Обеспечение выполнения расходных обязательств, св</w:t>
            </w:r>
            <w:r w:rsidRPr="005B3377">
              <w:t>я</w:t>
            </w:r>
            <w:r w:rsidRPr="005B3377">
              <w:t>занных с  погашением просроченной кредиторской задо</w:t>
            </w:r>
            <w:r w:rsidRPr="005B3377">
              <w:t>л</w:t>
            </w:r>
            <w:r w:rsidRPr="005B3377">
              <w:t>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</w:t>
            </w:r>
            <w:r w:rsidRPr="005B3377">
              <w:t>е</w:t>
            </w:r>
            <w:r w:rsidRPr="005B3377">
              <w:t xml:space="preserve">ния, по оплате коммунальных услуг и </w:t>
            </w:r>
            <w:r w:rsidRPr="005B3377">
              <w:lastRenderedPageBreak/>
              <w:t>исполнительных листов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18 277,7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18 277,7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18 277,7</w:t>
            </w:r>
          </w:p>
        </w:tc>
      </w:tr>
      <w:tr w:rsidR="00324F0C" w:rsidRPr="005B3377" w:rsidTr="009D05BF">
        <w:trPr>
          <w:trHeight w:val="12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Обеспечение выполнения расходных обязательств, связанных с погашением просроченной кредиторской задо</w:t>
            </w:r>
            <w:r w:rsidRPr="005B3377">
              <w:t>л</w:t>
            </w:r>
            <w:r w:rsidRPr="005B3377">
              <w:t>женности, образовавшейся по состоянию на 1 января 2018 года, по у</w:t>
            </w:r>
            <w:r w:rsidRPr="005B3377">
              <w:t>п</w:t>
            </w:r>
            <w:r w:rsidRPr="005B3377">
              <w:t>лате начислений на выплаты по оплате труда, налогов, по оказанию мер социальной поддержки насел</w:t>
            </w:r>
            <w:r w:rsidRPr="005B3377">
              <w:t>е</w:t>
            </w:r>
            <w:r w:rsidRPr="005B3377">
              <w:t>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184,6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184,6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184,6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по исполнительным листам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941,9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941,9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914,1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850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27,8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Расходы на 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203,3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203,3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830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196,4</w:t>
            </w:r>
          </w:p>
        </w:tc>
      </w:tr>
      <w:tr w:rsidR="00324F0C" w:rsidRPr="005B3377" w:rsidTr="009D05BF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r w:rsidRPr="005B3377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0C" w:rsidRPr="005B3377" w:rsidRDefault="00324F0C" w:rsidP="009D05BF">
            <w:r w:rsidRPr="005B3377"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</w:pPr>
            <w:r w:rsidRPr="005B3377">
              <w:t>6,9</w:t>
            </w:r>
          </w:p>
        </w:tc>
      </w:tr>
      <w:tr w:rsidR="00324F0C" w:rsidRPr="005B3377" w:rsidTr="009D05BF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 xml:space="preserve">Всего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rPr>
                <w:b/>
                <w:bCs/>
              </w:rPr>
            </w:pPr>
            <w:r w:rsidRPr="005B3377">
              <w:rPr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F0C" w:rsidRPr="005B3377" w:rsidRDefault="00324F0C" w:rsidP="009D05BF">
            <w:pPr>
              <w:jc w:val="right"/>
              <w:rPr>
                <w:b/>
                <w:bCs/>
              </w:rPr>
            </w:pPr>
            <w:r w:rsidRPr="005B3377">
              <w:rPr>
                <w:b/>
                <w:bCs/>
              </w:rPr>
              <w:t>811 849,1</w:t>
            </w:r>
          </w:p>
        </w:tc>
      </w:tr>
    </w:tbl>
    <w:p w:rsidR="006714D0" w:rsidRPr="00324F0C" w:rsidRDefault="006714D0" w:rsidP="00324F0C"/>
    <w:sectPr w:rsidR="006714D0" w:rsidRPr="00324F0C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3A2D"/>
    <w:rsid w:val="00125D67"/>
    <w:rsid w:val="00324F0C"/>
    <w:rsid w:val="00385AA7"/>
    <w:rsid w:val="003C0429"/>
    <w:rsid w:val="00505DFC"/>
    <w:rsid w:val="006714D0"/>
    <w:rsid w:val="00834199"/>
    <w:rsid w:val="00883A2D"/>
    <w:rsid w:val="00FB03E2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2D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83A2D"/>
    <w:pPr>
      <w:ind w:firstLine="0"/>
    </w:pPr>
    <w:rPr>
      <w:rFonts w:ascii="Zapf Russ" w:eastAsia="Times New Roman" w:hAnsi="Zapf Russ" w:cs="Times New Roman"/>
      <w:szCs w:val="26"/>
      <w:lang w:eastAsia="ru-RU"/>
    </w:rPr>
  </w:style>
  <w:style w:type="paragraph" w:styleId="a4">
    <w:name w:val="Title"/>
    <w:basedOn w:val="a"/>
    <w:link w:val="a5"/>
    <w:qFormat/>
    <w:rsid w:val="00FB03E2"/>
    <w:pPr>
      <w:jc w:val="center"/>
    </w:pPr>
    <w:rPr>
      <w:rFonts w:ascii="Courier New" w:hAnsi="Courier New"/>
      <w:sz w:val="24"/>
    </w:rPr>
  </w:style>
  <w:style w:type="character" w:customStyle="1" w:styleId="a5">
    <w:name w:val="Название Знак"/>
    <w:basedOn w:val="a0"/>
    <w:link w:val="a4"/>
    <w:rsid w:val="00FB03E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B03E2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B03E2"/>
    <w:rPr>
      <w:rFonts w:eastAsia="Times New Roman" w:cs="Times New Roman"/>
      <w:sz w:val="24"/>
      <w:szCs w:val="20"/>
      <w:lang w:eastAsia="ru-RU"/>
    </w:rPr>
  </w:style>
  <w:style w:type="paragraph" w:customStyle="1" w:styleId="a8">
    <w:name w:val="??????? ??????????"/>
    <w:basedOn w:val="a3"/>
    <w:rsid w:val="00FB03E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FB03E2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FB03E2"/>
    <w:rPr>
      <w:rFonts w:eastAsia="Times New Roman" w:cs="Times New Roman"/>
      <w:b/>
      <w:color w:val="000000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FB03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B03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3E2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B03E2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B03E2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FB03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03E2"/>
    <w:rPr>
      <w:rFonts w:eastAsia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B03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03E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12480</Words>
  <Characters>71138</Characters>
  <Application>Microsoft Office Word</Application>
  <DocSecurity>0</DocSecurity>
  <Lines>592</Lines>
  <Paragraphs>166</Paragraphs>
  <ScaleCrop>false</ScaleCrop>
  <Company/>
  <LinksUpToDate>false</LinksUpToDate>
  <CharactersWithSpaces>83452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3</cp:revision>
  <dcterms:created xsi:type="dcterms:W3CDTF">2020-08-03T06:20:00Z</dcterms:created>
  <dcterms:modified xsi:type="dcterms:W3CDTF">2020-08-03T06:22:00Z</dcterms:modified>
</cp:coreProperties>
</file>