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3" w:rsidRPr="00EB7810" w:rsidRDefault="00CA00FC" w:rsidP="00637B63">
      <w:pPr>
        <w:spacing w:before="1332" w:line="300" w:lineRule="exact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10">
        <w:rPr>
          <w:spacing w:val="20"/>
        </w:rPr>
        <w:t xml:space="preserve">                                         </w:t>
      </w:r>
      <w:bookmarkStart w:id="0" w:name="_GoBack"/>
      <w:bookmarkEnd w:id="0"/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637B63" w:rsidRPr="00CF3079" w:rsidRDefault="00637B63" w:rsidP="00637B63">
      <w:pPr>
        <w:pStyle w:val="ac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637B63" w:rsidRPr="00CF3079" w:rsidRDefault="00637B63" w:rsidP="00637B63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CF3079">
        <w:rPr>
          <w:b/>
          <w:spacing w:val="24"/>
          <w:sz w:val="26"/>
          <w:szCs w:val="26"/>
        </w:rPr>
        <w:t>САРАТОВСКОЙ ОБЛАСТИ</w:t>
      </w:r>
    </w:p>
    <w:p w:rsidR="00A90E08" w:rsidRDefault="00025821" w:rsidP="00A90E08">
      <w:pPr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952DF2">
        <w:rPr>
          <w:b/>
          <w:spacing w:val="30"/>
          <w:sz w:val="26"/>
          <w:szCs w:val="26"/>
        </w:rPr>
        <w:t>Р</w:t>
      </w:r>
      <w:proofErr w:type="gramEnd"/>
      <w:r w:rsidRPr="00952DF2">
        <w:rPr>
          <w:b/>
          <w:spacing w:val="30"/>
          <w:sz w:val="26"/>
          <w:szCs w:val="26"/>
        </w:rPr>
        <w:t xml:space="preserve"> Е Ш Е Н И Е </w:t>
      </w:r>
    </w:p>
    <w:p w:rsidR="00A90E08" w:rsidRDefault="00A90E08" w:rsidP="00A90E08">
      <w:pPr>
        <w:spacing w:before="240"/>
        <w:jc w:val="center"/>
        <w:rPr>
          <w:b/>
          <w:spacing w:val="30"/>
          <w:sz w:val="26"/>
          <w:szCs w:val="26"/>
        </w:rPr>
      </w:pPr>
    </w:p>
    <w:p w:rsidR="00A90E08" w:rsidRDefault="00A90E08" w:rsidP="00A90E0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от 08 декабря 2023 года № 5-25</w:t>
      </w:r>
    </w:p>
    <w:p w:rsidR="00025821" w:rsidRDefault="00025821" w:rsidP="00025821">
      <w:pPr>
        <w:suppressAutoHyphens/>
        <w:rPr>
          <w:lang w:eastAsia="zh-CN"/>
        </w:rPr>
      </w:pP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О внесении </w:t>
      </w:r>
      <w:r w:rsidR="000F4271">
        <w:rPr>
          <w:b/>
          <w:bCs/>
          <w:color w:val="000000"/>
        </w:rPr>
        <w:t xml:space="preserve">изменений и </w:t>
      </w:r>
      <w:r w:rsidRPr="009C511C">
        <w:rPr>
          <w:b/>
          <w:bCs/>
          <w:color w:val="000000"/>
        </w:rPr>
        <w:t>дополнений в решение Совета муниципального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образования город Ртищево Ртищевского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муниципального района </w:t>
      </w:r>
      <w:proofErr w:type="gramStart"/>
      <w:r w:rsidRPr="009C511C">
        <w:rPr>
          <w:b/>
          <w:bCs/>
          <w:color w:val="000000"/>
        </w:rPr>
        <w:t>Саратовской</w:t>
      </w:r>
      <w:proofErr w:type="gramEnd"/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области от 22 февраля 2019 года № 8-34</w:t>
      </w:r>
    </w:p>
    <w:p w:rsidR="009C511C" w:rsidRPr="009C511C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 xml:space="preserve">«Об утверждении Правил благоустройства </w:t>
      </w:r>
    </w:p>
    <w:p w:rsidR="00025821" w:rsidRDefault="009C511C" w:rsidP="009C511C">
      <w:pPr>
        <w:suppressAutoHyphens/>
        <w:rPr>
          <w:b/>
          <w:bCs/>
          <w:color w:val="000000"/>
        </w:rPr>
      </w:pPr>
      <w:r w:rsidRPr="009C511C">
        <w:rPr>
          <w:b/>
          <w:bCs/>
          <w:color w:val="000000"/>
        </w:rPr>
        <w:t>территории муниципального образования город Ртищево»</w:t>
      </w:r>
    </w:p>
    <w:p w:rsidR="009C511C" w:rsidRDefault="009C511C" w:rsidP="009C511C">
      <w:pPr>
        <w:suppressAutoHyphens/>
        <w:rPr>
          <w:lang w:eastAsia="zh-CN"/>
        </w:rPr>
      </w:pPr>
    </w:p>
    <w:p w:rsidR="00025821" w:rsidRPr="00C66E77" w:rsidRDefault="00025821" w:rsidP="00CA00FC">
      <w:pPr>
        <w:pStyle w:val="a3"/>
        <w:ind w:left="0" w:firstLine="567"/>
        <w:rPr>
          <w:color w:val="000000"/>
        </w:rPr>
      </w:pPr>
      <w:r w:rsidRPr="00C66E77">
        <w:rPr>
          <w:color w:val="000000"/>
        </w:rPr>
        <w:t>Руководствуясь Уставом муниципаль</w:t>
      </w:r>
      <w:r w:rsidR="00D44193">
        <w:rPr>
          <w:color w:val="000000"/>
        </w:rPr>
        <w:t xml:space="preserve">ного образования город Ртищево, </w:t>
      </w:r>
      <w:r w:rsidRPr="00C66E77">
        <w:rPr>
          <w:color w:val="000000"/>
        </w:rPr>
        <w:t>Совет муниципального образования город Ртищево</w:t>
      </w:r>
    </w:p>
    <w:p w:rsidR="00025821" w:rsidRPr="00C66E77" w:rsidRDefault="00025821" w:rsidP="00C66E77">
      <w:pPr>
        <w:ind w:firstLine="567"/>
        <w:jc w:val="both"/>
        <w:rPr>
          <w:b/>
          <w:bCs/>
        </w:rPr>
      </w:pPr>
      <w:r w:rsidRPr="00C66E77">
        <w:rPr>
          <w:b/>
          <w:bCs/>
        </w:rPr>
        <w:t>РЕШИЛ:</w:t>
      </w:r>
    </w:p>
    <w:p w:rsidR="00D5296A" w:rsidRDefault="003436DF" w:rsidP="00586940">
      <w:pPr>
        <w:ind w:firstLine="567"/>
        <w:jc w:val="both"/>
        <w:rPr>
          <w:bCs/>
        </w:rPr>
      </w:pPr>
      <w:r w:rsidRPr="00C66E77">
        <w:rPr>
          <w:b/>
          <w:bCs/>
        </w:rPr>
        <w:t xml:space="preserve">1. </w:t>
      </w:r>
      <w:r w:rsidR="00586940" w:rsidRPr="00586940">
        <w:rPr>
          <w:bCs/>
        </w:rPr>
        <w:t xml:space="preserve">Внести в Правила благоустройства территории муниципального образования город Ртищево, утвержденные решением Совета муниципального образования город Ртищево Ртищевского муниципального района Саратовской области от 22 февраля 2019 года № 8-34 следующие </w:t>
      </w:r>
      <w:r w:rsidR="00586940">
        <w:rPr>
          <w:bCs/>
        </w:rPr>
        <w:t>дополнения</w:t>
      </w:r>
      <w:r w:rsidR="00586940" w:rsidRPr="00586940">
        <w:rPr>
          <w:bCs/>
        </w:rPr>
        <w:t>:</w:t>
      </w:r>
    </w:p>
    <w:p w:rsidR="00586940" w:rsidRDefault="00586940" w:rsidP="00586940">
      <w:pPr>
        <w:ind w:firstLine="567"/>
        <w:jc w:val="both"/>
      </w:pPr>
      <w:r w:rsidRPr="00586940">
        <w:rPr>
          <w:b/>
        </w:rPr>
        <w:t xml:space="preserve">1.1. </w:t>
      </w:r>
      <w:r w:rsidR="00AB13A0">
        <w:t xml:space="preserve">Дополнить </w:t>
      </w:r>
      <w:r w:rsidR="00E3284F">
        <w:t xml:space="preserve">раздел </w:t>
      </w:r>
      <w:r w:rsidR="0062015E">
        <w:t>1</w:t>
      </w:r>
      <w:r w:rsidR="00BB2818">
        <w:t xml:space="preserve">, подраздел </w:t>
      </w:r>
      <w:r w:rsidR="0062015E">
        <w:t>1.6</w:t>
      </w:r>
      <w:r w:rsidR="00BB2818">
        <w:t xml:space="preserve"> </w:t>
      </w:r>
      <w:r>
        <w:t>следующего содержания:</w:t>
      </w:r>
    </w:p>
    <w:p w:rsidR="0062015E" w:rsidRPr="00EA6F23" w:rsidRDefault="0062015E" w:rsidP="00CA00FC">
      <w:pPr>
        <w:ind w:firstLine="567"/>
        <w:jc w:val="both"/>
      </w:pPr>
      <w:r w:rsidRPr="00EA6F23">
        <w:t xml:space="preserve">«Иностранный язык </w:t>
      </w:r>
      <w:r w:rsidRPr="00EA6F23">
        <w:sym w:font="Symbol" w:char="F02D"/>
      </w:r>
      <w:r w:rsidRPr="00EA6F23">
        <w:t xml:space="preserve"> </w:t>
      </w:r>
      <w:proofErr w:type="gramStart"/>
      <w:r w:rsidRPr="00EA6F23">
        <w:t>язык</w:t>
      </w:r>
      <w:proofErr w:type="gramEnd"/>
      <w:r w:rsidRPr="00EA6F23">
        <w:t xml:space="preserve">, народ-носитель которого проживает за пределами Российской Федерации, не относящийся к языкам народов Российской Федерации; </w:t>
      </w:r>
    </w:p>
    <w:p w:rsidR="0062015E" w:rsidRDefault="0062015E" w:rsidP="00CA00FC">
      <w:pPr>
        <w:ind w:firstLine="567"/>
        <w:jc w:val="both"/>
      </w:pPr>
      <w:r w:rsidRPr="00EA6F23">
        <w:t xml:space="preserve">Транслитерация </w:t>
      </w:r>
      <w:r w:rsidRPr="00EA6F23">
        <w:sym w:font="Symbol" w:char="F02D"/>
      </w:r>
      <w:r w:rsidRPr="00EA6F23">
        <w:t xml:space="preserve"> побуквенная передача текстов и отдельных слов из иностранного яз</w:t>
      </w:r>
      <w:r w:rsidR="00005222">
        <w:t>ыка средствами русского языка».</w:t>
      </w:r>
    </w:p>
    <w:p w:rsidR="00EA6F23" w:rsidRPr="00EA6F23" w:rsidRDefault="00EA6F23" w:rsidP="00CA00FC">
      <w:pPr>
        <w:pStyle w:val="af"/>
        <w:autoSpaceDE w:val="0"/>
        <w:autoSpaceDN w:val="0"/>
        <w:adjustRightInd w:val="0"/>
        <w:ind w:left="567"/>
        <w:jc w:val="both"/>
      </w:pPr>
      <w:r w:rsidRPr="00EA6F23">
        <w:rPr>
          <w:b/>
        </w:rPr>
        <w:t>1.2</w:t>
      </w:r>
      <w:r>
        <w:rPr>
          <w:b/>
        </w:rPr>
        <w:t xml:space="preserve"> </w:t>
      </w:r>
      <w:r w:rsidRPr="00EA6F23">
        <w:rPr>
          <w:b/>
        </w:rPr>
        <w:t xml:space="preserve"> </w:t>
      </w:r>
      <w:r w:rsidRPr="00EA6F23">
        <w:t>Подраздел 2.19 дополнить подпунктом 2.19.15 следующего содержания:</w:t>
      </w:r>
    </w:p>
    <w:p w:rsidR="00EA6F23" w:rsidRPr="00EA6F23" w:rsidRDefault="00EA6F23" w:rsidP="00CA00FC">
      <w:pPr>
        <w:autoSpaceDE w:val="0"/>
        <w:autoSpaceDN w:val="0"/>
        <w:adjustRightInd w:val="0"/>
        <w:ind w:firstLine="567"/>
        <w:jc w:val="both"/>
      </w:pPr>
      <w:r w:rsidRPr="00EA6F23">
        <w:t>«</w:t>
      </w:r>
      <w:r w:rsidRPr="00EA6F23">
        <w:rPr>
          <w:color w:val="000000"/>
        </w:rPr>
        <w:t>2.19.15</w:t>
      </w:r>
      <w:proofErr w:type="gramStart"/>
      <w:r>
        <w:rPr>
          <w:b/>
          <w:color w:val="000000"/>
        </w:rPr>
        <w:t xml:space="preserve"> </w:t>
      </w:r>
      <w:r w:rsidRPr="00EA6F23">
        <w:t>З</w:t>
      </w:r>
      <w:proofErr w:type="gramEnd"/>
      <w:r w:rsidRPr="00EA6F23">
        <w:t xml:space="preserve">апрещается использование в текстах и изображениях на вывесках символов и надписей на иностранных языках, а также транслитераций,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 </w:t>
      </w:r>
    </w:p>
    <w:p w:rsidR="00EA6F23" w:rsidRDefault="00EA6F23" w:rsidP="00CA00FC">
      <w:pPr>
        <w:autoSpaceDE w:val="0"/>
        <w:autoSpaceDN w:val="0"/>
        <w:adjustRightInd w:val="0"/>
        <w:ind w:firstLine="567"/>
        <w:jc w:val="both"/>
      </w:pPr>
      <w:r w:rsidRPr="00EA6F23">
        <w:t xml:space="preserve">В случае использования на вывесках языков народов Российской Федерации тексты </w:t>
      </w:r>
      <w:proofErr w:type="gramStart"/>
      <w:r w:rsidRPr="00EA6F23">
        <w:t>на</w:t>
      </w:r>
      <w:proofErr w:type="gramEnd"/>
      <w:r w:rsidRPr="00EA6F23">
        <w:t xml:space="preserve"> </w:t>
      </w:r>
      <w:proofErr w:type="gramStart"/>
      <w:r w:rsidRPr="00EA6F23">
        <w:t>русском</w:t>
      </w:r>
      <w:proofErr w:type="gramEnd"/>
      <w:r w:rsidRPr="00EA6F23">
        <w:t xml:space="preserve"> языке и на языках народов Российской Федерации должны быть идентичными по содержанию.».</w:t>
      </w:r>
    </w:p>
    <w:p w:rsidR="00EA6F23" w:rsidRDefault="00E9496E" w:rsidP="00CA00FC">
      <w:pPr>
        <w:autoSpaceDE w:val="0"/>
        <w:autoSpaceDN w:val="0"/>
        <w:adjustRightInd w:val="0"/>
        <w:ind w:firstLine="567"/>
        <w:jc w:val="both"/>
      </w:pPr>
      <w:r w:rsidRPr="00E9496E">
        <w:rPr>
          <w:b/>
        </w:rPr>
        <w:t>1.3</w:t>
      </w:r>
      <w:r>
        <w:rPr>
          <w:b/>
        </w:rPr>
        <w:t xml:space="preserve"> </w:t>
      </w:r>
      <w:r w:rsidRPr="00E9496E">
        <w:t>Подраздел 4.</w:t>
      </w:r>
      <w:r w:rsidR="0057317A">
        <w:t>10</w:t>
      </w:r>
      <w:r w:rsidRPr="00E9496E">
        <w:t xml:space="preserve"> раздела 4 изложить в </w:t>
      </w:r>
      <w:r w:rsidR="006F6A36">
        <w:t>новой</w:t>
      </w:r>
      <w:r w:rsidRPr="00E9496E">
        <w:t xml:space="preserve"> редакции</w:t>
      </w:r>
      <w:r>
        <w:t>:</w:t>
      </w:r>
    </w:p>
    <w:p w:rsidR="00E9496E" w:rsidRPr="00B90B40" w:rsidRDefault="00CA00FC" w:rsidP="00CA00FC">
      <w:pPr>
        <w:widowControl w:val="0"/>
        <w:tabs>
          <w:tab w:val="left" w:pos="549"/>
        </w:tabs>
        <w:ind w:firstLine="426"/>
        <w:jc w:val="both"/>
        <w:rPr>
          <w:color w:val="000000"/>
          <w:lang w:bidi="ru-RU"/>
        </w:rPr>
      </w:pPr>
      <w:r>
        <w:t xml:space="preserve">  </w:t>
      </w:r>
      <w:r w:rsidR="00E9496E">
        <w:t>«</w:t>
      </w:r>
      <w:r w:rsidR="00E9496E" w:rsidRPr="00E9496E">
        <w:rPr>
          <w:color w:val="000000"/>
          <w:lang w:bidi="ru-RU"/>
        </w:rPr>
        <w:t>4.</w:t>
      </w:r>
      <w:r w:rsidR="0057317A">
        <w:rPr>
          <w:color w:val="000000"/>
          <w:lang w:bidi="ru-RU"/>
        </w:rPr>
        <w:t>10</w:t>
      </w:r>
      <w:r w:rsidR="00E9496E" w:rsidRPr="00E9496E">
        <w:rPr>
          <w:color w:val="000000"/>
          <w:lang w:bidi="ru-RU"/>
        </w:rPr>
        <w:t xml:space="preserve"> </w:t>
      </w:r>
      <w:r w:rsidR="00E9496E" w:rsidRPr="00B90B40">
        <w:rPr>
          <w:color w:val="000000"/>
          <w:lang w:bidi="ru-RU"/>
        </w:rPr>
        <w:t>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E9496E" w:rsidRPr="00E9496E" w:rsidRDefault="00E9496E" w:rsidP="00E9496E">
      <w:pPr>
        <w:pStyle w:val="af0"/>
        <w:ind w:firstLine="567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индивидуальных жилых домов –5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домов блокированной застройки –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lastRenderedPageBreak/>
        <w:t>- для пристроенных к многоквартирным домам нежилых зданий, строений, сооружений (не являющихся единым объектом с многоквартирным домом) –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отдельно стоящих объектов торговли (за исключением торговых комплексов, торгово-развлекательных центров, рынков)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отдельно стоящих торговых комплексов, торгово-развлекательных центров, рынков - 15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объектов торговли (не являющихся отдельно стоящими объектами)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некапитальных нестационарных сооружений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аттракционов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гаражных, гаражно-строительных кооперативов, садоводческих, огороднических и дачных некоммерческих объединений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строительных площадок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иных нежилых зданий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промышленных объектов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отдельно стоящих тепловых, трансформаторных подстанций, зданий и сооружений инженерно технического назначения - 3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автозаправочных станций - 10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- 5 м;</w:t>
      </w:r>
    </w:p>
    <w:p w:rsidR="00E9496E" w:rsidRPr="00E9496E" w:rsidRDefault="00E9496E" w:rsidP="00E9496E">
      <w:pPr>
        <w:pStyle w:val="af0"/>
        <w:ind w:firstLine="540"/>
        <w:jc w:val="both"/>
        <w:rPr>
          <w:sz w:val="24"/>
          <w:szCs w:val="24"/>
        </w:rPr>
      </w:pPr>
      <w:r w:rsidRPr="00E9496E">
        <w:rPr>
          <w:sz w:val="24"/>
          <w:szCs w:val="24"/>
        </w:rPr>
        <w:t xml:space="preserve">- для иных объектов - 15 м.». </w:t>
      </w:r>
    </w:p>
    <w:p w:rsidR="00F94EAD" w:rsidRPr="00F94EAD" w:rsidRDefault="00F94EAD" w:rsidP="00F94EAD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EA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94EAD">
        <w:rPr>
          <w:rFonts w:ascii="Times New Roman" w:hAnsi="Times New Roman"/>
          <w:bCs/>
          <w:color w:val="000000"/>
          <w:sz w:val="24"/>
          <w:szCs w:val="24"/>
        </w:rPr>
        <w:t>.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8" w:history="1">
        <w:r w:rsidRPr="00F94EAD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F94EAD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rtishevo</w:t>
        </w:r>
        <w:proofErr w:type="spellEnd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sarmo</w:t>
        </w:r>
        <w:proofErr w:type="spellEnd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F94EAD">
          <w:rPr>
            <w:rStyle w:val="a9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F94EAD">
        <w:rPr>
          <w:rFonts w:ascii="Times New Roman" w:hAnsi="Times New Roman"/>
          <w:color w:val="000000"/>
          <w:sz w:val="24"/>
          <w:szCs w:val="24"/>
        </w:rPr>
        <w:t>.</w:t>
      </w:r>
    </w:p>
    <w:p w:rsidR="00F94EAD" w:rsidRPr="00F94EAD" w:rsidRDefault="00F94EAD" w:rsidP="00F94EAD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EAD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F94EAD">
        <w:rPr>
          <w:rFonts w:ascii="Times New Roman" w:hAnsi="Times New Roman"/>
          <w:bCs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F94EAD" w:rsidRPr="00F94EAD" w:rsidRDefault="00F94EAD" w:rsidP="00F94EAD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F9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Pr="00F94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F94E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E9496E" w:rsidRPr="00E9496E" w:rsidRDefault="00E9496E" w:rsidP="00EA6F2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A00FC" w:rsidRDefault="00CA00FC" w:rsidP="00CA00FC">
      <w:pPr>
        <w:jc w:val="both"/>
        <w:rPr>
          <w:b/>
        </w:rPr>
      </w:pPr>
    </w:p>
    <w:p w:rsidR="00ED501B" w:rsidRPr="00ED501B" w:rsidRDefault="00ED501B" w:rsidP="00CA00FC">
      <w:pPr>
        <w:jc w:val="both"/>
        <w:rPr>
          <w:b/>
        </w:rPr>
      </w:pPr>
      <w:r w:rsidRPr="00ED501B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ED501B" w:rsidRPr="00ED501B" w:rsidRDefault="00ED501B" w:rsidP="00FD7829">
      <w:pPr>
        <w:tabs>
          <w:tab w:val="left" w:pos="7938"/>
        </w:tabs>
        <w:jc w:val="both"/>
        <w:rPr>
          <w:b/>
        </w:rPr>
      </w:pPr>
      <w:r w:rsidRPr="00ED501B">
        <w:rPr>
          <w:b/>
        </w:rPr>
        <w:t xml:space="preserve">город Ртищево                                                                                      </w:t>
      </w:r>
      <w:r w:rsidR="00CA00FC">
        <w:rPr>
          <w:b/>
        </w:rPr>
        <w:t xml:space="preserve">               </w:t>
      </w:r>
      <w:r w:rsidR="00B0024A">
        <w:rPr>
          <w:b/>
        </w:rPr>
        <w:t>О.В. Москвичева</w:t>
      </w:r>
    </w:p>
    <w:p w:rsidR="00ED501B" w:rsidRPr="00ED501B" w:rsidRDefault="00ED501B" w:rsidP="00ED501B">
      <w:pPr>
        <w:jc w:val="both"/>
      </w:pPr>
    </w:p>
    <w:p w:rsidR="00ED501B" w:rsidRPr="00ED501B" w:rsidRDefault="00ED501B" w:rsidP="00ED501B">
      <w:pPr>
        <w:jc w:val="both"/>
        <w:rPr>
          <w:b/>
        </w:rPr>
      </w:pPr>
      <w:r w:rsidRPr="00ED501B">
        <w:rPr>
          <w:b/>
        </w:rPr>
        <w:t>Заместитель главы - секретарь Совета</w:t>
      </w:r>
    </w:p>
    <w:p w:rsidR="00066B39" w:rsidRDefault="00ED501B" w:rsidP="00637B63">
      <w:pPr>
        <w:jc w:val="both"/>
        <w:rPr>
          <w:b/>
          <w:color w:val="000000"/>
        </w:rPr>
      </w:pPr>
      <w:r w:rsidRPr="00ED501B">
        <w:rPr>
          <w:b/>
        </w:rPr>
        <w:t xml:space="preserve">муниципального образования город Ртищево                              </w:t>
      </w:r>
      <w:r w:rsidR="00FD7829">
        <w:rPr>
          <w:b/>
        </w:rPr>
        <w:t xml:space="preserve">               </w:t>
      </w:r>
      <w:r w:rsidR="00CA00FC">
        <w:rPr>
          <w:b/>
        </w:rPr>
        <w:t xml:space="preserve">  </w:t>
      </w:r>
      <w:r w:rsidR="00BD47DF">
        <w:rPr>
          <w:b/>
        </w:rPr>
        <w:t>Л</w:t>
      </w:r>
      <w:r w:rsidRPr="00ED501B">
        <w:rPr>
          <w:b/>
        </w:rPr>
        <w:t xml:space="preserve">.В. </w:t>
      </w:r>
      <w:r w:rsidR="00BD47DF">
        <w:rPr>
          <w:b/>
        </w:rPr>
        <w:t>Шувакина</w:t>
      </w:r>
      <w:r w:rsidR="006C0B3D">
        <w:rPr>
          <w:b/>
          <w:color w:val="000000"/>
        </w:rPr>
        <w:t xml:space="preserve">                                                                                            </w:t>
      </w:r>
    </w:p>
    <w:p w:rsidR="00066B39" w:rsidRDefault="00066B39" w:rsidP="00637B63">
      <w:pPr>
        <w:jc w:val="both"/>
        <w:rPr>
          <w:b/>
          <w:color w:val="000000"/>
        </w:rPr>
      </w:pPr>
    </w:p>
    <w:p w:rsidR="00B41A9C" w:rsidRDefault="00B41A9C" w:rsidP="00637B63">
      <w:pPr>
        <w:jc w:val="both"/>
        <w:rPr>
          <w:b/>
          <w:color w:val="000000"/>
        </w:rPr>
      </w:pPr>
    </w:p>
    <w:p w:rsidR="00DE35AF" w:rsidRDefault="00066B39" w:rsidP="00637B6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</w:t>
      </w: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476CE6" w:rsidRDefault="00476CE6" w:rsidP="00637B63">
      <w:pPr>
        <w:jc w:val="both"/>
        <w:rPr>
          <w:b/>
          <w:color w:val="000000"/>
        </w:rPr>
      </w:pPr>
    </w:p>
    <w:p w:rsidR="00DE35AF" w:rsidRDefault="00DE35AF" w:rsidP="00637B63">
      <w:pPr>
        <w:jc w:val="both"/>
        <w:rPr>
          <w:b/>
          <w:color w:val="000000"/>
        </w:rPr>
      </w:pPr>
    </w:p>
    <w:sectPr w:rsidR="00DE35AF" w:rsidSect="00CA00FC">
      <w:footerReference w:type="even" r:id="rId9"/>
      <w:footerReference w:type="default" r:id="rId10"/>
      <w:pgSz w:w="11906" w:h="16838"/>
      <w:pgMar w:top="568" w:right="850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6D" w:rsidRDefault="000B566D" w:rsidP="008D1EE4">
      <w:r>
        <w:separator/>
      </w:r>
    </w:p>
  </w:endnote>
  <w:endnote w:type="continuationSeparator" w:id="0">
    <w:p w:rsidR="000B566D" w:rsidRDefault="000B566D" w:rsidP="008D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B05377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58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0B566D" w:rsidP="00951C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5143"/>
      <w:docPartObj>
        <w:docPartGallery w:val="Page Numbers (Bottom of Page)"/>
        <w:docPartUnique/>
      </w:docPartObj>
    </w:sdtPr>
    <w:sdtContent>
      <w:p w:rsidR="00CA00FC" w:rsidRDefault="00B05377">
        <w:pPr>
          <w:pStyle w:val="a6"/>
          <w:jc w:val="right"/>
        </w:pPr>
        <w:fldSimple w:instr=" PAGE   \* MERGEFORMAT ">
          <w:r w:rsidR="00A90E08">
            <w:rPr>
              <w:noProof/>
            </w:rPr>
            <w:t>3</w:t>
          </w:r>
        </w:fldSimple>
      </w:p>
    </w:sdtContent>
  </w:sdt>
  <w:p w:rsidR="00332E5E" w:rsidRDefault="000B566D" w:rsidP="00951C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6D" w:rsidRDefault="000B566D" w:rsidP="008D1EE4">
      <w:r>
        <w:separator/>
      </w:r>
    </w:p>
  </w:footnote>
  <w:footnote w:type="continuationSeparator" w:id="0">
    <w:p w:rsidR="000B566D" w:rsidRDefault="000B566D" w:rsidP="008D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4B9"/>
    <w:multiLevelType w:val="multilevel"/>
    <w:tmpl w:val="32A68F46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eastAsia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21"/>
    <w:rsid w:val="00005222"/>
    <w:rsid w:val="0001043D"/>
    <w:rsid w:val="00013070"/>
    <w:rsid w:val="00015CA8"/>
    <w:rsid w:val="000230EC"/>
    <w:rsid w:val="000231F9"/>
    <w:rsid w:val="00025821"/>
    <w:rsid w:val="00034F2A"/>
    <w:rsid w:val="00040FAC"/>
    <w:rsid w:val="00050BFF"/>
    <w:rsid w:val="00050C6E"/>
    <w:rsid w:val="00061F37"/>
    <w:rsid w:val="0006281B"/>
    <w:rsid w:val="00066B39"/>
    <w:rsid w:val="00077AAD"/>
    <w:rsid w:val="000A21F7"/>
    <w:rsid w:val="000A3324"/>
    <w:rsid w:val="000A5B36"/>
    <w:rsid w:val="000B4E82"/>
    <w:rsid w:val="000B566D"/>
    <w:rsid w:val="000F2463"/>
    <w:rsid w:val="000F4271"/>
    <w:rsid w:val="0010182A"/>
    <w:rsid w:val="00105D30"/>
    <w:rsid w:val="00124199"/>
    <w:rsid w:val="00140E64"/>
    <w:rsid w:val="00161389"/>
    <w:rsid w:val="00186E28"/>
    <w:rsid w:val="001C4105"/>
    <w:rsid w:val="001C63E9"/>
    <w:rsid w:val="001C6CE6"/>
    <w:rsid w:val="001F50EE"/>
    <w:rsid w:val="0021194B"/>
    <w:rsid w:val="002356A3"/>
    <w:rsid w:val="00236580"/>
    <w:rsid w:val="00244BAB"/>
    <w:rsid w:val="00251BEF"/>
    <w:rsid w:val="00253379"/>
    <w:rsid w:val="00256248"/>
    <w:rsid w:val="00265EAC"/>
    <w:rsid w:val="002730AC"/>
    <w:rsid w:val="002766AB"/>
    <w:rsid w:val="00276E08"/>
    <w:rsid w:val="00280739"/>
    <w:rsid w:val="002D020B"/>
    <w:rsid w:val="002E2F47"/>
    <w:rsid w:val="002E56B4"/>
    <w:rsid w:val="002E6465"/>
    <w:rsid w:val="002E6F3D"/>
    <w:rsid w:val="002F2A1C"/>
    <w:rsid w:val="00304CCC"/>
    <w:rsid w:val="003275C2"/>
    <w:rsid w:val="00333B11"/>
    <w:rsid w:val="003364E8"/>
    <w:rsid w:val="003436DF"/>
    <w:rsid w:val="00347267"/>
    <w:rsid w:val="003729F0"/>
    <w:rsid w:val="003929D7"/>
    <w:rsid w:val="003B1EF9"/>
    <w:rsid w:val="003C05DB"/>
    <w:rsid w:val="00413E67"/>
    <w:rsid w:val="0041591C"/>
    <w:rsid w:val="004658A4"/>
    <w:rsid w:val="00476CE6"/>
    <w:rsid w:val="00491FCB"/>
    <w:rsid w:val="00497F95"/>
    <w:rsid w:val="004C1FAD"/>
    <w:rsid w:val="004D2E33"/>
    <w:rsid w:val="004F0FBC"/>
    <w:rsid w:val="004F2C4B"/>
    <w:rsid w:val="005461B3"/>
    <w:rsid w:val="00550E6E"/>
    <w:rsid w:val="005717DB"/>
    <w:rsid w:val="0057317A"/>
    <w:rsid w:val="00575AA0"/>
    <w:rsid w:val="00580698"/>
    <w:rsid w:val="005828E7"/>
    <w:rsid w:val="00586940"/>
    <w:rsid w:val="005A2CC2"/>
    <w:rsid w:val="005A783C"/>
    <w:rsid w:val="005B139F"/>
    <w:rsid w:val="005B219F"/>
    <w:rsid w:val="005D01E1"/>
    <w:rsid w:val="005D68D4"/>
    <w:rsid w:val="006078E7"/>
    <w:rsid w:val="0062015E"/>
    <w:rsid w:val="006204CD"/>
    <w:rsid w:val="00637B63"/>
    <w:rsid w:val="00654A6B"/>
    <w:rsid w:val="00661F89"/>
    <w:rsid w:val="00676B06"/>
    <w:rsid w:val="00677002"/>
    <w:rsid w:val="00692575"/>
    <w:rsid w:val="00696CD2"/>
    <w:rsid w:val="006C040A"/>
    <w:rsid w:val="006C0B3D"/>
    <w:rsid w:val="006D3C3B"/>
    <w:rsid w:val="006D4735"/>
    <w:rsid w:val="006F6A36"/>
    <w:rsid w:val="007071AB"/>
    <w:rsid w:val="0073060C"/>
    <w:rsid w:val="007333BE"/>
    <w:rsid w:val="00740392"/>
    <w:rsid w:val="007404AE"/>
    <w:rsid w:val="00741102"/>
    <w:rsid w:val="00757976"/>
    <w:rsid w:val="00757C9B"/>
    <w:rsid w:val="00783D55"/>
    <w:rsid w:val="00784B06"/>
    <w:rsid w:val="007862B1"/>
    <w:rsid w:val="00795FD1"/>
    <w:rsid w:val="007A7A1E"/>
    <w:rsid w:val="007C0CF2"/>
    <w:rsid w:val="007C2458"/>
    <w:rsid w:val="008016B2"/>
    <w:rsid w:val="00844FFB"/>
    <w:rsid w:val="00871672"/>
    <w:rsid w:val="0088500C"/>
    <w:rsid w:val="00890BF4"/>
    <w:rsid w:val="008B0E4D"/>
    <w:rsid w:val="008C085E"/>
    <w:rsid w:val="008D1EE4"/>
    <w:rsid w:val="008D534A"/>
    <w:rsid w:val="008E0B4A"/>
    <w:rsid w:val="009156DD"/>
    <w:rsid w:val="00921DA9"/>
    <w:rsid w:val="00947B6B"/>
    <w:rsid w:val="00984CE6"/>
    <w:rsid w:val="009C1A3D"/>
    <w:rsid w:val="009C511C"/>
    <w:rsid w:val="009E0CBD"/>
    <w:rsid w:val="009F1CDF"/>
    <w:rsid w:val="00A0392C"/>
    <w:rsid w:val="00A05400"/>
    <w:rsid w:val="00A11F67"/>
    <w:rsid w:val="00A14FBB"/>
    <w:rsid w:val="00A15A9D"/>
    <w:rsid w:val="00A26582"/>
    <w:rsid w:val="00A43BE7"/>
    <w:rsid w:val="00A45C4E"/>
    <w:rsid w:val="00A565F2"/>
    <w:rsid w:val="00A66CF4"/>
    <w:rsid w:val="00A82EAE"/>
    <w:rsid w:val="00A90E08"/>
    <w:rsid w:val="00AB13A0"/>
    <w:rsid w:val="00AB1914"/>
    <w:rsid w:val="00AC5812"/>
    <w:rsid w:val="00AD6E1B"/>
    <w:rsid w:val="00AE77A9"/>
    <w:rsid w:val="00AF483C"/>
    <w:rsid w:val="00B0024A"/>
    <w:rsid w:val="00B05377"/>
    <w:rsid w:val="00B055AA"/>
    <w:rsid w:val="00B17E39"/>
    <w:rsid w:val="00B41A9C"/>
    <w:rsid w:val="00B51302"/>
    <w:rsid w:val="00B77083"/>
    <w:rsid w:val="00B86BEA"/>
    <w:rsid w:val="00BA1A9D"/>
    <w:rsid w:val="00BA1FB9"/>
    <w:rsid w:val="00BB1A11"/>
    <w:rsid w:val="00BB1A51"/>
    <w:rsid w:val="00BB2818"/>
    <w:rsid w:val="00BB2B3C"/>
    <w:rsid w:val="00BB56CC"/>
    <w:rsid w:val="00BC252B"/>
    <w:rsid w:val="00BD47DF"/>
    <w:rsid w:val="00C217D6"/>
    <w:rsid w:val="00C47A79"/>
    <w:rsid w:val="00C54E6C"/>
    <w:rsid w:val="00C66E77"/>
    <w:rsid w:val="00CA00FC"/>
    <w:rsid w:val="00CB0980"/>
    <w:rsid w:val="00CB35DD"/>
    <w:rsid w:val="00CB3727"/>
    <w:rsid w:val="00CC0608"/>
    <w:rsid w:val="00CC2B63"/>
    <w:rsid w:val="00CD45E8"/>
    <w:rsid w:val="00CD7B1E"/>
    <w:rsid w:val="00D247E9"/>
    <w:rsid w:val="00D30E16"/>
    <w:rsid w:val="00D44193"/>
    <w:rsid w:val="00D5188D"/>
    <w:rsid w:val="00D5296A"/>
    <w:rsid w:val="00D7208D"/>
    <w:rsid w:val="00D74C69"/>
    <w:rsid w:val="00D859E9"/>
    <w:rsid w:val="00DA0E9D"/>
    <w:rsid w:val="00DA1AC4"/>
    <w:rsid w:val="00DB2ED8"/>
    <w:rsid w:val="00DB76C5"/>
    <w:rsid w:val="00DC3207"/>
    <w:rsid w:val="00DC3398"/>
    <w:rsid w:val="00DD5669"/>
    <w:rsid w:val="00DE35AF"/>
    <w:rsid w:val="00DF31FE"/>
    <w:rsid w:val="00DF6602"/>
    <w:rsid w:val="00E3284F"/>
    <w:rsid w:val="00E36A2E"/>
    <w:rsid w:val="00E371DC"/>
    <w:rsid w:val="00E46B17"/>
    <w:rsid w:val="00E504A0"/>
    <w:rsid w:val="00E568D9"/>
    <w:rsid w:val="00E9496E"/>
    <w:rsid w:val="00EA6F23"/>
    <w:rsid w:val="00EB7810"/>
    <w:rsid w:val="00EC5AE8"/>
    <w:rsid w:val="00ED501B"/>
    <w:rsid w:val="00F01EC3"/>
    <w:rsid w:val="00F2625C"/>
    <w:rsid w:val="00F6393B"/>
    <w:rsid w:val="00F7622A"/>
    <w:rsid w:val="00F94EAD"/>
    <w:rsid w:val="00FA3F1F"/>
    <w:rsid w:val="00FA524E"/>
    <w:rsid w:val="00FD089D"/>
    <w:rsid w:val="00FD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  <w:style w:type="paragraph" w:styleId="af0">
    <w:name w:val="No Spacing"/>
    <w:uiPriority w:val="1"/>
    <w:qFormat/>
    <w:rsid w:val="00E9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7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821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025821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rsid w:val="00025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5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5821"/>
  </w:style>
  <w:style w:type="character" w:styleId="a9">
    <w:name w:val="Hyperlink"/>
    <w:rsid w:val="00025821"/>
    <w:rPr>
      <w:color w:val="0066CC"/>
      <w:u w:val="single"/>
    </w:rPr>
  </w:style>
  <w:style w:type="character" w:customStyle="1" w:styleId="2">
    <w:name w:val="Основной текст (2)"/>
    <w:rsid w:val="0002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02582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02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025821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58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582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86940"/>
    <w:pPr>
      <w:ind w:left="720"/>
      <w:contextualSpacing/>
    </w:pPr>
  </w:style>
  <w:style w:type="paragraph" w:styleId="af0">
    <w:name w:val="No Spacing"/>
    <w:uiPriority w:val="1"/>
    <w:qFormat/>
    <w:rsid w:val="00E94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F7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cp:lastPrinted>2023-11-28T12:13:00Z</cp:lastPrinted>
  <dcterms:created xsi:type="dcterms:W3CDTF">2023-10-25T12:19:00Z</dcterms:created>
  <dcterms:modified xsi:type="dcterms:W3CDTF">2023-12-07T12:55:00Z</dcterms:modified>
</cp:coreProperties>
</file>