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9A" w:rsidRPr="00074C9A" w:rsidRDefault="00074C9A" w:rsidP="00074C9A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proofErr w:type="gramStart"/>
      <w:r w:rsidRPr="00074C9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Отказавшийся</w:t>
      </w:r>
      <w:proofErr w:type="gramEnd"/>
      <w:r w:rsidRPr="00074C9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от прививки может попасть под сокращение</w:t>
      </w:r>
    </w:p>
    <w:p w:rsidR="00074C9A" w:rsidRPr="00074C9A" w:rsidRDefault="00074C9A" w:rsidP="00074C9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074C9A">
        <w:rPr>
          <w:sz w:val="26"/>
          <w:szCs w:val="26"/>
        </w:rPr>
        <w:t>Роструд</w:t>
      </w:r>
      <w:proofErr w:type="spellEnd"/>
      <w:r w:rsidRPr="00074C9A">
        <w:rPr>
          <w:sz w:val="26"/>
          <w:szCs w:val="26"/>
        </w:rPr>
        <w:t xml:space="preserve"> ответил на вопрос, заданный 22 июля 2021 года на сайте </w:t>
      </w:r>
      <w:proofErr w:type="spellStart"/>
      <w:r w:rsidRPr="00074C9A">
        <w:rPr>
          <w:sz w:val="26"/>
          <w:szCs w:val="26"/>
        </w:rPr>
        <w:t>Онлайнинспекция</w:t>
      </w:r>
      <w:proofErr w:type="gramStart"/>
      <w:r w:rsidRPr="00074C9A">
        <w:rPr>
          <w:sz w:val="26"/>
          <w:szCs w:val="26"/>
        </w:rPr>
        <w:t>.р</w:t>
      </w:r>
      <w:proofErr w:type="gramEnd"/>
      <w:r w:rsidRPr="00074C9A">
        <w:rPr>
          <w:sz w:val="26"/>
          <w:szCs w:val="26"/>
        </w:rPr>
        <w:t>ф</w:t>
      </w:r>
      <w:proofErr w:type="spellEnd"/>
      <w:r w:rsidRPr="00074C9A">
        <w:rPr>
          <w:sz w:val="26"/>
          <w:szCs w:val="26"/>
        </w:rPr>
        <w:t>, о том, возможно ли сокращение работника, отстраненного от работы (без оплаты) по причине отказа от вакцинации.</w:t>
      </w:r>
    </w:p>
    <w:p w:rsidR="00074C9A" w:rsidRPr="00074C9A" w:rsidRDefault="00074C9A" w:rsidP="00074C9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74C9A">
        <w:rPr>
          <w:sz w:val="26"/>
          <w:szCs w:val="26"/>
        </w:rPr>
        <w:t>Ведомство указывает, что </w:t>
      </w:r>
      <w:hyperlink r:id="rId4" w:history="1">
        <w:r w:rsidRPr="00074C9A">
          <w:rPr>
            <w:rStyle w:val="a4"/>
            <w:color w:val="auto"/>
            <w:sz w:val="26"/>
            <w:szCs w:val="26"/>
            <w:u w:val="none"/>
          </w:rPr>
          <w:t>отстранение от работы</w:t>
        </w:r>
      </w:hyperlink>
      <w:r w:rsidRPr="00074C9A">
        <w:rPr>
          <w:sz w:val="26"/>
          <w:szCs w:val="26"/>
        </w:rPr>
        <w:t> в данном случае не препятствует проведению мероприятий по сокращению штата или численности работающих, но и не освобождает работодателя от обязанности по выполнению требований соблюсти </w:t>
      </w:r>
      <w:hyperlink r:id="rId5" w:history="1">
        <w:r w:rsidRPr="00074C9A">
          <w:rPr>
            <w:rStyle w:val="a4"/>
            <w:color w:val="auto"/>
            <w:sz w:val="26"/>
            <w:szCs w:val="26"/>
            <w:u w:val="none"/>
          </w:rPr>
          <w:t>процедуру увольнения</w:t>
        </w:r>
      </w:hyperlink>
      <w:r w:rsidRPr="00074C9A">
        <w:rPr>
          <w:sz w:val="26"/>
          <w:szCs w:val="26"/>
        </w:rPr>
        <w:t>.</w:t>
      </w:r>
    </w:p>
    <w:p w:rsidR="00074C9A" w:rsidRPr="00074C9A" w:rsidRDefault="00074C9A" w:rsidP="00074C9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074C9A">
        <w:rPr>
          <w:sz w:val="26"/>
          <w:szCs w:val="26"/>
        </w:rPr>
        <w:t>Роструд</w:t>
      </w:r>
      <w:proofErr w:type="spellEnd"/>
      <w:r w:rsidRPr="00074C9A">
        <w:rPr>
          <w:sz w:val="26"/>
          <w:szCs w:val="26"/>
        </w:rPr>
        <w:t xml:space="preserve"> также напомнил, что если в субъекте РФ вынесено постановление главного санитарного врача о вакцинации отдельных граждан или категорий граждан (работников отдельных отраслей) об обязательности вакцинации по эпидемическим показаниям, то для работников, которые указаны в этом документе, вакцинация становится обязательной. Если работник </w:t>
      </w:r>
      <w:hyperlink r:id="rId6" w:history="1">
        <w:r w:rsidRPr="00074C9A">
          <w:rPr>
            <w:rStyle w:val="a4"/>
            <w:color w:val="auto"/>
            <w:sz w:val="26"/>
            <w:szCs w:val="26"/>
            <w:u w:val="none"/>
          </w:rPr>
          <w:t>откажется прививаться</w:t>
        </w:r>
      </w:hyperlink>
      <w:r w:rsidRPr="00074C9A">
        <w:rPr>
          <w:sz w:val="26"/>
          <w:szCs w:val="26"/>
        </w:rPr>
        <w:t xml:space="preserve">, то в соответствии с п. 2 ст. 5 Закона от 17.09.1998 № 157 и на основании </w:t>
      </w:r>
      <w:proofErr w:type="spellStart"/>
      <w:r w:rsidRPr="00074C9A">
        <w:rPr>
          <w:sz w:val="26"/>
          <w:szCs w:val="26"/>
        </w:rPr>
        <w:t>абз</w:t>
      </w:r>
      <w:proofErr w:type="spellEnd"/>
      <w:r w:rsidRPr="00074C9A">
        <w:rPr>
          <w:sz w:val="26"/>
          <w:szCs w:val="26"/>
        </w:rPr>
        <w:t>. 8 ч. 1 ст. 76 ТК РФ издается </w:t>
      </w:r>
      <w:hyperlink r:id="rId7" w:history="1">
        <w:r w:rsidRPr="00074C9A">
          <w:rPr>
            <w:rStyle w:val="a4"/>
            <w:color w:val="auto"/>
            <w:sz w:val="26"/>
            <w:szCs w:val="26"/>
            <w:u w:val="none"/>
          </w:rPr>
          <w:t>приказ об отстранении</w:t>
        </w:r>
      </w:hyperlink>
      <w:r w:rsidRPr="00074C9A">
        <w:rPr>
          <w:sz w:val="26"/>
          <w:szCs w:val="26"/>
        </w:rPr>
        <w:t> данного работника без сохранения зарплаты.</w:t>
      </w:r>
    </w:p>
    <w:p w:rsidR="00074C9A" w:rsidRPr="00074C9A" w:rsidRDefault="00074C9A" w:rsidP="00074C9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74C9A">
        <w:rPr>
          <w:sz w:val="26"/>
          <w:szCs w:val="26"/>
        </w:rPr>
        <w:t>Сопутствующей кадровой мерой может быть, таким образом, сокращение работника в установленном ТК РФ порядке.</w:t>
      </w:r>
    </w:p>
    <w:p w:rsidR="00C87022" w:rsidRPr="00074C9A" w:rsidRDefault="00C87022" w:rsidP="00074C9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87022" w:rsidRPr="00074C9A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C9A"/>
    <w:rsid w:val="00074C9A"/>
    <w:rsid w:val="0013710E"/>
    <w:rsid w:val="002D144C"/>
    <w:rsid w:val="003C1874"/>
    <w:rsid w:val="004B2FCB"/>
    <w:rsid w:val="00581C25"/>
    <w:rsid w:val="005F3254"/>
    <w:rsid w:val="00750DD9"/>
    <w:rsid w:val="00862788"/>
    <w:rsid w:val="009C53F1"/>
    <w:rsid w:val="00A05112"/>
    <w:rsid w:val="00C87022"/>
    <w:rsid w:val="00D265D0"/>
    <w:rsid w:val="00DB0A0B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074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C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4C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pmag.ru/articles/prikaz-ob-otstranenii-ot-raboty-v-svyazi-s-koronavirusom-obraz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mag.ru/articles/otkaz-sotrudnika-ot-vakcinacii-obrazec" TargetMode="External"/><Relationship Id="rId5" Type="http://schemas.openxmlformats.org/officeDocument/2006/relationships/hyperlink" Target="https://spmag.ru/articles/poshagovaya-procedura-sokrashcheniya-shtata-v-2020-godu" TargetMode="External"/><Relationship Id="rId4" Type="http://schemas.openxmlformats.org/officeDocument/2006/relationships/hyperlink" Target="https://spmag.ru/articles/otstranenie-sotrudnikov-pri-otkaze-ot-vakcinaci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2021-07-28T04:16:00Z</dcterms:created>
  <dcterms:modified xsi:type="dcterms:W3CDTF">2021-07-28T04:16:00Z</dcterms:modified>
</cp:coreProperties>
</file>