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C5" w:rsidRPr="00FE4FBB" w:rsidRDefault="00354FC5" w:rsidP="00354FC5">
      <w:pPr>
        <w:pStyle w:val="NoSpacing"/>
        <w:ind w:left="10632" w:firstLine="168"/>
        <w:rPr>
          <w:rFonts w:ascii="Times New Roman" w:hAnsi="Times New Roman"/>
          <w:sz w:val="26"/>
          <w:szCs w:val="26"/>
        </w:rPr>
      </w:pPr>
      <w:r w:rsidRPr="00FE4FBB">
        <w:rPr>
          <w:rFonts w:ascii="Times New Roman" w:hAnsi="Times New Roman"/>
          <w:sz w:val="26"/>
          <w:szCs w:val="26"/>
        </w:rPr>
        <w:t>Приложение № 2</w:t>
      </w:r>
    </w:p>
    <w:p w:rsidR="00354FC5" w:rsidRPr="00FE4FBB" w:rsidRDefault="00354FC5" w:rsidP="00354FC5">
      <w:pPr>
        <w:pStyle w:val="NoSpacing"/>
        <w:ind w:left="9204" w:firstLine="708"/>
        <w:rPr>
          <w:rFonts w:ascii="Times New Roman" w:hAnsi="Times New Roman"/>
          <w:sz w:val="26"/>
          <w:szCs w:val="26"/>
        </w:rPr>
      </w:pPr>
      <w:r w:rsidRPr="00FE4FBB">
        <w:rPr>
          <w:rFonts w:ascii="Times New Roman" w:hAnsi="Times New Roman"/>
          <w:sz w:val="26"/>
          <w:szCs w:val="26"/>
        </w:rPr>
        <w:t xml:space="preserve">к распоряжению администрации  </w:t>
      </w:r>
    </w:p>
    <w:p w:rsidR="00354FC5" w:rsidRPr="00FE4FBB" w:rsidRDefault="00354FC5" w:rsidP="00354FC5">
      <w:pPr>
        <w:pStyle w:val="NoSpacing"/>
        <w:ind w:left="9204" w:firstLine="708"/>
        <w:rPr>
          <w:rFonts w:ascii="Times New Roman" w:hAnsi="Times New Roman"/>
          <w:sz w:val="26"/>
          <w:szCs w:val="26"/>
        </w:rPr>
      </w:pPr>
      <w:r w:rsidRPr="00FE4FBB">
        <w:rPr>
          <w:rFonts w:ascii="Times New Roman" w:hAnsi="Times New Roman"/>
          <w:sz w:val="26"/>
          <w:szCs w:val="26"/>
        </w:rPr>
        <w:t>Ртищевского муниципального района</w:t>
      </w:r>
    </w:p>
    <w:p w:rsidR="00354FC5" w:rsidRPr="00FE4FBB" w:rsidRDefault="00354FC5" w:rsidP="00354FC5">
      <w:pPr>
        <w:pStyle w:val="NoSpacing"/>
        <w:ind w:left="9204" w:firstLine="708"/>
        <w:rPr>
          <w:rFonts w:ascii="Times New Roman" w:hAnsi="Times New Roman"/>
          <w:sz w:val="26"/>
          <w:szCs w:val="26"/>
        </w:rPr>
      </w:pPr>
      <w:r w:rsidRPr="00FE4FBB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20 октября 2021 года </w:t>
      </w:r>
      <w:r w:rsidRPr="00FE4FBB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739-р</w:t>
      </w:r>
    </w:p>
    <w:p w:rsidR="00354FC5" w:rsidRPr="00331232" w:rsidRDefault="00354FC5" w:rsidP="00354FC5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354FC5" w:rsidRDefault="00354FC5" w:rsidP="00354FC5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354FC5" w:rsidRPr="00331232" w:rsidRDefault="00354FC5" w:rsidP="00354FC5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331232">
        <w:rPr>
          <w:rFonts w:ascii="Times New Roman" w:hAnsi="Times New Roman"/>
          <w:b/>
          <w:sz w:val="26"/>
          <w:szCs w:val="26"/>
        </w:rPr>
        <w:t xml:space="preserve">Сведения </w:t>
      </w:r>
    </w:p>
    <w:p w:rsidR="00354FC5" w:rsidRDefault="00354FC5" w:rsidP="00354FC5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331232">
        <w:rPr>
          <w:rFonts w:ascii="Times New Roman" w:hAnsi="Times New Roman"/>
          <w:b/>
          <w:sz w:val="26"/>
          <w:szCs w:val="26"/>
        </w:rPr>
        <w:t xml:space="preserve">об использовании средств резервного фонда администрации Ртищевского муниципального района в муниципальном образовании город Ртищево за </w:t>
      </w:r>
      <w:r>
        <w:rPr>
          <w:rFonts w:ascii="Times New Roman" w:hAnsi="Times New Roman"/>
          <w:b/>
          <w:sz w:val="26"/>
          <w:szCs w:val="26"/>
        </w:rPr>
        <w:t xml:space="preserve">9 месяцев </w:t>
      </w:r>
      <w:r w:rsidRPr="00331232">
        <w:rPr>
          <w:rFonts w:ascii="Times New Roman" w:hAnsi="Times New Roman"/>
          <w:b/>
          <w:sz w:val="26"/>
          <w:szCs w:val="26"/>
        </w:rPr>
        <w:t>202</w:t>
      </w:r>
      <w:r>
        <w:rPr>
          <w:rFonts w:ascii="Times New Roman" w:hAnsi="Times New Roman"/>
          <w:b/>
          <w:sz w:val="26"/>
          <w:szCs w:val="26"/>
        </w:rPr>
        <w:t>1</w:t>
      </w:r>
      <w:r w:rsidRPr="00331232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>а</w:t>
      </w:r>
    </w:p>
    <w:p w:rsidR="00354FC5" w:rsidRPr="00331232" w:rsidRDefault="00354FC5" w:rsidP="00354FC5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35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809"/>
        <w:gridCol w:w="1418"/>
        <w:gridCol w:w="992"/>
        <w:gridCol w:w="2126"/>
        <w:gridCol w:w="1985"/>
        <w:gridCol w:w="1701"/>
        <w:gridCol w:w="2017"/>
        <w:gridCol w:w="1385"/>
        <w:gridCol w:w="1211"/>
      </w:tblGrid>
      <w:tr w:rsidR="00354FC5" w:rsidRPr="00CE3DC1" w:rsidTr="00BD2C41">
        <w:tc>
          <w:tcPr>
            <w:tcW w:w="709" w:type="dxa"/>
            <w:vMerge w:val="restart"/>
          </w:tcPr>
          <w:p w:rsidR="00354FC5" w:rsidRPr="00FE4FBB" w:rsidRDefault="00354FC5" w:rsidP="00BD2C41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FBB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219" w:type="dxa"/>
            <w:gridSpan w:val="3"/>
          </w:tcPr>
          <w:p w:rsidR="00354FC5" w:rsidRPr="00FE4FBB" w:rsidRDefault="00354FC5" w:rsidP="00BD2C41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FBB">
              <w:rPr>
                <w:rFonts w:ascii="Times New Roman" w:hAnsi="Times New Roman"/>
                <w:sz w:val="26"/>
                <w:szCs w:val="26"/>
              </w:rPr>
              <w:t>Нормативно – правовой акт</w:t>
            </w:r>
          </w:p>
        </w:tc>
        <w:tc>
          <w:tcPr>
            <w:tcW w:w="2126" w:type="dxa"/>
            <w:vMerge w:val="restart"/>
          </w:tcPr>
          <w:p w:rsidR="00354FC5" w:rsidRPr="00FE4FBB" w:rsidRDefault="00354FC5" w:rsidP="00BD2C41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FBB">
              <w:rPr>
                <w:rFonts w:ascii="Times New Roman" w:hAnsi="Times New Roman"/>
                <w:sz w:val="26"/>
                <w:szCs w:val="26"/>
              </w:rPr>
              <w:t>Наименование получателя средств по нормативно – правовому акту</w:t>
            </w:r>
          </w:p>
        </w:tc>
        <w:tc>
          <w:tcPr>
            <w:tcW w:w="1985" w:type="dxa"/>
            <w:vMerge w:val="restart"/>
          </w:tcPr>
          <w:p w:rsidR="00354FC5" w:rsidRPr="00FE4FBB" w:rsidRDefault="00354FC5" w:rsidP="00BD2C41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FBB">
              <w:rPr>
                <w:rFonts w:ascii="Times New Roman" w:hAnsi="Times New Roman"/>
                <w:sz w:val="26"/>
                <w:szCs w:val="26"/>
              </w:rPr>
              <w:t>Цель выделения средств из резервного фонда по нормативно – правовому акту</w:t>
            </w:r>
          </w:p>
        </w:tc>
        <w:tc>
          <w:tcPr>
            <w:tcW w:w="1701" w:type="dxa"/>
            <w:vMerge w:val="restart"/>
          </w:tcPr>
          <w:p w:rsidR="00354FC5" w:rsidRPr="00FE4FBB" w:rsidRDefault="00354FC5" w:rsidP="00BD2C41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FBB">
              <w:rPr>
                <w:rFonts w:ascii="Times New Roman" w:hAnsi="Times New Roman"/>
                <w:sz w:val="26"/>
                <w:szCs w:val="26"/>
              </w:rPr>
              <w:t xml:space="preserve">Сумма выделенных бюджетных </w:t>
            </w:r>
            <w:proofErr w:type="spellStart"/>
            <w:proofErr w:type="gramStart"/>
            <w:r w:rsidRPr="00FE4FBB">
              <w:rPr>
                <w:rFonts w:ascii="Times New Roman" w:hAnsi="Times New Roman"/>
                <w:sz w:val="26"/>
                <w:szCs w:val="26"/>
              </w:rPr>
              <w:t>ассигнова-ний</w:t>
            </w:r>
            <w:proofErr w:type="spellEnd"/>
            <w:proofErr w:type="gramEnd"/>
            <w:r w:rsidRPr="00FE4FBB">
              <w:rPr>
                <w:rFonts w:ascii="Times New Roman" w:hAnsi="Times New Roman"/>
                <w:sz w:val="26"/>
                <w:szCs w:val="26"/>
              </w:rPr>
              <w:t xml:space="preserve"> из резервного фонда по нормативно – правовому акту, тыс. рублей </w:t>
            </w:r>
          </w:p>
        </w:tc>
        <w:tc>
          <w:tcPr>
            <w:tcW w:w="2017" w:type="dxa"/>
            <w:vMerge w:val="restart"/>
          </w:tcPr>
          <w:p w:rsidR="00354FC5" w:rsidRPr="00FE4FBB" w:rsidRDefault="00354FC5" w:rsidP="00BD2C41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FBB">
              <w:rPr>
                <w:rFonts w:ascii="Times New Roman" w:hAnsi="Times New Roman"/>
                <w:sz w:val="26"/>
                <w:szCs w:val="26"/>
              </w:rPr>
              <w:t xml:space="preserve">Кассовые расходы за отчетный период (нарастающим итогом с начала года) </w:t>
            </w:r>
            <w:proofErr w:type="spellStart"/>
            <w:proofErr w:type="gramStart"/>
            <w:r w:rsidRPr="00FE4FBB">
              <w:rPr>
                <w:rFonts w:ascii="Times New Roman" w:hAnsi="Times New Roman"/>
                <w:sz w:val="26"/>
                <w:szCs w:val="26"/>
              </w:rPr>
              <w:t>неиспользо-ванные</w:t>
            </w:r>
            <w:proofErr w:type="spellEnd"/>
            <w:proofErr w:type="gramEnd"/>
            <w:r w:rsidRPr="00FE4FBB">
              <w:rPr>
                <w:rFonts w:ascii="Times New Roman" w:hAnsi="Times New Roman"/>
                <w:sz w:val="26"/>
                <w:szCs w:val="26"/>
              </w:rPr>
              <w:t xml:space="preserve"> бюджетные ассигнования, тыс. рублей</w:t>
            </w:r>
          </w:p>
        </w:tc>
        <w:tc>
          <w:tcPr>
            <w:tcW w:w="1385" w:type="dxa"/>
            <w:vMerge w:val="restart"/>
          </w:tcPr>
          <w:p w:rsidR="00354FC5" w:rsidRPr="00FE4FBB" w:rsidRDefault="00354FC5" w:rsidP="00BD2C41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E4FBB">
              <w:rPr>
                <w:rFonts w:ascii="Times New Roman" w:hAnsi="Times New Roman"/>
                <w:sz w:val="26"/>
                <w:szCs w:val="26"/>
              </w:rPr>
              <w:t>Неиспользованные</w:t>
            </w:r>
            <w:proofErr w:type="gramEnd"/>
            <w:r w:rsidRPr="00FE4F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4FBB">
              <w:rPr>
                <w:rFonts w:ascii="Times New Roman" w:hAnsi="Times New Roman"/>
                <w:sz w:val="26"/>
                <w:szCs w:val="26"/>
              </w:rPr>
              <w:t>бюджет-ные</w:t>
            </w:r>
            <w:proofErr w:type="spellEnd"/>
            <w:r w:rsidRPr="00FE4F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4FBB">
              <w:rPr>
                <w:rFonts w:ascii="Times New Roman" w:hAnsi="Times New Roman"/>
                <w:sz w:val="26"/>
                <w:szCs w:val="26"/>
              </w:rPr>
              <w:t>ассигно-вания</w:t>
            </w:r>
            <w:proofErr w:type="spellEnd"/>
            <w:r w:rsidRPr="00FE4FBB">
              <w:rPr>
                <w:rFonts w:ascii="Times New Roman" w:hAnsi="Times New Roman"/>
                <w:sz w:val="26"/>
                <w:szCs w:val="26"/>
              </w:rPr>
              <w:t>, тыс. рублей</w:t>
            </w:r>
          </w:p>
        </w:tc>
        <w:tc>
          <w:tcPr>
            <w:tcW w:w="1211" w:type="dxa"/>
            <w:vMerge w:val="restart"/>
          </w:tcPr>
          <w:p w:rsidR="00354FC5" w:rsidRPr="00FE4FBB" w:rsidRDefault="00354FC5" w:rsidP="00BD2C41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FE4FBB">
              <w:rPr>
                <w:rFonts w:ascii="Times New Roman" w:hAnsi="Times New Roman"/>
                <w:sz w:val="26"/>
                <w:szCs w:val="26"/>
              </w:rPr>
              <w:t>Приме-чание</w:t>
            </w:r>
            <w:proofErr w:type="spellEnd"/>
            <w:proofErr w:type="gramEnd"/>
            <w:r w:rsidRPr="00FE4FB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54FC5" w:rsidRPr="00CE3DC1" w:rsidTr="00BD2C41">
        <w:tc>
          <w:tcPr>
            <w:tcW w:w="709" w:type="dxa"/>
            <w:vMerge/>
          </w:tcPr>
          <w:p w:rsidR="00354FC5" w:rsidRPr="00CE3DC1" w:rsidRDefault="00354FC5" w:rsidP="00BD2C41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09" w:type="dxa"/>
          </w:tcPr>
          <w:p w:rsidR="00354FC5" w:rsidRPr="00FE4FBB" w:rsidRDefault="00354FC5" w:rsidP="00BD2C41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FE4FBB">
              <w:rPr>
                <w:rFonts w:ascii="Times New Roman" w:hAnsi="Times New Roman"/>
                <w:sz w:val="26"/>
                <w:szCs w:val="26"/>
              </w:rPr>
              <w:t>Наимено-вание</w:t>
            </w:r>
            <w:proofErr w:type="spellEnd"/>
            <w:proofErr w:type="gramEnd"/>
            <w:r w:rsidRPr="00FE4FBB">
              <w:rPr>
                <w:rFonts w:ascii="Times New Roman" w:hAnsi="Times New Roman"/>
                <w:sz w:val="26"/>
                <w:szCs w:val="26"/>
              </w:rPr>
              <w:t xml:space="preserve"> НПА</w:t>
            </w:r>
          </w:p>
        </w:tc>
        <w:tc>
          <w:tcPr>
            <w:tcW w:w="1418" w:type="dxa"/>
          </w:tcPr>
          <w:p w:rsidR="00354FC5" w:rsidRPr="00FE4FBB" w:rsidRDefault="00354FC5" w:rsidP="00BD2C41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FBB">
              <w:rPr>
                <w:rFonts w:ascii="Times New Roman" w:hAnsi="Times New Roman"/>
                <w:sz w:val="26"/>
                <w:szCs w:val="26"/>
              </w:rPr>
              <w:t>Дата НПА</w:t>
            </w:r>
          </w:p>
        </w:tc>
        <w:tc>
          <w:tcPr>
            <w:tcW w:w="992" w:type="dxa"/>
          </w:tcPr>
          <w:p w:rsidR="00354FC5" w:rsidRPr="00FE4FBB" w:rsidRDefault="00354FC5" w:rsidP="00BD2C41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FBB">
              <w:rPr>
                <w:rFonts w:ascii="Times New Roman" w:hAnsi="Times New Roman"/>
                <w:sz w:val="26"/>
                <w:szCs w:val="26"/>
              </w:rPr>
              <w:t>№ НПА</w:t>
            </w:r>
          </w:p>
        </w:tc>
        <w:tc>
          <w:tcPr>
            <w:tcW w:w="2126" w:type="dxa"/>
            <w:vMerge/>
          </w:tcPr>
          <w:p w:rsidR="00354FC5" w:rsidRPr="00CE3DC1" w:rsidRDefault="00354FC5" w:rsidP="00BD2C41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354FC5" w:rsidRPr="00CE3DC1" w:rsidRDefault="00354FC5" w:rsidP="00BD2C41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54FC5" w:rsidRPr="00CE3DC1" w:rsidRDefault="00354FC5" w:rsidP="00BD2C41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17" w:type="dxa"/>
            <w:vMerge/>
          </w:tcPr>
          <w:p w:rsidR="00354FC5" w:rsidRPr="00CE3DC1" w:rsidRDefault="00354FC5" w:rsidP="00BD2C41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5" w:type="dxa"/>
            <w:vMerge/>
          </w:tcPr>
          <w:p w:rsidR="00354FC5" w:rsidRPr="00CE3DC1" w:rsidRDefault="00354FC5" w:rsidP="00BD2C41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  <w:vMerge/>
          </w:tcPr>
          <w:p w:rsidR="00354FC5" w:rsidRPr="00CE3DC1" w:rsidRDefault="00354FC5" w:rsidP="00BD2C41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54FC5" w:rsidRPr="00CE3DC1" w:rsidTr="00BD2C41">
        <w:tc>
          <w:tcPr>
            <w:tcW w:w="709" w:type="dxa"/>
          </w:tcPr>
          <w:p w:rsidR="00354FC5" w:rsidRPr="00CE3DC1" w:rsidRDefault="00354FC5" w:rsidP="00BD2C41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3DC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809" w:type="dxa"/>
          </w:tcPr>
          <w:p w:rsidR="00354FC5" w:rsidRPr="00CE3DC1" w:rsidRDefault="00354FC5" w:rsidP="00BD2C41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3DC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354FC5" w:rsidRPr="00CE3DC1" w:rsidRDefault="00354FC5" w:rsidP="00BD2C41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3DC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354FC5" w:rsidRPr="00CE3DC1" w:rsidRDefault="00354FC5" w:rsidP="00BD2C41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3DC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354FC5" w:rsidRPr="00CE3DC1" w:rsidRDefault="00354FC5" w:rsidP="00BD2C41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3DC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354FC5" w:rsidRPr="00CE3DC1" w:rsidRDefault="00354FC5" w:rsidP="00BD2C41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3DC1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354FC5" w:rsidRPr="00CE3DC1" w:rsidRDefault="00354FC5" w:rsidP="00BD2C41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3DC1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2017" w:type="dxa"/>
          </w:tcPr>
          <w:p w:rsidR="00354FC5" w:rsidRPr="00CE3DC1" w:rsidRDefault="00354FC5" w:rsidP="00BD2C41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3DC1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:rsidR="00354FC5" w:rsidRPr="00CE3DC1" w:rsidRDefault="00354FC5" w:rsidP="00BD2C41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3DC1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211" w:type="dxa"/>
          </w:tcPr>
          <w:p w:rsidR="00354FC5" w:rsidRPr="00CE3DC1" w:rsidRDefault="00354FC5" w:rsidP="00BD2C41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3DC1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354FC5" w:rsidRPr="00CE3DC1" w:rsidTr="00BD2C41">
        <w:tc>
          <w:tcPr>
            <w:tcW w:w="709" w:type="dxa"/>
          </w:tcPr>
          <w:p w:rsidR="00354FC5" w:rsidRPr="00CE3DC1" w:rsidRDefault="00354FC5" w:rsidP="00BD2C41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DC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09" w:type="dxa"/>
          </w:tcPr>
          <w:p w:rsidR="00354FC5" w:rsidRPr="00CE3DC1" w:rsidRDefault="00354FC5" w:rsidP="00BD2C41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DC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354FC5" w:rsidRPr="00CE3DC1" w:rsidRDefault="00354FC5" w:rsidP="00BD2C41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DC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54FC5" w:rsidRPr="00CE3DC1" w:rsidRDefault="00354FC5" w:rsidP="00BD2C41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DC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354FC5" w:rsidRPr="00CE3DC1" w:rsidRDefault="00354FC5" w:rsidP="00BD2C41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DC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354FC5" w:rsidRPr="00CE3DC1" w:rsidRDefault="00354FC5" w:rsidP="00BD2C41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DC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354FC5" w:rsidRPr="00CE3DC1" w:rsidRDefault="00354FC5" w:rsidP="00BD2C41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DC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017" w:type="dxa"/>
          </w:tcPr>
          <w:p w:rsidR="00354FC5" w:rsidRPr="00CE3DC1" w:rsidRDefault="00354FC5" w:rsidP="00BD2C41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DC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385" w:type="dxa"/>
          </w:tcPr>
          <w:p w:rsidR="00354FC5" w:rsidRPr="00CE3DC1" w:rsidRDefault="00354FC5" w:rsidP="00BD2C41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DC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11" w:type="dxa"/>
          </w:tcPr>
          <w:p w:rsidR="00354FC5" w:rsidRPr="00CE3DC1" w:rsidRDefault="00354FC5" w:rsidP="00BD2C41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3DC1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354FC5" w:rsidRPr="00CE3DC1" w:rsidTr="00BD2C41">
        <w:tc>
          <w:tcPr>
            <w:tcW w:w="9039" w:type="dxa"/>
            <w:gridSpan w:val="6"/>
          </w:tcPr>
          <w:p w:rsidR="00354FC5" w:rsidRPr="00CE3DC1" w:rsidRDefault="00354FC5" w:rsidP="00BD2C41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CE3DC1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701" w:type="dxa"/>
          </w:tcPr>
          <w:p w:rsidR="00354FC5" w:rsidRPr="00CE3DC1" w:rsidRDefault="00354FC5" w:rsidP="00BD2C41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3DC1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2017" w:type="dxa"/>
          </w:tcPr>
          <w:p w:rsidR="00354FC5" w:rsidRPr="00CE3DC1" w:rsidRDefault="00354FC5" w:rsidP="00BD2C41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3DC1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1385" w:type="dxa"/>
          </w:tcPr>
          <w:p w:rsidR="00354FC5" w:rsidRPr="00CE3DC1" w:rsidRDefault="00354FC5" w:rsidP="00BD2C41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3DC1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11" w:type="dxa"/>
          </w:tcPr>
          <w:p w:rsidR="00354FC5" w:rsidRPr="00CE3DC1" w:rsidRDefault="00354FC5" w:rsidP="00BD2C41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DC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354FC5" w:rsidRDefault="00354FC5" w:rsidP="00354FC5">
      <w:pPr>
        <w:jc w:val="both"/>
        <w:rPr>
          <w:sz w:val="26"/>
        </w:rPr>
      </w:pPr>
    </w:p>
    <w:p w:rsidR="00354FC5" w:rsidRDefault="00354FC5" w:rsidP="00354FC5">
      <w:pPr>
        <w:jc w:val="both"/>
        <w:rPr>
          <w:sz w:val="26"/>
        </w:rPr>
      </w:pPr>
    </w:p>
    <w:p w:rsidR="00354FC5" w:rsidRDefault="00354FC5" w:rsidP="00354FC5">
      <w:pPr>
        <w:jc w:val="both"/>
        <w:rPr>
          <w:sz w:val="26"/>
        </w:rPr>
      </w:pPr>
    </w:p>
    <w:p w:rsidR="00354FC5" w:rsidRPr="00FE4FBB" w:rsidRDefault="00354FC5" w:rsidP="00354FC5">
      <w:pPr>
        <w:pStyle w:val="a3"/>
        <w:ind w:left="1440" w:firstLine="0"/>
        <w:rPr>
          <w:b/>
          <w:sz w:val="26"/>
          <w:szCs w:val="26"/>
        </w:rPr>
      </w:pPr>
      <w:r w:rsidRPr="00FE4FBB">
        <w:rPr>
          <w:b/>
          <w:sz w:val="26"/>
          <w:szCs w:val="26"/>
        </w:rPr>
        <w:t>Верно: начальник отдела делопроизводства</w:t>
      </w:r>
    </w:p>
    <w:p w:rsidR="00354FC5" w:rsidRDefault="00354FC5" w:rsidP="00354FC5">
      <w:pPr>
        <w:pStyle w:val="a3"/>
        <w:ind w:left="1440" w:firstLine="0"/>
        <w:rPr>
          <w:b/>
          <w:sz w:val="26"/>
          <w:szCs w:val="26"/>
        </w:rPr>
      </w:pPr>
      <w:r w:rsidRPr="00FE4FBB">
        <w:rPr>
          <w:b/>
          <w:sz w:val="26"/>
          <w:szCs w:val="26"/>
        </w:rPr>
        <w:t>администрации муниципального района</w:t>
      </w:r>
      <w:r w:rsidRPr="00FE4FBB">
        <w:rPr>
          <w:b/>
          <w:sz w:val="26"/>
          <w:szCs w:val="26"/>
        </w:rPr>
        <w:tab/>
      </w:r>
      <w:r w:rsidRPr="00FE4FBB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FE4FBB">
        <w:rPr>
          <w:b/>
          <w:sz w:val="26"/>
          <w:szCs w:val="26"/>
        </w:rPr>
        <w:tab/>
      </w:r>
      <w:r w:rsidRPr="00FE4FBB">
        <w:rPr>
          <w:b/>
          <w:sz w:val="26"/>
          <w:szCs w:val="26"/>
        </w:rPr>
        <w:tab/>
        <w:t xml:space="preserve">К.Н. </w:t>
      </w:r>
      <w:proofErr w:type="spellStart"/>
      <w:r w:rsidRPr="00FE4FBB">
        <w:rPr>
          <w:b/>
          <w:sz w:val="26"/>
          <w:szCs w:val="26"/>
        </w:rPr>
        <w:t>Негматова</w:t>
      </w:r>
      <w:proofErr w:type="spellEnd"/>
    </w:p>
    <w:p w:rsidR="006714D0" w:rsidRDefault="006714D0"/>
    <w:sectPr w:rsidR="006714D0" w:rsidSect="00354F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54FC5"/>
    <w:rsid w:val="00085373"/>
    <w:rsid w:val="00125D67"/>
    <w:rsid w:val="00354FC5"/>
    <w:rsid w:val="00505DFC"/>
    <w:rsid w:val="0067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C5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4FC5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54FC5"/>
    <w:rPr>
      <w:rFonts w:eastAsia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354FC5"/>
    <w:pPr>
      <w:ind w:firstLine="0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user-opeka</dc:creator>
  <cp:lastModifiedBy>user-opeka</cp:lastModifiedBy>
  <cp:revision>2</cp:revision>
  <dcterms:created xsi:type="dcterms:W3CDTF">2021-10-26T06:31:00Z</dcterms:created>
  <dcterms:modified xsi:type="dcterms:W3CDTF">2021-10-26T06:31:00Z</dcterms:modified>
</cp:coreProperties>
</file>