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5597"/>
        <w:gridCol w:w="1529"/>
      </w:tblGrid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Приложение № 2  к решению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Собрания депутатов Ртище</w:t>
            </w:r>
            <w:r w:rsidRPr="001629DA">
              <w:rPr>
                <w:b/>
                <w:bCs/>
              </w:rPr>
              <w:t>в</w:t>
            </w:r>
            <w:r w:rsidRPr="001629DA">
              <w:rPr>
                <w:b/>
                <w:bCs/>
              </w:rPr>
              <w:t xml:space="preserve">ского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муниципального района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</w:p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/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</w:p>
        </w:tc>
      </w:tr>
      <w:tr w:rsidR="00AF5721" w:rsidRPr="001629DA" w:rsidTr="0068524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Безвозмездные поступления Ртищевского муниципального района за 2021 год                          </w:t>
            </w:r>
          </w:p>
        </w:tc>
      </w:tr>
      <w:tr w:rsidR="00AF5721" w:rsidRPr="001629DA" w:rsidTr="00685247"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AF5721" w:rsidRPr="001629DA" w:rsidTr="00685247">
        <w:tc>
          <w:tcPr>
            <w:tcW w:w="12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 бюджетной классифик</w:t>
            </w:r>
            <w:r w:rsidRPr="001629DA">
              <w:rPr>
                <w:b/>
                <w:bCs/>
              </w:rPr>
              <w:t>а</w:t>
            </w:r>
            <w:r w:rsidRPr="001629DA">
              <w:rPr>
                <w:b/>
                <w:bCs/>
              </w:rPr>
              <w:t xml:space="preserve">ции 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 доходов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center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F5721" w:rsidRPr="001629DA" w:rsidRDefault="00AF5721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2 00 00000 00 0000 000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Безвозмездные поступления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688 148,4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2 02 00000 00 0000 000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Безвозмездные поступления от других бюджетов бюджетной системы Ро</w:t>
            </w:r>
            <w:r w:rsidRPr="001629DA">
              <w:t>с</w:t>
            </w:r>
            <w:r w:rsidRPr="001629DA">
              <w:t>сийской Федерации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688 148,4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2 02 10000 00 0000 150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Дотации бюджетам бюджетной системы Российской Фед</w:t>
            </w:r>
            <w:r w:rsidRPr="001629DA">
              <w:t>е</w:t>
            </w:r>
            <w:r w:rsidRPr="001629DA">
              <w:t>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126 130,7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2 02 15001 05 0000 150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107 612,3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2 02 15002 05 0000 150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Дотации бюджетам муниципальных районов на поддержку мер по обеспеч</w:t>
            </w:r>
            <w:r w:rsidRPr="001629DA">
              <w:t>е</w:t>
            </w:r>
            <w:r w:rsidRPr="001629DA">
              <w:t xml:space="preserve">нию сбалансированности бюджетов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15 248,0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2 02 19999 05 0000 150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Прочие дотации бюджетам муниципальных районов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3 270,4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бюджетной системы Российской Федерации (межбю</w:t>
            </w:r>
            <w:r w:rsidRPr="001629DA">
              <w:t>д</w:t>
            </w:r>
            <w:r w:rsidRPr="001629DA">
              <w:t>жетные субсидии)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68 808,7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2 02 25169 05 0000 150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на создание (обно</w:t>
            </w:r>
            <w:r w:rsidRPr="001629DA">
              <w:t>в</w:t>
            </w:r>
            <w:r w:rsidRPr="001629DA">
              <w:t>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</w:t>
            </w:r>
            <w:r w:rsidRPr="001629DA">
              <w:t>а</w:t>
            </w:r>
            <w:r w:rsidRPr="001629DA">
              <w:t>лых городах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4 706,2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2 02 25210 05 0000 150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на внедрение цел</w:t>
            </w:r>
            <w:r w:rsidRPr="001629DA">
              <w:t>е</w:t>
            </w:r>
            <w:r w:rsidRPr="001629DA">
              <w:t>вой модели цифровой образовательной среды в общеобразовател</w:t>
            </w:r>
            <w:r w:rsidRPr="001629DA">
              <w:t>ь</w:t>
            </w:r>
            <w:r w:rsidRPr="001629DA">
              <w:t>ных организациях и профессиональных образовательных орган</w:t>
            </w:r>
            <w:r w:rsidRPr="001629DA">
              <w:t>и</w:t>
            </w:r>
            <w:r w:rsidRPr="001629DA">
              <w:t>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9 399,1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2 02 25497 05 0000 150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Субсидии бюджетам </w:t>
            </w:r>
            <w:proofErr w:type="spellStart"/>
            <w:proofErr w:type="gramStart"/>
            <w:r w:rsidRPr="001629DA">
              <w:t>бюджетам</w:t>
            </w:r>
            <w:proofErr w:type="spellEnd"/>
            <w:proofErr w:type="gramEnd"/>
            <w:r w:rsidRPr="001629DA">
              <w:t xml:space="preserve"> муниципальных районов на реализацию м</w:t>
            </w:r>
            <w:r w:rsidRPr="001629DA">
              <w:t>е</w:t>
            </w:r>
            <w:r w:rsidRPr="001629DA">
              <w:t>роприятий по обеспечению жильем молодых семей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567,8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2 02 25519 05 0000 150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Субсидия бюджетам муниципальных районов на поддержку отрасли культ</w:t>
            </w:r>
            <w:r w:rsidRPr="001629DA">
              <w:t>у</w:t>
            </w:r>
            <w:r w:rsidRPr="001629DA">
              <w:t xml:space="preserve">ры 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293,7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2 02 25304 05 0000 150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1629DA">
              <w:t>ь</w:t>
            </w:r>
            <w:r w:rsidRPr="001629DA">
              <w:t>ное общее образование в государственных и муниципальных обр</w:t>
            </w:r>
            <w:r w:rsidRPr="001629DA">
              <w:t>а</w:t>
            </w:r>
            <w:r w:rsidRPr="001629DA">
              <w:t>зовательных организациях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17 449,1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 2 02 29999 05 0078 150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области на обесп</w:t>
            </w:r>
            <w:r w:rsidRPr="001629DA">
              <w:t>е</w:t>
            </w:r>
            <w:r w:rsidRPr="001629DA">
              <w:t xml:space="preserve">чение </w:t>
            </w:r>
            <w:proofErr w:type="gramStart"/>
            <w:r w:rsidRPr="001629DA">
              <w:t>сохранения достигнутых показателей повышения оплаты труда отдельных категорий работников бю</w:t>
            </w:r>
            <w:r w:rsidRPr="001629DA">
              <w:t>д</w:t>
            </w:r>
            <w:r w:rsidRPr="001629DA">
              <w:t>жетной сферы</w:t>
            </w:r>
            <w:proofErr w:type="gramEnd"/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27 681,4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2 02 29999 05 0087 150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области на обесп</w:t>
            </w:r>
            <w:r w:rsidRPr="001629DA">
              <w:t>е</w:t>
            </w:r>
            <w:r w:rsidRPr="001629DA">
              <w:t>чение условий для создания центров образования цифрового и г</w:t>
            </w:r>
            <w:r w:rsidRPr="001629DA">
              <w:t>у</w:t>
            </w:r>
            <w:r w:rsidRPr="001629DA">
              <w:t xml:space="preserve">манитарного профилей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6 666,5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2 02 29999 05 0108 150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Субсидии бюджетам муниципальных районов области на обеспечение усл</w:t>
            </w:r>
            <w:r w:rsidRPr="001629DA">
              <w:t>о</w:t>
            </w:r>
            <w:r w:rsidRPr="001629DA">
              <w:t xml:space="preserve">вий для функционирования центров </w:t>
            </w:r>
            <w:r w:rsidRPr="001629DA">
              <w:br/>
              <w:t xml:space="preserve">образования </w:t>
            </w:r>
            <w:proofErr w:type="spellStart"/>
            <w:proofErr w:type="gramStart"/>
            <w:r w:rsidRPr="001629DA">
              <w:t>естественно-научной</w:t>
            </w:r>
            <w:proofErr w:type="spellEnd"/>
            <w:proofErr w:type="gramEnd"/>
            <w:r w:rsidRPr="001629DA">
              <w:t xml:space="preserve"> и технологической направле</w:t>
            </w:r>
            <w:r w:rsidRPr="001629DA">
              <w:t>н</w:t>
            </w:r>
            <w:r w:rsidRPr="001629DA">
              <w:t xml:space="preserve">ностей </w:t>
            </w:r>
            <w:r w:rsidRPr="001629DA">
              <w:br/>
              <w:t>в общеобразовательных организациях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1 661,0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2 02 29999 05 0111 150</w:t>
            </w:r>
          </w:p>
        </w:tc>
        <w:tc>
          <w:tcPr>
            <w:tcW w:w="2924" w:type="pct"/>
            <w:shd w:val="clear" w:color="auto" w:fill="auto"/>
            <w:hideMark/>
          </w:tcPr>
          <w:p w:rsidR="00AF5721" w:rsidRPr="001629DA" w:rsidRDefault="00AF5721" w:rsidP="00685247">
            <w:pPr>
              <w:spacing w:after="260"/>
            </w:pPr>
            <w:r w:rsidRPr="001629DA">
              <w:t>Субсидии бюджетам муниципальных районов области на обеспечение условий для внедрения цифровой образов</w:t>
            </w:r>
            <w:r w:rsidRPr="001629DA">
              <w:t>а</w:t>
            </w:r>
            <w:r w:rsidRPr="001629DA">
              <w:t xml:space="preserve">тельной среды в общеобразовательных организациях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383,9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бюджетной системы Российской Ф</w:t>
            </w:r>
            <w:r w:rsidRPr="001629DA">
              <w:t>е</w:t>
            </w:r>
            <w:r w:rsidRPr="001629DA">
              <w:t>дерации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477 300,5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2 02 35120 05 0000 150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государственных полномочий по составлению (измен</w:t>
            </w:r>
            <w:r w:rsidRPr="001629DA">
              <w:t>е</w:t>
            </w:r>
            <w:r w:rsidRPr="001629DA">
              <w:t>нию) списков кандидатов в присяжные заседатели федеральных судов общей юрисдикции в Росси</w:t>
            </w:r>
            <w:r w:rsidRPr="001629DA">
              <w:t>й</w:t>
            </w:r>
            <w:r w:rsidRPr="001629DA">
              <w:t xml:space="preserve">ской </w:t>
            </w:r>
            <w:r w:rsidRPr="001629DA">
              <w:lastRenderedPageBreak/>
              <w:t xml:space="preserve">Федерации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lastRenderedPageBreak/>
              <w:t>3,6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center"/>
            <w:hideMark/>
          </w:tcPr>
          <w:p w:rsidR="00AF5721" w:rsidRPr="001629DA" w:rsidRDefault="00AF5721" w:rsidP="00685247">
            <w:r w:rsidRPr="001629DA">
              <w:lastRenderedPageBreak/>
              <w:t>2 02 35469 05 0000 150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6,3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2 02 30024 05 0001 150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фина</w:t>
            </w:r>
            <w:r w:rsidRPr="001629DA">
              <w:t>н</w:t>
            </w:r>
            <w:r w:rsidRPr="001629DA">
              <w:t>совое обеспечение образовательной деятельности муниципальных  общеобразовател</w:t>
            </w:r>
            <w:r w:rsidRPr="001629DA">
              <w:t>ь</w:t>
            </w:r>
            <w:r w:rsidRPr="001629DA">
              <w:t xml:space="preserve">ных учреждений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313 219,2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2 02 30024 05 0003 150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</w:t>
            </w:r>
            <w:r w:rsidRPr="001629DA">
              <w:t>и</w:t>
            </w:r>
            <w:r w:rsidRPr="001629DA">
              <w:t xml:space="preserve">те их прав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796,6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2 02 30024 05 0007 150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 на исполнение гос</w:t>
            </w:r>
            <w:r w:rsidRPr="001629DA">
              <w:t>у</w:t>
            </w:r>
            <w:r w:rsidRPr="001629DA">
              <w:t>дарственных полномочий по расчету и предоставлению дотаций поселениям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2 748,1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2 02 30024 05 0008 150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образованию и обеспечению деятельности административных комиссий, определ</w:t>
            </w:r>
            <w:r w:rsidRPr="001629DA">
              <w:t>е</w:t>
            </w:r>
            <w:r w:rsidRPr="001629DA">
              <w:t>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192,5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2 02 30024 05 0009 150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 деятельности по опеке и попеч</w:t>
            </w:r>
            <w:r w:rsidRPr="001629DA">
              <w:t>и</w:t>
            </w:r>
            <w:r w:rsidRPr="001629DA">
              <w:t>тельству в отношении несовершеннолетних граждан в части ра</w:t>
            </w:r>
            <w:r w:rsidRPr="001629DA">
              <w:t>с</w:t>
            </w:r>
            <w:r w:rsidRPr="001629DA">
              <w:t>ходов на оплату труда, уплату страховых взносов по обязательн</w:t>
            </w:r>
            <w:r w:rsidRPr="001629DA">
              <w:t>о</w:t>
            </w:r>
            <w:r w:rsidRPr="001629DA">
              <w:t>му социальному страхованию в государственные внебюджетные фонды Российской Федерации,  обеспечение деятельности штатных р</w:t>
            </w:r>
            <w:r w:rsidRPr="001629DA">
              <w:t>а</w:t>
            </w:r>
            <w:r w:rsidRPr="001629DA">
              <w:t>ботников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1 249,9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2 02 30024 05 0038 150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629DA">
              <w:t>и</w:t>
            </w:r>
            <w:r w:rsidRPr="001629DA">
              <w:t>тельству в отношении несовершеннолетних граждан в части ра</w:t>
            </w:r>
            <w:r w:rsidRPr="001629DA">
              <w:t>с</w:t>
            </w:r>
            <w:r w:rsidRPr="001629DA">
              <w:t>ходов на обеспечение деятельности по сохран</w:t>
            </w:r>
            <w:r w:rsidRPr="001629DA">
              <w:t>е</w:t>
            </w:r>
            <w:r w:rsidRPr="001629DA">
              <w:t xml:space="preserve">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0,8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</w:t>
            </w:r>
            <w:r w:rsidRPr="001629DA">
              <w:t>м</w:t>
            </w:r>
            <w:r w:rsidRPr="001629DA">
              <w:t>мунальных услуг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844,0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осуществлению деятельности по опеке и попечительству в отношении с</w:t>
            </w:r>
            <w:r w:rsidRPr="001629DA">
              <w:t>о</w:t>
            </w:r>
            <w:r w:rsidRPr="001629DA">
              <w:t>вершеннолетних граждан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130,9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2 02 30024 05 0012 150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организации предоставления компенсации род</w:t>
            </w:r>
            <w:r w:rsidRPr="001629DA">
              <w:t>и</w:t>
            </w:r>
            <w:r w:rsidRPr="001629DA">
              <w:t>тельской платы  за присмотр и уход за детьми в образовательных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 xml:space="preserve">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443,1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 ко</w:t>
            </w:r>
            <w:r w:rsidRPr="001629DA">
              <w:t>м</w:t>
            </w:r>
            <w:r w:rsidRPr="001629DA">
              <w:t>пенсацию родительской платы за присмотр и уход за детьми в о</w:t>
            </w:r>
            <w:r w:rsidRPr="001629DA">
              <w:t>б</w:t>
            </w:r>
            <w:r w:rsidRPr="001629DA">
              <w:t>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 xml:space="preserve">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6 580,8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2 02 30024 05 0015 150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государственному управлению охраной труда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325,5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2 02 30024 05 0016 150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осущ</w:t>
            </w:r>
            <w:r w:rsidRPr="001629DA">
              <w:t>е</w:t>
            </w:r>
            <w:r w:rsidRPr="001629DA">
              <w:t>ствление органами местного самоуправления государственных полномочий по предо</w:t>
            </w:r>
            <w:r w:rsidRPr="001629DA">
              <w:t>с</w:t>
            </w:r>
            <w:r w:rsidRPr="001629DA">
              <w:t>тавлению гражданам субсидий на оплату жилого помещения и коммунальных услуг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14 524,8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2 02 30024 05 0027 150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 пр</w:t>
            </w:r>
            <w:r w:rsidRPr="001629DA">
              <w:t>е</w:t>
            </w:r>
            <w:r w:rsidRPr="001629DA">
              <w:t>доставление  питания отдельным категориям обучающихся в м</w:t>
            </w:r>
            <w:r w:rsidRPr="001629DA">
              <w:t>у</w:t>
            </w:r>
            <w:r w:rsidRPr="001629DA">
              <w:t>ниципальных образовательных организациях, реализующих обр</w:t>
            </w:r>
            <w:r w:rsidRPr="001629DA">
              <w:t>а</w:t>
            </w:r>
            <w:r w:rsidRPr="001629DA">
              <w:t>зовательные программы начального о</w:t>
            </w:r>
            <w:r w:rsidRPr="001629DA">
              <w:t>б</w:t>
            </w:r>
            <w:r w:rsidRPr="001629DA">
              <w:t xml:space="preserve">щего, основного общего и среднего общего образования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4 025,3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2 02 30024 05 0028 150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на части</w:t>
            </w:r>
            <w:r w:rsidRPr="001629DA">
              <w:t>ч</w:t>
            </w:r>
            <w:r w:rsidRPr="001629DA">
              <w:t>ное финансирование расходов на присмотр и уход за детьми д</w:t>
            </w:r>
            <w:r w:rsidRPr="001629DA">
              <w:t>о</w:t>
            </w:r>
            <w:r w:rsidRPr="001629DA">
              <w:t>школьного возраста в муниципальных образовательных организ</w:t>
            </w:r>
            <w:r w:rsidRPr="001629DA">
              <w:t>а</w:t>
            </w:r>
            <w:r w:rsidRPr="001629DA">
              <w:t>циях, реализующих основную общеобр</w:t>
            </w:r>
            <w:r w:rsidRPr="001629DA">
              <w:t>а</w:t>
            </w:r>
            <w:r w:rsidRPr="001629DA">
              <w:t xml:space="preserve">зовательную программу дошкольного образования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705,7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2 02 30024 05 0029 150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 </w:t>
            </w:r>
            <w:proofErr w:type="gramStart"/>
            <w:r w:rsidRPr="001629DA">
              <w:t>Субвенции  бюджетам муниципальных районов области на ос</w:t>
            </w:r>
            <w:r w:rsidRPr="001629DA">
              <w:t>у</w:t>
            </w:r>
            <w:r w:rsidRPr="001629DA">
              <w:t>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</w:t>
            </w:r>
            <w:r w:rsidRPr="001629DA">
              <w:t>р</w:t>
            </w:r>
            <w:r w:rsidRPr="001629DA">
              <w:t>ганизациях, реализующих образовательные программы начального общего, основного общего и среднего общего образования, и ча</w:t>
            </w:r>
            <w:r w:rsidRPr="001629DA">
              <w:t>с</w:t>
            </w:r>
            <w:r w:rsidRPr="001629DA">
              <w:t>тичному финансированию расходов на присмотр и уход за детьми дошкольного возраста в  муниципальных образовательных орган</w:t>
            </w:r>
            <w:r w:rsidRPr="001629DA">
              <w:t>и</w:t>
            </w:r>
            <w:r w:rsidRPr="001629DA">
              <w:t>зациях, реализующих основную общеобразовательную программу дошкольного образ</w:t>
            </w:r>
            <w:r w:rsidRPr="001629DA">
              <w:t>о</w:t>
            </w:r>
            <w:r w:rsidRPr="001629DA">
              <w:t>вания</w:t>
            </w:r>
            <w:proofErr w:type="gramEnd"/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269,3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2 02 30024 05 0037 150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районов области  на  ф</w:t>
            </w:r>
            <w:r w:rsidRPr="001629DA">
              <w:t>и</w:t>
            </w:r>
            <w:r w:rsidRPr="001629DA">
              <w:t>нансовое обеспечение образовательной деятельности муниципальных дошкольных образ</w:t>
            </w:r>
            <w:r w:rsidRPr="001629DA">
              <w:t>о</w:t>
            </w:r>
            <w:r w:rsidRPr="001629DA">
              <w:t>вательных организаций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107 645,7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2 02 30024 05 0043 150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 xml:space="preserve">Субвенции бюджетам муниципальных районов области </w:t>
            </w:r>
            <w:proofErr w:type="gramStart"/>
            <w:r w:rsidRPr="001629DA">
              <w:t>на осущ</w:t>
            </w:r>
            <w:r w:rsidRPr="001629DA">
              <w:t>е</w:t>
            </w:r>
            <w:r w:rsidRPr="001629DA">
              <w:t>ствление органами местного самоуправления отдельных госуда</w:t>
            </w:r>
            <w:r w:rsidRPr="001629DA">
              <w:t>р</w:t>
            </w:r>
            <w:r w:rsidRPr="001629DA">
              <w:t>ственных полномочий по организации проведения мероприятий при осуществлении деятельности по о</w:t>
            </w:r>
            <w:r w:rsidRPr="001629DA">
              <w:t>б</w:t>
            </w:r>
            <w:r w:rsidRPr="001629DA">
              <w:t>ращению с животными без владельцев</w:t>
            </w:r>
            <w:proofErr w:type="gram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31,7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noWrap/>
            <w:vAlign w:val="bottom"/>
            <w:hideMark/>
          </w:tcPr>
          <w:p w:rsidR="00AF5721" w:rsidRPr="001629DA" w:rsidRDefault="00AF5721" w:rsidP="00685247">
            <w:r w:rsidRPr="001629DA">
              <w:t>2 02 35303 05 0000 150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Субвенции бюджетам муниципальных образований на ежемеся</w:t>
            </w:r>
            <w:r w:rsidRPr="001629DA">
              <w:t>ч</w:t>
            </w:r>
            <w:r w:rsidRPr="001629DA">
              <w:t>ное денежное вознаграждение за классное руководство педагог</w:t>
            </w:r>
            <w:r w:rsidRPr="001629DA">
              <w:t>и</w:t>
            </w:r>
            <w:r w:rsidRPr="001629DA">
              <w:t>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23 556,7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2 02 40000 00 0000 150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Иные межбюджетные трансферты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15 908,5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2 02 40014 05 0000 150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>ние части полномочий по решению вопросов  местного значения в соответствии с заключенными с</w:t>
            </w:r>
            <w:r w:rsidRPr="001629DA">
              <w:t>о</w:t>
            </w:r>
            <w:r w:rsidRPr="001629DA">
              <w:t>глашениями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327,9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2 02 40014 05 0001 150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 xml:space="preserve">ние части полномочий  по формированию, исполнению и </w:t>
            </w:r>
            <w:proofErr w:type="gramStart"/>
            <w:r w:rsidRPr="001629DA">
              <w:t>контролю за</w:t>
            </w:r>
            <w:proofErr w:type="gramEnd"/>
            <w:r w:rsidRPr="001629DA">
              <w:t xml:space="preserve"> исполнением  бюджетов посел</w:t>
            </w:r>
            <w:r w:rsidRPr="001629DA">
              <w:t>е</w:t>
            </w:r>
            <w:r w:rsidRPr="001629DA">
              <w:t xml:space="preserve">ний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159,5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2 02 40014 05 0002 150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из бюджетов поселений на осуществл</w:t>
            </w:r>
            <w:r w:rsidRPr="001629DA">
              <w:t>е</w:t>
            </w:r>
            <w:r w:rsidRPr="001629DA">
              <w:t xml:space="preserve">ние части полномочий по организации в границах поселений </w:t>
            </w:r>
            <w:proofErr w:type="spellStart"/>
            <w:proofErr w:type="gramStart"/>
            <w:r w:rsidRPr="001629DA">
              <w:t>те</w:t>
            </w:r>
            <w:r w:rsidRPr="001629DA">
              <w:t>п</w:t>
            </w:r>
            <w:r w:rsidRPr="001629DA">
              <w:t>ло-водоснабжения</w:t>
            </w:r>
            <w:proofErr w:type="spellEnd"/>
            <w:proofErr w:type="gramEnd"/>
            <w:r w:rsidRPr="001629DA">
              <w:t xml:space="preserve">, водоотведения, снабжения населения топливом 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168,4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2 02 49999 05 0006 150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муниципальных ра</w:t>
            </w:r>
            <w:r w:rsidRPr="001629DA">
              <w:t>й</w:t>
            </w:r>
            <w:r w:rsidRPr="001629DA">
              <w:t>онов области за счет резервного фонда Правительства области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250,0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2 02 49999 05 0015 150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размещение социально значимой и</w:t>
            </w:r>
            <w:r w:rsidRPr="001629DA">
              <w:t>н</w:t>
            </w:r>
            <w:r w:rsidRPr="001629DA">
              <w:t>формации в печатных средствах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371,4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2 02 49999 05 0044 150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благоустройство территорий общеобразовательных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1 200,0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2 02 49999 05 0047 150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оснащение и укрепление материально - технической базы образовательных орган</w:t>
            </w:r>
            <w:r w:rsidRPr="001629DA">
              <w:t>и</w:t>
            </w:r>
            <w:r w:rsidRPr="001629DA">
              <w:t xml:space="preserve">заций (за счет бюджета </w:t>
            </w:r>
            <w:proofErr w:type="gramStart"/>
            <w:r w:rsidRPr="001629DA">
              <w:t>г</w:t>
            </w:r>
            <w:proofErr w:type="gramEnd"/>
            <w:r w:rsidRPr="001629DA">
              <w:t>. Москвы)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6 286,0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2 02 49999 05 0054 150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муниципальных ра</w:t>
            </w:r>
            <w:r w:rsidRPr="001629DA">
              <w:t>й</w:t>
            </w:r>
            <w:r w:rsidRPr="001629DA">
              <w:t>онов области на достижение  надлежащего уровня оплаты труда в органах местного самоуправления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1 397,6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2 02 49999 05 0064 150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r w:rsidRPr="001629DA">
              <w:t>Межбюджетные трансферты, передаваемые бюджетам муниц</w:t>
            </w:r>
            <w:r w:rsidRPr="001629DA">
              <w:t>и</w:t>
            </w:r>
            <w:r w:rsidRPr="001629DA">
              <w:t>пальных районов области на ремонт и содержание автомобильных дорог общего пользования местного значения за счет средств обл</w:t>
            </w:r>
            <w:r w:rsidRPr="001629DA">
              <w:t>а</w:t>
            </w:r>
            <w:r w:rsidRPr="001629DA">
              <w:t>стного дорожного фонда</w:t>
            </w: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</w:pPr>
            <w:r w:rsidRPr="001629DA">
              <w:t>6 075,6</w:t>
            </w:r>
          </w:p>
        </w:tc>
      </w:tr>
      <w:tr w:rsidR="00AF5721" w:rsidRPr="001629DA" w:rsidTr="00685247">
        <w:tc>
          <w:tcPr>
            <w:tcW w:w="1277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rPr>
                <w:b/>
                <w:bCs/>
              </w:rPr>
            </w:pPr>
          </w:p>
        </w:tc>
        <w:tc>
          <w:tcPr>
            <w:tcW w:w="798" w:type="pct"/>
            <w:shd w:val="clear" w:color="auto" w:fill="auto"/>
            <w:vAlign w:val="bottom"/>
            <w:hideMark/>
          </w:tcPr>
          <w:p w:rsidR="00AF5721" w:rsidRPr="001629DA" w:rsidRDefault="00AF5721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688 148,4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5721"/>
    <w:rsid w:val="00051585"/>
    <w:rsid w:val="001C3D6C"/>
    <w:rsid w:val="00AF5721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2022-04-28T06:42:00Z</dcterms:created>
  <dcterms:modified xsi:type="dcterms:W3CDTF">2022-04-28T06:42:00Z</dcterms:modified>
</cp:coreProperties>
</file>