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83" w:rsidRDefault="00CC2983" w:rsidP="00CC2983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CC2983" w:rsidRPr="00296118" w:rsidRDefault="00CC2983" w:rsidP="00CC2983">
      <w:pPr>
        <w:jc w:val="center"/>
      </w:pPr>
      <w:r w:rsidRPr="00296118">
        <w:t>о результата</w:t>
      </w:r>
      <w:r w:rsidR="00296118" w:rsidRPr="00296118">
        <w:t>х проведения публичных слушаний</w:t>
      </w:r>
      <w:r w:rsidR="00FC248F">
        <w:t xml:space="preserve"> </w:t>
      </w:r>
      <w:r w:rsidR="00FC248F" w:rsidRPr="00FC248F">
        <w:t>1</w:t>
      </w:r>
      <w:r w:rsidRPr="00FC248F">
        <w:t>4.0</w:t>
      </w:r>
      <w:r w:rsidR="00FC248F" w:rsidRPr="00FC248F">
        <w:t>8</w:t>
      </w:r>
      <w:r w:rsidRPr="00FC248F">
        <w:t>.2020г</w:t>
      </w:r>
      <w:r w:rsidRPr="00296118">
        <w:t xml:space="preserve">. по проекту </w:t>
      </w:r>
      <w:r w:rsidR="00296118">
        <w:t>внесения изменений в п</w:t>
      </w:r>
      <w:r w:rsidRPr="00296118">
        <w:t>равила землепользования и застройки территории муниципального образования город Ртищево Ртищевского муниципального района Саратовской области</w:t>
      </w:r>
      <w:r w:rsidR="00296118" w:rsidRPr="00296118">
        <w:t xml:space="preserve"> (далее по тексту Правила)</w:t>
      </w:r>
    </w:p>
    <w:p w:rsidR="00CC2983" w:rsidRPr="00272E05" w:rsidRDefault="00CC2983" w:rsidP="00CC2983">
      <w:pPr>
        <w:jc w:val="center"/>
        <w:rPr>
          <w:b/>
        </w:rPr>
      </w:pPr>
    </w:p>
    <w:p w:rsidR="00CC2983" w:rsidRDefault="00FC248F" w:rsidP="00CC2983">
      <w:pPr>
        <w:jc w:val="both"/>
      </w:pPr>
      <w:r w:rsidRPr="00FC248F">
        <w:t>15</w:t>
      </w:r>
      <w:r w:rsidR="00CC2983" w:rsidRPr="00FC248F">
        <w:t>.</w:t>
      </w:r>
      <w:r w:rsidRPr="00FC248F">
        <w:t>0</w:t>
      </w:r>
      <w:r w:rsidR="00CC2983" w:rsidRPr="00FC248F">
        <w:t xml:space="preserve">0, </w:t>
      </w:r>
      <w:r w:rsidRPr="00FC248F">
        <w:t>1</w:t>
      </w:r>
      <w:r w:rsidR="00CC2983" w:rsidRPr="00FC248F">
        <w:t xml:space="preserve">4 </w:t>
      </w:r>
      <w:r>
        <w:t>августа</w:t>
      </w:r>
      <w:r w:rsidR="00CC2983">
        <w:t xml:space="preserve"> 2020года</w:t>
      </w:r>
      <w:r w:rsidR="00CC2983">
        <w:tab/>
      </w:r>
      <w:r w:rsidR="00CC2983">
        <w:tab/>
      </w:r>
      <w:r w:rsidR="00CC2983">
        <w:tab/>
      </w:r>
      <w:r w:rsidR="00CC2983">
        <w:tab/>
      </w:r>
      <w:r w:rsidR="00CC2983">
        <w:tab/>
      </w:r>
      <w:r w:rsidR="00CC2983">
        <w:tab/>
        <w:t>г. Ртищево,</w:t>
      </w:r>
    </w:p>
    <w:p w:rsidR="00CC2983" w:rsidRDefault="00CC2983" w:rsidP="00CC29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CC2983" w:rsidRDefault="00CC2983" w:rsidP="00CC2983">
      <w:pPr>
        <w:jc w:val="both"/>
      </w:pPr>
    </w:p>
    <w:p w:rsidR="00CC2983" w:rsidRDefault="00CC2983" w:rsidP="00CC2983">
      <w:pPr>
        <w:jc w:val="both"/>
      </w:pPr>
      <w:r>
        <w:tab/>
      </w:r>
      <w:proofErr w:type="gramStart"/>
      <w:r>
        <w:t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 муниципального района, утверждённым решением Совета муниципального образования город Ртищево Ртищевского</w:t>
      </w:r>
      <w:proofErr w:type="gramEnd"/>
      <w:r>
        <w:t xml:space="preserve"> </w:t>
      </w:r>
      <w:proofErr w:type="gramStart"/>
      <w:r>
        <w:t>муниципального района от 07.08.2018года №68-353 «Об утверждении Положения о публичных слушаниях на территории муниципального образования город Ртищево», на основании постановления главы муниципального образования город Ртищево Ртищевс</w:t>
      </w:r>
      <w:r w:rsidR="00FC248F">
        <w:t>кого муниципального района от 8</w:t>
      </w:r>
      <w:r>
        <w:t xml:space="preserve"> </w:t>
      </w:r>
      <w:r w:rsidR="00FC248F">
        <w:t>июля</w:t>
      </w:r>
      <w:r>
        <w:t xml:space="preserve"> 2020 года </w:t>
      </w:r>
      <w:r w:rsidR="00FC248F">
        <w:t xml:space="preserve">№1/07-13 </w:t>
      </w:r>
      <w:r>
        <w:t xml:space="preserve">«О проведении публичных слушаний по проекту </w:t>
      </w:r>
      <w:r w:rsidRPr="00A03818">
        <w:t>внесения изменений в правила землепользования</w:t>
      </w:r>
      <w:r>
        <w:t xml:space="preserve"> </w:t>
      </w:r>
      <w:r w:rsidRPr="00A03818">
        <w:t>и застройки территории муниципального образования</w:t>
      </w:r>
      <w:r>
        <w:t xml:space="preserve"> </w:t>
      </w:r>
      <w:r w:rsidRPr="00A03818">
        <w:t>город Ртищево Ртищевского муниципального района</w:t>
      </w:r>
      <w:r>
        <w:t xml:space="preserve"> </w:t>
      </w:r>
      <w:r w:rsidRPr="00A03818">
        <w:t>Саратовской области</w:t>
      </w:r>
      <w:r>
        <w:t>» были</w:t>
      </w:r>
      <w:proofErr w:type="gramEnd"/>
      <w:r>
        <w:t xml:space="preserve"> проведены публичные слушания </w:t>
      </w:r>
      <w:r w:rsidR="00FC248F" w:rsidRPr="00FC248F">
        <w:t>1</w:t>
      </w:r>
      <w:r w:rsidRPr="00FC248F">
        <w:t xml:space="preserve">4 </w:t>
      </w:r>
      <w:r w:rsidR="00FC248F" w:rsidRPr="00FC248F">
        <w:t>августа</w:t>
      </w:r>
      <w:r w:rsidRPr="00FC248F">
        <w:t xml:space="preserve"> 2020 года в 14.30 часов</w:t>
      </w:r>
      <w:r>
        <w:t xml:space="preserve"> по адресу: Саратовская область, г</w:t>
      </w:r>
      <w:proofErr w:type="gramStart"/>
      <w:r>
        <w:t>.Р</w:t>
      </w:r>
      <w:proofErr w:type="gramEnd"/>
      <w:r>
        <w:t>тищево, ул. Алексея Громова, д.5, в муниципальном учреждении культуры «</w:t>
      </w:r>
      <w:proofErr w:type="spellStart"/>
      <w:r>
        <w:t>Ртищевская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библиотека.</w:t>
      </w:r>
    </w:p>
    <w:p w:rsidR="00CC2983" w:rsidRDefault="00CC2983" w:rsidP="00CC2983">
      <w:pPr>
        <w:jc w:val="both"/>
        <w:rPr>
          <w:b/>
        </w:rPr>
      </w:pPr>
    </w:p>
    <w:p w:rsidR="00CC2983" w:rsidRPr="00296118" w:rsidRDefault="00CC2983" w:rsidP="00CC2983">
      <w:pPr>
        <w:jc w:val="both"/>
      </w:pPr>
      <w:r w:rsidRPr="00296118">
        <w:t>Присутствовали:</w:t>
      </w:r>
    </w:p>
    <w:p w:rsidR="00CC2983" w:rsidRPr="00296118" w:rsidRDefault="00CC2983" w:rsidP="00CC2983">
      <w:pPr>
        <w:jc w:val="both"/>
      </w:pPr>
      <w:r w:rsidRPr="00296118">
        <w:t>Председатель рабочей группы по организации</w:t>
      </w:r>
    </w:p>
    <w:p w:rsidR="00CC2983" w:rsidRPr="00296118" w:rsidRDefault="00CC2983" w:rsidP="00CC2983">
      <w:pPr>
        <w:jc w:val="both"/>
      </w:pPr>
      <w:r w:rsidRPr="00296118">
        <w:t>публичных слушаний:</w:t>
      </w:r>
    </w:p>
    <w:p w:rsidR="00CC2983" w:rsidRPr="00296118" w:rsidRDefault="00CC2983" w:rsidP="00CC2983">
      <w:pPr>
        <w:ind w:left="2124" w:hanging="2124"/>
        <w:jc w:val="both"/>
      </w:pPr>
      <w:r w:rsidRPr="00296118">
        <w:t>Агишева Н.А.</w:t>
      </w:r>
      <w:r w:rsidRPr="00296118">
        <w:tab/>
        <w:t>-депутат Совета муниципального образования город Ртищево Ртищевского муниципального района Саратовской области;</w:t>
      </w:r>
    </w:p>
    <w:p w:rsidR="00CC2983" w:rsidRPr="00296118" w:rsidRDefault="00CC2983" w:rsidP="00CC2983">
      <w:pPr>
        <w:jc w:val="both"/>
      </w:pPr>
      <w:r w:rsidRPr="00296118">
        <w:t>Члены рабочей группы по организации</w:t>
      </w:r>
    </w:p>
    <w:p w:rsidR="00CC2983" w:rsidRPr="00296118" w:rsidRDefault="00CC2983" w:rsidP="00CC2983">
      <w:pPr>
        <w:jc w:val="both"/>
      </w:pPr>
      <w:r w:rsidRPr="00296118">
        <w:t>публичных слушаний:</w:t>
      </w:r>
    </w:p>
    <w:p w:rsidR="00CC2983" w:rsidRPr="00296118" w:rsidRDefault="00CC2983" w:rsidP="00CC2983">
      <w:pPr>
        <w:ind w:left="2124" w:hanging="2124"/>
        <w:jc w:val="both"/>
        <w:rPr>
          <w:bCs/>
        </w:rPr>
      </w:pPr>
      <w:proofErr w:type="spellStart"/>
      <w:r w:rsidRPr="00296118">
        <w:t>Шаракеев</w:t>
      </w:r>
      <w:proofErr w:type="spellEnd"/>
      <w:r w:rsidRPr="00296118">
        <w:t xml:space="preserve"> А.И. </w:t>
      </w:r>
      <w:r w:rsidRPr="00296118">
        <w:tab/>
        <w:t xml:space="preserve"> - председатель постоянной депутатской комиссии Совета муниципального образования город Ртищево Ртищевского муниципального района Саратовской области по </w:t>
      </w:r>
      <w:r w:rsidRPr="00296118">
        <w:rPr>
          <w:rStyle w:val="extended-textshort"/>
          <w:rFonts w:eastAsia="Calibri"/>
        </w:rPr>
        <w:t>жилищно-коммунальным вопросам, строительству, транспорту, связи;</w:t>
      </w:r>
    </w:p>
    <w:p w:rsidR="00CC2983" w:rsidRPr="00296118" w:rsidRDefault="00CC2983" w:rsidP="00CC2983">
      <w:pPr>
        <w:ind w:left="2190" w:hanging="2190"/>
        <w:jc w:val="both"/>
      </w:pPr>
      <w:r w:rsidRPr="00296118">
        <w:t>Федорова Е.М.</w:t>
      </w:r>
      <w:r w:rsidRPr="00296118"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CC2983" w:rsidRDefault="00CC2983" w:rsidP="00CC2983">
      <w:pPr>
        <w:pStyle w:val="Default"/>
        <w:ind w:left="2124" w:hanging="2124"/>
        <w:jc w:val="both"/>
      </w:pPr>
      <w:proofErr w:type="spellStart"/>
      <w:r w:rsidRPr="00296118">
        <w:t>Совцова</w:t>
      </w:r>
      <w:proofErr w:type="spellEnd"/>
      <w:r w:rsidRPr="00296118">
        <w:t xml:space="preserve"> И.Н.</w:t>
      </w:r>
      <w:r w:rsidRPr="00296118">
        <w:tab/>
        <w:t xml:space="preserve"> - консультант отдела кадровой и правовой работы администрации</w:t>
      </w:r>
      <w:r>
        <w:t xml:space="preserve"> Ртищевского муниципального района (по согласованию).</w:t>
      </w:r>
    </w:p>
    <w:p w:rsidR="003E3C70" w:rsidRPr="003E3C70" w:rsidRDefault="00CC2983" w:rsidP="003E3C70">
      <w:pPr>
        <w:ind w:firstLine="708"/>
        <w:jc w:val="both"/>
      </w:pPr>
      <w:r w:rsidRPr="003E3C70">
        <w:t xml:space="preserve">На публичных слушаниях был рассмотрен проект </w:t>
      </w:r>
      <w:r w:rsidR="00296118" w:rsidRPr="003E3C70">
        <w:t>в</w:t>
      </w:r>
      <w:r w:rsidRPr="003E3C70">
        <w:t>несения изменений в Правила.</w:t>
      </w:r>
    </w:p>
    <w:p w:rsidR="00CC2983" w:rsidRPr="003E3C70" w:rsidRDefault="00CC2983" w:rsidP="003E3C70">
      <w:pPr>
        <w:ind w:firstLine="708"/>
        <w:jc w:val="both"/>
        <w:rPr>
          <w:b/>
        </w:rPr>
      </w:pPr>
      <w:r>
        <w:t xml:space="preserve">В публичных слушаниях приняло участие </w:t>
      </w:r>
      <w:r w:rsidRPr="00FC248F">
        <w:t>4</w:t>
      </w:r>
      <w:r w:rsidR="00FC248F" w:rsidRPr="00FC248F">
        <w:t>5</w:t>
      </w:r>
      <w:r w:rsidRPr="00FC248F">
        <w:t xml:space="preserve"> человек.</w:t>
      </w:r>
    </w:p>
    <w:p w:rsidR="00237ECB" w:rsidRDefault="002C0737" w:rsidP="00637BD5">
      <w:pPr>
        <w:ind w:firstLine="708"/>
        <w:jc w:val="both"/>
      </w:pPr>
      <w:r>
        <w:t>Во время</w:t>
      </w:r>
      <w:r w:rsidR="00637BD5">
        <w:t xml:space="preserve"> проведения публичных слушаний по проекту </w:t>
      </w:r>
      <w:r w:rsidR="00296118" w:rsidRPr="003E3C70">
        <w:t>в</w:t>
      </w:r>
      <w:r w:rsidR="00637BD5" w:rsidRPr="003E3C70">
        <w:t>несения изменений в Правила</w:t>
      </w:r>
      <w:r w:rsidR="00637BD5" w:rsidRPr="00272E05">
        <w:rPr>
          <w:b/>
        </w:rPr>
        <w:t xml:space="preserve"> </w:t>
      </w:r>
      <w:r w:rsidR="00237ECB">
        <w:t>поступили предложения об изменении границ территориальных зон, изменении градостроительных регламентов:</w:t>
      </w:r>
    </w:p>
    <w:p w:rsidR="002C0737" w:rsidRDefault="002C0737" w:rsidP="002C0737">
      <w:pPr>
        <w:ind w:firstLine="708"/>
        <w:jc w:val="both"/>
      </w:pPr>
      <w:r>
        <w:t xml:space="preserve">1.Малахова Екатерина Викторовна, действующая по доверенности за </w:t>
      </w:r>
      <w:proofErr w:type="spellStart"/>
      <w:r>
        <w:t>Никульшина</w:t>
      </w:r>
      <w:proofErr w:type="spellEnd"/>
      <w:r>
        <w:t xml:space="preserve"> Виктора Викторовича, имеющего в собственности земельный участок, расположенный по адресу: г</w:t>
      </w:r>
      <w:proofErr w:type="gramStart"/>
      <w:r>
        <w:t>.Р</w:t>
      </w:r>
      <w:proofErr w:type="gramEnd"/>
      <w:r>
        <w:t xml:space="preserve">тищево, ул.Пушкина, №18, предложила земельный участок с кадастровым </w:t>
      </w:r>
      <w:r>
        <w:lastRenderedPageBreak/>
        <w:t>номером 64:47:040419:57, площадью 703,0 кв.м, расположенный по адресу: г. Ртищево, ул. Пушкина, № 18, обозначить зоной ОД-2 (зона коммерческого назначения).</w:t>
      </w:r>
    </w:p>
    <w:p w:rsidR="002C0737" w:rsidRDefault="002C0737" w:rsidP="002C0737">
      <w:pPr>
        <w:ind w:firstLine="708"/>
        <w:jc w:val="both"/>
      </w:pPr>
      <w:r>
        <w:t xml:space="preserve">2.Хасанова Людмила </w:t>
      </w:r>
      <w:proofErr w:type="spellStart"/>
      <w:r>
        <w:t>Хамедовна</w:t>
      </w:r>
      <w:proofErr w:type="spellEnd"/>
      <w:r>
        <w:t xml:space="preserve"> и Мамедов </w:t>
      </w:r>
      <w:proofErr w:type="spellStart"/>
      <w:r>
        <w:t>Рашит</w:t>
      </w:r>
      <w:proofErr w:type="spellEnd"/>
      <w:r>
        <w:t xml:space="preserve"> Борисович, имеющие в общей долевой собственности земельный участок с кадастровым номером 64:47:040208:0042, площадью 430,68 кв.м, расположенный по адресу: г</w:t>
      </w:r>
      <w:proofErr w:type="gramStart"/>
      <w:r>
        <w:t>.Р</w:t>
      </w:r>
      <w:proofErr w:type="gramEnd"/>
      <w:r>
        <w:t>тищево, ул.Малая Московская, № 1, и земельный участок с кадастровым номером 64:47:040208:105, площадью 232 кв.м, расположенный по адресу: г.Ртищево, ул. Малая Московская, № 3/1, предложили обозначить указанные земельные участки зоной ОД-2 (зона коммерческого назначения).</w:t>
      </w:r>
    </w:p>
    <w:p w:rsidR="002C0737" w:rsidRDefault="002C0737" w:rsidP="002C0737">
      <w:pPr>
        <w:ind w:firstLine="708"/>
        <w:jc w:val="both"/>
      </w:pPr>
      <w:r>
        <w:t xml:space="preserve">3.Малахова Екатерина Викторовна, действующая по доверенности за </w:t>
      </w:r>
      <w:proofErr w:type="spellStart"/>
      <w:r>
        <w:t>Гречневу</w:t>
      </w:r>
      <w:proofErr w:type="spellEnd"/>
      <w:r>
        <w:t xml:space="preserve"> Людмилу Геннадьевну, </w:t>
      </w:r>
      <w:proofErr w:type="spellStart"/>
      <w:r>
        <w:t>Смекалина</w:t>
      </w:r>
      <w:proofErr w:type="spellEnd"/>
      <w:r>
        <w:t xml:space="preserve"> Владислава Александровича, имеющих в общей долевой собственности земельный участок, расположенный по адресу: г</w:t>
      </w:r>
      <w:proofErr w:type="gramStart"/>
      <w:r>
        <w:t>.Р</w:t>
      </w:r>
      <w:proofErr w:type="gramEnd"/>
      <w:r>
        <w:t xml:space="preserve">тищево, </w:t>
      </w:r>
      <w:proofErr w:type="spellStart"/>
      <w:r>
        <w:t>ул.Цепулина</w:t>
      </w:r>
      <w:proofErr w:type="spellEnd"/>
      <w:r>
        <w:t xml:space="preserve">, № 86а, общей площадью 356,0 кв.м, предложила земельный участок с кадастровым номером 64:47:040302:15, площадью 356,0 кв.м, расположенный по адресу: г. Ртищево, ул. </w:t>
      </w:r>
      <w:proofErr w:type="spellStart"/>
      <w:r>
        <w:t>Цепулина</w:t>
      </w:r>
      <w:proofErr w:type="spellEnd"/>
      <w:r>
        <w:t>, № 86а, обозначить зоной ОД-2 (зона коммерческого назначения).</w:t>
      </w:r>
    </w:p>
    <w:p w:rsidR="002C0737" w:rsidRDefault="002C0737" w:rsidP="00637BD5">
      <w:pPr>
        <w:ind w:firstLine="708"/>
        <w:jc w:val="both"/>
      </w:pPr>
      <w:r>
        <w:t>4.</w:t>
      </w:r>
      <w:r w:rsidRPr="002C0737">
        <w:t xml:space="preserve"> </w:t>
      </w:r>
      <w:r>
        <w:t>Киселева Елена Александровна предложила изменить границу территориальной зоны ОД-2 (зона коммерческого назначения) по ул</w:t>
      </w:r>
      <w:proofErr w:type="gramStart"/>
      <w:r>
        <w:t>.К</w:t>
      </w:r>
      <w:proofErr w:type="gramEnd"/>
      <w:r>
        <w:t>рылова в районе земельного участка № 7в г.Ртищево.</w:t>
      </w:r>
    </w:p>
    <w:p w:rsidR="00237ECB" w:rsidRPr="00804557" w:rsidRDefault="00237ECB" w:rsidP="002C0737">
      <w:pPr>
        <w:ind w:firstLine="708"/>
        <w:jc w:val="both"/>
      </w:pPr>
      <w:r>
        <w:t xml:space="preserve">Комиссий </w:t>
      </w:r>
      <w:r w:rsidR="003E3C70">
        <w:t xml:space="preserve">по разработке правил землепользования и застройки Ртищевского района </w:t>
      </w:r>
      <w:r>
        <w:t>был рассмотрен проект вне</w:t>
      </w:r>
      <w:r w:rsidR="00B30E65">
        <w:t>сения изменений в Правила и</w:t>
      </w:r>
      <w:r>
        <w:t xml:space="preserve"> выявлены недочеты и неточности. Разработчику проекта были направлены замечания для устранения.</w:t>
      </w:r>
    </w:p>
    <w:p w:rsidR="00637BD5" w:rsidRDefault="00637BD5" w:rsidP="00637BD5">
      <w:pPr>
        <w:ind w:firstLine="708"/>
        <w:jc w:val="both"/>
      </w:pPr>
      <w:r>
        <w:t xml:space="preserve">Заключение о результатах публичных слушаний по обсуждению проекта </w:t>
      </w:r>
      <w:r w:rsidR="00296118" w:rsidRPr="003E3C70">
        <w:t>в</w:t>
      </w:r>
      <w:r w:rsidRPr="003E3C70">
        <w:t xml:space="preserve">несения изменений в Правила </w:t>
      </w:r>
      <w:r>
        <w:t xml:space="preserve">подготовлено на основании протокола проведения публичных </w:t>
      </w:r>
      <w:r w:rsidRPr="0087760E">
        <w:t xml:space="preserve">слушаний </w:t>
      </w:r>
      <w:r w:rsidR="00FC248F" w:rsidRPr="0087760E">
        <w:t>от 1</w:t>
      </w:r>
      <w:r w:rsidRPr="0087760E">
        <w:t xml:space="preserve">4 </w:t>
      </w:r>
      <w:r w:rsidR="00FC248F" w:rsidRPr="0087760E">
        <w:t>августа</w:t>
      </w:r>
      <w:r w:rsidRPr="0087760E">
        <w:t xml:space="preserve"> 2020 года.</w:t>
      </w:r>
    </w:p>
    <w:p w:rsidR="00FC248F" w:rsidRDefault="009C2C64" w:rsidP="009C2C64">
      <w:pPr>
        <w:ind w:firstLine="708"/>
        <w:jc w:val="both"/>
        <w:rPr>
          <w:sz w:val="23"/>
        </w:rPr>
      </w:pPr>
      <w:proofErr w:type="gramStart"/>
      <w:r w:rsidRPr="0024528C">
        <w:rPr>
          <w:sz w:val="23"/>
        </w:rPr>
        <w:t xml:space="preserve">По </w:t>
      </w:r>
      <w:r w:rsidR="00B30E65">
        <w:rPr>
          <w:sz w:val="23"/>
        </w:rPr>
        <w:t xml:space="preserve">результатам публичных слушаний </w:t>
      </w:r>
      <w:r w:rsidRPr="0024528C">
        <w:rPr>
          <w:sz w:val="23"/>
        </w:rPr>
        <w:t xml:space="preserve">рекомендовано </w:t>
      </w:r>
      <w:r w:rsidR="00FC248F">
        <w:t>комиссии по разработке п</w:t>
      </w:r>
      <w:r w:rsidR="00FC248F" w:rsidRPr="00EA3E27">
        <w:t xml:space="preserve">равил землепользования и застройки </w:t>
      </w:r>
      <w:r w:rsidR="00FC248F">
        <w:t xml:space="preserve">Ртищевского муниципального района </w:t>
      </w:r>
      <w:r w:rsidR="00FC248F" w:rsidRPr="00EA3E27">
        <w:t>обеспечить внесение изменений в Прав</w:t>
      </w:r>
      <w:r w:rsidR="00FC248F">
        <w:t>ила</w:t>
      </w:r>
      <w:r w:rsidR="00FC248F" w:rsidRPr="00EA3E27">
        <w:t xml:space="preserve"> и направить проект, подготовленный с учетом поступивших предложений,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Проекта в Совет муниципального образования город Ртищево </w:t>
      </w:r>
      <w:r w:rsidR="00FC248F">
        <w:t xml:space="preserve">Ртищевского муниципального района </w:t>
      </w:r>
      <w:r w:rsidR="00FC248F" w:rsidRPr="00EA3E27">
        <w:t>для утверждения</w:t>
      </w:r>
      <w:r w:rsidR="002C0737">
        <w:t>.</w:t>
      </w:r>
      <w:proofErr w:type="gramEnd"/>
    </w:p>
    <w:p w:rsidR="00FC248F" w:rsidRDefault="00FC248F" w:rsidP="009C2C64">
      <w:pPr>
        <w:ind w:firstLine="708"/>
        <w:jc w:val="both"/>
        <w:rPr>
          <w:sz w:val="23"/>
        </w:rPr>
      </w:pPr>
    </w:p>
    <w:p w:rsidR="00B30E65" w:rsidRDefault="00B30E65" w:rsidP="009C2C64">
      <w:pPr>
        <w:ind w:firstLine="708"/>
        <w:jc w:val="both"/>
        <w:rPr>
          <w:sz w:val="23"/>
        </w:rPr>
      </w:pPr>
    </w:p>
    <w:p w:rsidR="00CC2983" w:rsidRPr="00D72115" w:rsidRDefault="00B30E65" w:rsidP="00B30E65">
      <w:pPr>
        <w:jc w:val="both"/>
      </w:pPr>
      <w:r>
        <w:t>Председатель рабочей группы</w:t>
      </w:r>
    </w:p>
    <w:p w:rsidR="00CC2983" w:rsidRPr="00D72115" w:rsidRDefault="00CC2983" w:rsidP="00CC2983">
      <w:pPr>
        <w:ind w:left="2124" w:hanging="2124"/>
        <w:jc w:val="both"/>
      </w:pPr>
      <w:r w:rsidRPr="00D72115">
        <w:t>Агишева Н.А.</w:t>
      </w:r>
    </w:p>
    <w:p w:rsidR="00CC2983" w:rsidRPr="00D72115" w:rsidRDefault="00CC2983" w:rsidP="00CC2983">
      <w:pPr>
        <w:ind w:left="2124" w:hanging="2124"/>
        <w:jc w:val="both"/>
      </w:pPr>
    </w:p>
    <w:p w:rsidR="00CC2983" w:rsidRPr="00D72115" w:rsidRDefault="00CC2983" w:rsidP="00CC2983"/>
    <w:p w:rsidR="000D53CB" w:rsidRPr="00D72115" w:rsidRDefault="000D53CB"/>
    <w:sectPr w:rsidR="000D53CB" w:rsidRPr="00D72115" w:rsidSect="000D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F3D"/>
    <w:multiLevelType w:val="hybridMultilevel"/>
    <w:tmpl w:val="3066FF20"/>
    <w:lvl w:ilvl="0" w:tplc="8B4A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983"/>
    <w:rsid w:val="00021F21"/>
    <w:rsid w:val="000D53CB"/>
    <w:rsid w:val="001E6D0E"/>
    <w:rsid w:val="001F5522"/>
    <w:rsid w:val="00237ECB"/>
    <w:rsid w:val="00296118"/>
    <w:rsid w:val="002C0737"/>
    <w:rsid w:val="00312097"/>
    <w:rsid w:val="003E3C70"/>
    <w:rsid w:val="0044714F"/>
    <w:rsid w:val="00485E79"/>
    <w:rsid w:val="00637BD5"/>
    <w:rsid w:val="006763DB"/>
    <w:rsid w:val="0087760E"/>
    <w:rsid w:val="009C2C64"/>
    <w:rsid w:val="00B30E65"/>
    <w:rsid w:val="00CC2983"/>
    <w:rsid w:val="00D72115"/>
    <w:rsid w:val="00FC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9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uiPriority w:val="99"/>
    <w:rsid w:val="00CC2983"/>
  </w:style>
  <w:style w:type="character" w:customStyle="1" w:styleId="blk">
    <w:name w:val="blk"/>
    <w:basedOn w:val="a0"/>
    <w:rsid w:val="00CC2983"/>
  </w:style>
  <w:style w:type="paragraph" w:styleId="a3">
    <w:name w:val="No Spacing"/>
    <w:uiPriority w:val="1"/>
    <w:qFormat/>
    <w:rsid w:val="009C2C6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471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0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10</cp:revision>
  <cp:lastPrinted>2020-08-18T07:07:00Z</cp:lastPrinted>
  <dcterms:created xsi:type="dcterms:W3CDTF">2020-04-07T12:30:00Z</dcterms:created>
  <dcterms:modified xsi:type="dcterms:W3CDTF">2020-08-18T07:07:00Z</dcterms:modified>
</cp:coreProperties>
</file>