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5677"/>
        <w:gridCol w:w="668"/>
        <w:gridCol w:w="3402"/>
      </w:tblGrid>
      <w:tr w:rsidR="00022A3A" w:rsidRPr="003E0ACE" w:rsidTr="007712D1">
        <w:trPr>
          <w:trHeight w:val="322"/>
        </w:trPr>
        <w:tc>
          <w:tcPr>
            <w:tcW w:w="5677" w:type="dxa"/>
            <w:vAlign w:val="bottom"/>
          </w:tcPr>
          <w:p w:rsidR="00022A3A" w:rsidRPr="003E0ACE" w:rsidRDefault="00022A3A" w:rsidP="009643EF">
            <w:pPr>
              <w:pStyle w:val="1"/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022A3A" w:rsidRPr="003E0ACE" w:rsidRDefault="00022A3A" w:rsidP="007712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2A3A" w:rsidRPr="003E0ACE" w:rsidRDefault="00022A3A" w:rsidP="007712D1">
            <w:pPr>
              <w:snapToGrid w:val="0"/>
              <w:rPr>
                <w:sz w:val="28"/>
                <w:szCs w:val="28"/>
              </w:rPr>
            </w:pPr>
            <w:r w:rsidRPr="008F11DD">
              <w:rPr>
                <w:snapToGrid w:val="0"/>
                <w:sz w:val="24"/>
                <w:szCs w:val="24"/>
              </w:rPr>
              <w:br/>
            </w:r>
          </w:p>
        </w:tc>
      </w:tr>
    </w:tbl>
    <w:p w:rsidR="00022A3A" w:rsidRPr="001C6574" w:rsidRDefault="00022A3A" w:rsidP="00022A3A">
      <w:pPr>
        <w:jc w:val="both"/>
        <w:rPr>
          <w:sz w:val="28"/>
          <w:szCs w:val="28"/>
        </w:rPr>
      </w:pPr>
    </w:p>
    <w:p w:rsidR="009643EF" w:rsidRDefault="00022A3A" w:rsidP="00022A3A">
      <w:pPr>
        <w:jc w:val="center"/>
        <w:rPr>
          <w:b/>
          <w:sz w:val="24"/>
          <w:szCs w:val="24"/>
        </w:rPr>
      </w:pPr>
      <w:r w:rsidRPr="005710FC">
        <w:rPr>
          <w:b/>
          <w:sz w:val="24"/>
          <w:szCs w:val="24"/>
        </w:rPr>
        <w:t xml:space="preserve">Оборот розничной торговли </w:t>
      </w:r>
      <w:r w:rsidRPr="0098003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Ртищевскому</w:t>
      </w:r>
      <w:r w:rsidRPr="00F363A3">
        <w:rPr>
          <w:b/>
          <w:sz w:val="24"/>
          <w:szCs w:val="24"/>
        </w:rPr>
        <w:t xml:space="preserve"> </w:t>
      </w:r>
      <w:r w:rsidRPr="0098003E">
        <w:rPr>
          <w:b/>
          <w:sz w:val="24"/>
          <w:szCs w:val="24"/>
        </w:rPr>
        <w:t xml:space="preserve">муниципальному району </w:t>
      </w:r>
      <w:r w:rsidR="009643EF">
        <w:rPr>
          <w:b/>
          <w:sz w:val="24"/>
          <w:szCs w:val="24"/>
        </w:rPr>
        <w:t xml:space="preserve"> </w:t>
      </w:r>
    </w:p>
    <w:p w:rsidR="00022A3A" w:rsidRPr="00F363A3" w:rsidRDefault="009643EF" w:rsidP="00022A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январь – декабрь 2021 год</w:t>
      </w:r>
    </w:p>
    <w:p w:rsidR="00022A3A" w:rsidRPr="00F363A3" w:rsidRDefault="00022A3A" w:rsidP="00022A3A">
      <w:pPr>
        <w:rPr>
          <w:sz w:val="24"/>
          <w:szCs w:val="24"/>
        </w:rPr>
      </w:pPr>
    </w:p>
    <w:tbl>
      <w:tblPr>
        <w:tblW w:w="0" w:type="auto"/>
        <w:jc w:val="center"/>
        <w:tblInd w:w="-43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24"/>
        <w:gridCol w:w="1843"/>
        <w:gridCol w:w="1776"/>
      </w:tblGrid>
      <w:tr w:rsidR="00022A3A" w:rsidRPr="008F11DD" w:rsidTr="007712D1">
        <w:trPr>
          <w:cantSplit/>
          <w:trHeight w:val="838"/>
          <w:tblHeader/>
          <w:jc w:val="center"/>
        </w:trPr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A3A" w:rsidRPr="008F11DD" w:rsidRDefault="00022A3A" w:rsidP="007712D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 </w:t>
            </w:r>
            <w:r w:rsidR="009643EF">
              <w:rPr>
                <w:sz w:val="24"/>
                <w:szCs w:val="24"/>
              </w:rPr>
              <w:t>дека</w:t>
            </w:r>
            <w:r>
              <w:rPr>
                <w:sz w:val="24"/>
                <w:szCs w:val="24"/>
              </w:rPr>
              <w:t xml:space="preserve">брь  </w:t>
            </w:r>
          </w:p>
          <w:p w:rsidR="00022A3A" w:rsidRPr="008F11DD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F11DD">
              <w:rPr>
                <w:sz w:val="24"/>
                <w:szCs w:val="24"/>
              </w:rPr>
              <w:t>,</w:t>
            </w:r>
          </w:p>
          <w:p w:rsidR="00022A3A" w:rsidRPr="008F11DD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>тыс.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3A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 xml:space="preserve">Январь- </w:t>
            </w:r>
            <w:r w:rsidR="009643EF">
              <w:rPr>
                <w:sz w:val="24"/>
                <w:szCs w:val="24"/>
              </w:rPr>
              <w:t>декабрь</w:t>
            </w:r>
            <w:r w:rsidRPr="001C6574">
              <w:rPr>
                <w:sz w:val="24"/>
                <w:szCs w:val="24"/>
              </w:rPr>
              <w:t xml:space="preserve"> </w:t>
            </w:r>
            <w:r w:rsidRPr="001C6574">
              <w:rPr>
                <w:snapToGrid w:val="0"/>
                <w:sz w:val="24"/>
                <w:szCs w:val="24"/>
              </w:rPr>
              <w:t xml:space="preserve"> </w:t>
            </w:r>
          </w:p>
          <w:p w:rsidR="00022A3A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napToGrid w:val="0"/>
                <w:sz w:val="24"/>
                <w:szCs w:val="24"/>
              </w:rPr>
              <w:t xml:space="preserve">2021 </w:t>
            </w:r>
          </w:p>
          <w:p w:rsidR="00022A3A" w:rsidRPr="001C6574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napToGrid w:val="0"/>
                <w:sz w:val="24"/>
                <w:szCs w:val="24"/>
              </w:rPr>
              <w:t xml:space="preserve">к </w:t>
            </w:r>
          </w:p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>январю</w:t>
            </w:r>
            <w:r>
              <w:rPr>
                <w:sz w:val="24"/>
                <w:szCs w:val="24"/>
              </w:rPr>
              <w:t>-</w:t>
            </w:r>
            <w:r w:rsidR="009643EF">
              <w:rPr>
                <w:sz w:val="24"/>
                <w:szCs w:val="24"/>
              </w:rPr>
              <w:t>декабрю</w:t>
            </w:r>
          </w:p>
          <w:p w:rsidR="00022A3A" w:rsidRPr="001C6574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>2020</w:t>
            </w:r>
            <w:r w:rsidRPr="001C6574">
              <w:rPr>
                <w:snapToGrid w:val="0"/>
                <w:sz w:val="24"/>
                <w:szCs w:val="24"/>
              </w:rPr>
              <w:t xml:space="preserve">,  </w:t>
            </w:r>
          </w:p>
          <w:p w:rsidR="00022A3A" w:rsidRPr="001C6574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napToGrid w:val="0"/>
                <w:sz w:val="24"/>
                <w:szCs w:val="24"/>
              </w:rPr>
              <w:t>%</w:t>
            </w:r>
          </w:p>
        </w:tc>
      </w:tr>
      <w:tr w:rsidR="00022A3A" w:rsidRPr="00DF4AE2" w:rsidTr="007712D1">
        <w:trPr>
          <w:cantSplit/>
          <w:trHeight w:val="466"/>
          <w:tblHeader/>
          <w:jc w:val="center"/>
        </w:trPr>
        <w:tc>
          <w:tcPr>
            <w:tcW w:w="5324" w:type="dxa"/>
            <w:tcBorders>
              <w:top w:val="single" w:sz="4" w:space="0" w:color="auto"/>
              <w:left w:val="nil"/>
            </w:tcBorders>
          </w:tcPr>
          <w:p w:rsidR="00022A3A" w:rsidRDefault="00022A3A" w:rsidP="007712D1">
            <w:pPr>
              <w:spacing w:before="120"/>
              <w:rPr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>Оборот розничной торговли, всего</w:t>
            </w:r>
          </w:p>
          <w:p w:rsidR="009643EF" w:rsidRPr="008F11DD" w:rsidRDefault="009643EF" w:rsidP="009643EF">
            <w:pPr>
              <w:spacing w:before="120"/>
              <w:rPr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 xml:space="preserve">Оборот </w:t>
            </w:r>
            <w:r>
              <w:rPr>
                <w:sz w:val="24"/>
                <w:szCs w:val="24"/>
              </w:rPr>
              <w:t>общественного питания</w:t>
            </w:r>
            <w:r w:rsidRPr="008F11DD">
              <w:rPr>
                <w:sz w:val="24"/>
                <w:szCs w:val="24"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22A3A" w:rsidRDefault="009643EF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5602827            </w:t>
            </w:r>
          </w:p>
          <w:p w:rsidR="009643EF" w:rsidRPr="002026A3" w:rsidRDefault="009643EF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135112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022A3A" w:rsidRDefault="009643EF" w:rsidP="0096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  <w:p w:rsidR="009643EF" w:rsidRPr="009643EF" w:rsidRDefault="009643EF" w:rsidP="0096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</w:t>
            </w:r>
          </w:p>
        </w:tc>
      </w:tr>
      <w:tr w:rsidR="00022A3A" w:rsidRPr="00DF4AE2" w:rsidTr="007712D1">
        <w:trPr>
          <w:cantSplit/>
          <w:trHeight w:val="466"/>
          <w:tblHeader/>
          <w:jc w:val="center"/>
        </w:trPr>
        <w:tc>
          <w:tcPr>
            <w:tcW w:w="5324" w:type="dxa"/>
            <w:tcBorders>
              <w:left w:val="nil"/>
            </w:tcBorders>
          </w:tcPr>
          <w:p w:rsidR="00022A3A" w:rsidRPr="008F11DD" w:rsidRDefault="00022A3A" w:rsidP="007712D1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2A3A" w:rsidRPr="002026A3" w:rsidRDefault="00022A3A" w:rsidP="00771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22A3A" w:rsidRPr="001C6574" w:rsidRDefault="00022A3A" w:rsidP="007712D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537118" w:rsidRDefault="00537118"/>
    <w:sectPr w:rsidR="00537118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D9E" w:rsidRDefault="00C87D9E" w:rsidP="00022A3A">
      <w:pPr>
        <w:spacing w:after="0" w:line="240" w:lineRule="auto"/>
      </w:pPr>
      <w:r>
        <w:separator/>
      </w:r>
    </w:p>
  </w:endnote>
  <w:endnote w:type="continuationSeparator" w:id="1">
    <w:p w:rsidR="00C87D9E" w:rsidRDefault="00C87D9E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D9E" w:rsidRDefault="00C87D9E" w:rsidP="00022A3A">
      <w:pPr>
        <w:spacing w:after="0" w:line="240" w:lineRule="auto"/>
      </w:pPr>
      <w:r>
        <w:separator/>
      </w:r>
    </w:p>
  </w:footnote>
  <w:footnote w:type="continuationSeparator" w:id="1">
    <w:p w:rsidR="00C87D9E" w:rsidRDefault="00C87D9E" w:rsidP="0002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A3A"/>
    <w:rsid w:val="00022A3A"/>
    <w:rsid w:val="000C769C"/>
    <w:rsid w:val="004A2E81"/>
    <w:rsid w:val="00537118"/>
    <w:rsid w:val="0060688D"/>
    <w:rsid w:val="00906081"/>
    <w:rsid w:val="009643EF"/>
    <w:rsid w:val="00C87D9E"/>
    <w:rsid w:val="00CB38CC"/>
    <w:rsid w:val="00E5213B"/>
    <w:rsid w:val="00EB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22A3A"/>
    <w:rPr>
      <w:vertAlign w:val="superscript"/>
    </w:rPr>
  </w:style>
  <w:style w:type="paragraph" w:styleId="a4">
    <w:name w:val="Body Text"/>
    <w:basedOn w:val="a"/>
    <w:link w:val="a5"/>
    <w:rsid w:val="00022A3A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2A3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022A3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semiHidden/>
    <w:rsid w:val="00022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22A3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4</cp:revision>
  <dcterms:created xsi:type="dcterms:W3CDTF">2022-02-09T05:58:00Z</dcterms:created>
  <dcterms:modified xsi:type="dcterms:W3CDTF">2022-02-09T06:04:00Z</dcterms:modified>
</cp:coreProperties>
</file>