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3F57F2" w:rsidRDefault="00E47D81" w:rsidP="003F57F2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3F57F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1D12" w:rsidRPr="003F57F2">
        <w:rPr>
          <w:rFonts w:ascii="Times New Roman" w:hAnsi="Times New Roman" w:cs="Times New Roman"/>
          <w:sz w:val="26"/>
          <w:szCs w:val="26"/>
        </w:rPr>
        <w:t>2</w:t>
      </w:r>
    </w:p>
    <w:p w:rsidR="00E47D81" w:rsidRPr="003F57F2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3F57F2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3F57F2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3F57F2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3F57F2" w:rsidRDefault="003F57F2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октября 2021 г. № 740-р</w:t>
      </w:r>
    </w:p>
    <w:p w:rsidR="00E47D81" w:rsidRPr="00F64953" w:rsidRDefault="00E47D81" w:rsidP="00E47D81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330505" w:rsidRPr="0077366F" w:rsidRDefault="00E47D81" w:rsidP="003305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6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47D81" w:rsidRPr="0077366F" w:rsidRDefault="00E47D81" w:rsidP="00E9617C">
      <w:pPr>
        <w:rPr>
          <w:rFonts w:ascii="Times New Roman" w:hAnsi="Times New Roman" w:cs="Times New Roman"/>
          <w:b/>
          <w:sz w:val="24"/>
          <w:szCs w:val="24"/>
        </w:rPr>
      </w:pPr>
      <w:r w:rsidRPr="0077366F">
        <w:rPr>
          <w:rFonts w:ascii="Times New Roman" w:hAnsi="Times New Roman" w:cs="Times New Roman"/>
          <w:b/>
          <w:sz w:val="24"/>
          <w:szCs w:val="24"/>
        </w:rPr>
        <w:t>о</w:t>
      </w:r>
      <w:r w:rsidR="00330505" w:rsidRPr="0077366F">
        <w:rPr>
          <w:rFonts w:ascii="Times New Roman" w:hAnsi="Times New Roman" w:cs="Times New Roman"/>
          <w:b/>
          <w:sz w:val="24"/>
          <w:szCs w:val="24"/>
        </w:rPr>
        <w:t>б использовании средств резервного фонда администрации</w:t>
      </w:r>
      <w:r w:rsidRPr="0077366F">
        <w:rPr>
          <w:rFonts w:ascii="Times New Roman" w:hAnsi="Times New Roman" w:cs="Times New Roman"/>
          <w:b/>
          <w:sz w:val="24"/>
          <w:szCs w:val="24"/>
        </w:rPr>
        <w:t xml:space="preserve"> Ртищевского муниципального района</w:t>
      </w:r>
      <w:r w:rsidR="00330505" w:rsidRPr="00773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17C" w:rsidRPr="007736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236AD" w:rsidRPr="0077366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9617C" w:rsidRPr="0077366F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1275"/>
        <w:gridCol w:w="1134"/>
        <w:gridCol w:w="1843"/>
        <w:gridCol w:w="2126"/>
        <w:gridCol w:w="2127"/>
        <w:gridCol w:w="1984"/>
        <w:gridCol w:w="1843"/>
        <w:gridCol w:w="1134"/>
      </w:tblGrid>
      <w:tr w:rsidR="00F64953" w:rsidRPr="0077366F" w:rsidTr="0077366F">
        <w:tc>
          <w:tcPr>
            <w:tcW w:w="568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gridSpan w:val="3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правовой акт</w:t>
            </w:r>
          </w:p>
        </w:tc>
        <w:tc>
          <w:tcPr>
            <w:tcW w:w="1843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2126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2127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984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843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Неиспользованные бюджетные ассигнования, тыс. рублей</w:t>
            </w:r>
          </w:p>
        </w:tc>
        <w:tc>
          <w:tcPr>
            <w:tcW w:w="1134" w:type="dxa"/>
            <w:vMerge w:val="restart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64953" w:rsidRPr="0077366F" w:rsidTr="0077366F">
        <w:tc>
          <w:tcPr>
            <w:tcW w:w="568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275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Дата НПА</w:t>
            </w:r>
          </w:p>
        </w:tc>
        <w:tc>
          <w:tcPr>
            <w:tcW w:w="1134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№ НПА</w:t>
            </w:r>
          </w:p>
        </w:tc>
        <w:tc>
          <w:tcPr>
            <w:tcW w:w="1843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953" w:rsidRPr="0077366F" w:rsidTr="0077366F">
        <w:tc>
          <w:tcPr>
            <w:tcW w:w="568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C3394" w:rsidRPr="0077366F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3394" w:rsidRPr="0077366F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2824" w:rsidRPr="0077366F" w:rsidTr="0077366F">
        <w:tc>
          <w:tcPr>
            <w:tcW w:w="568" w:type="dxa"/>
          </w:tcPr>
          <w:p w:rsidR="00512824" w:rsidRPr="0077366F" w:rsidRDefault="0051282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12824" w:rsidRPr="0077366F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2824" w:rsidRPr="0077366F" w:rsidRDefault="004A3F72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4F81" w:rsidRPr="0077366F" w:rsidTr="0077366F">
        <w:tc>
          <w:tcPr>
            <w:tcW w:w="8789" w:type="dxa"/>
            <w:gridSpan w:val="6"/>
          </w:tcPr>
          <w:p w:rsidR="00734F81" w:rsidRPr="0077366F" w:rsidRDefault="00734F81" w:rsidP="00734F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734F81" w:rsidRPr="0077366F" w:rsidRDefault="00512824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4F81"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34F81" w:rsidRPr="0077366F" w:rsidRDefault="00512824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4F81"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34F81" w:rsidRPr="0077366F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4F81" w:rsidRPr="0077366F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10E7C" w:rsidRPr="0077366F" w:rsidRDefault="00D10E7C" w:rsidP="001E1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7F2" w:rsidRPr="0077366F" w:rsidRDefault="003F57F2" w:rsidP="001E1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7F2" w:rsidRPr="0077366F" w:rsidRDefault="003F57F2" w:rsidP="001E1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7F2" w:rsidRDefault="003F57F2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Верно: начальник отдела делопроизводства</w:t>
      </w:r>
    </w:p>
    <w:p w:rsidR="003F57F2" w:rsidRPr="00844B61" w:rsidRDefault="003F57F2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Негматова</w:t>
      </w:r>
      <w:proofErr w:type="spellEnd"/>
    </w:p>
    <w:sectPr w:rsidR="003F57F2" w:rsidRPr="00844B61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1E1D12"/>
    <w:rsid w:val="001E4B53"/>
    <w:rsid w:val="00264C39"/>
    <w:rsid w:val="003104C2"/>
    <w:rsid w:val="00330505"/>
    <w:rsid w:val="00341334"/>
    <w:rsid w:val="00387728"/>
    <w:rsid w:val="003F57F2"/>
    <w:rsid w:val="004111E9"/>
    <w:rsid w:val="004A3F72"/>
    <w:rsid w:val="004C3394"/>
    <w:rsid w:val="00512824"/>
    <w:rsid w:val="00604612"/>
    <w:rsid w:val="00612E87"/>
    <w:rsid w:val="00694C2C"/>
    <w:rsid w:val="00734F81"/>
    <w:rsid w:val="0077366F"/>
    <w:rsid w:val="00844B61"/>
    <w:rsid w:val="008527F0"/>
    <w:rsid w:val="00A65053"/>
    <w:rsid w:val="00B24D8B"/>
    <w:rsid w:val="00B70FEE"/>
    <w:rsid w:val="00BD077F"/>
    <w:rsid w:val="00C25549"/>
    <w:rsid w:val="00D10E7C"/>
    <w:rsid w:val="00D236AD"/>
    <w:rsid w:val="00E47D81"/>
    <w:rsid w:val="00E56C1B"/>
    <w:rsid w:val="00E9617C"/>
    <w:rsid w:val="00F64953"/>
    <w:rsid w:val="00F6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2021-10-22T09:47:00Z</cp:lastPrinted>
  <dcterms:created xsi:type="dcterms:W3CDTF">2020-10-15T05:00:00Z</dcterms:created>
  <dcterms:modified xsi:type="dcterms:W3CDTF">2021-10-22T09:48:00Z</dcterms:modified>
</cp:coreProperties>
</file>