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8E3" w:rsidRPr="00FF3C97" w:rsidRDefault="00AF18E3" w:rsidP="002B48AF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F3C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ПЕРЕЧЕНЬ ПРАВИЛ И ИНСТРУКЦИЙ ПО ОХРАНЕ ТРУДА</w:t>
      </w:r>
    </w:p>
    <w:p w:rsidR="00DC2807" w:rsidRPr="00FF3C97" w:rsidRDefault="00DC2807" w:rsidP="002B48AF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F3C97">
        <w:rPr>
          <w:rFonts w:ascii="Times New Roman" w:eastAsia="Times New Roman" w:hAnsi="Times New Roman" w:cs="Times New Roman"/>
          <w:b/>
          <w:bCs/>
          <w:kern w:val="36"/>
          <w:sz w:val="21"/>
          <w:lang w:eastAsia="ru-RU"/>
        </w:rPr>
        <w:t xml:space="preserve">сельском </w:t>
      </w:r>
      <w:proofErr w:type="gramStart"/>
      <w:r w:rsidRPr="00FF3C97">
        <w:rPr>
          <w:rFonts w:ascii="Times New Roman" w:eastAsia="Times New Roman" w:hAnsi="Times New Roman" w:cs="Times New Roman"/>
          <w:b/>
          <w:bCs/>
          <w:kern w:val="36"/>
          <w:sz w:val="21"/>
          <w:lang w:eastAsia="ru-RU"/>
        </w:rPr>
        <w:t>хозяйстве</w:t>
      </w:r>
      <w:proofErr w:type="gramEnd"/>
      <w:r w:rsidRPr="00FF3C97">
        <w:rPr>
          <w:rFonts w:ascii="Times New Roman" w:eastAsia="Times New Roman" w:hAnsi="Times New Roman" w:cs="Times New Roman"/>
          <w:b/>
          <w:bCs/>
          <w:kern w:val="36"/>
          <w:sz w:val="21"/>
          <w:lang w:eastAsia="ru-RU"/>
        </w:rPr>
        <w:t xml:space="preserve"> и животноводстве</w:t>
      </w:r>
    </w:p>
    <w:p w:rsidR="00AF18E3" w:rsidRPr="00FF3C97" w:rsidRDefault="00AF18E3" w:rsidP="00AF18E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F18E3" w:rsidRPr="00FF3C97" w:rsidRDefault="00AF18E3" w:rsidP="00AF18E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dst100002"/>
      <w:bookmarkEnd w:id="0"/>
      <w:r w:rsidRPr="00FF3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 статьей 211 ТК РФ, 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деятельности, в том числе при проектировании, строительстве (реконструкции) и эксплуатации объектов, конструировании машин, механизмов и другого оборудования, разработке технологических процессов, организации производства и труда.</w:t>
      </w:r>
    </w:p>
    <w:bookmarkStart w:id="1" w:name="dst100003"/>
    <w:bookmarkEnd w:id="1"/>
    <w:p w:rsidR="00AF18E3" w:rsidRPr="00FF3C97" w:rsidRDefault="00316B9D" w:rsidP="00AF18E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="00AF18E3" w:rsidRPr="00FF3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"http://www.consultant.ru/document/cons_doc_LAW_108734/" </w:instrText>
      </w:r>
      <w:r w:rsidRPr="00FF3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AF18E3" w:rsidRPr="00FF3C97">
        <w:rPr>
          <w:rFonts w:ascii="Times New Roman" w:eastAsia="Times New Roman" w:hAnsi="Times New Roman" w:cs="Times New Roman"/>
          <w:color w:val="666699"/>
          <w:sz w:val="24"/>
          <w:szCs w:val="24"/>
          <w:lang w:eastAsia="ru-RU"/>
        </w:rPr>
        <w:t>Постановлением</w:t>
      </w:r>
      <w:r w:rsidRPr="00FF3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="00AF18E3" w:rsidRPr="00FF3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Правительства РФ от 27.12.2010 N 1160 "Об утверждении Положения о разработке, утверждении и изменении нормативных правовых актов, содержащих государственные нормативные требования охраны труда" к нормативным правовым актам, содержащим государственные нормативные требования охраны труда, относятся:</w:t>
      </w:r>
    </w:p>
    <w:p w:rsidR="00AF18E3" w:rsidRPr="00FF3C97" w:rsidRDefault="00AF18E3" w:rsidP="00AF18E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dst100004"/>
      <w:bookmarkEnd w:id="2"/>
      <w:r w:rsidRPr="00FF3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стандарты безопасности труда,</w:t>
      </w:r>
    </w:p>
    <w:p w:rsidR="00AF18E3" w:rsidRPr="00FF3C97" w:rsidRDefault="00AF18E3" w:rsidP="00AF18E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dst100005"/>
      <w:bookmarkEnd w:id="3"/>
      <w:r w:rsidRPr="00FF3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и типовые инструкции по охране труда,</w:t>
      </w:r>
    </w:p>
    <w:p w:rsidR="00AF18E3" w:rsidRPr="00FF3C97" w:rsidRDefault="00AF18E3" w:rsidP="00AF18E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dst100006"/>
      <w:bookmarkEnd w:id="4"/>
      <w:r w:rsidRPr="00FF3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государственные санитарно-эпидемиологические правила и нормативы (санитарные правила и нормы, санитарные нормы, санитарные правила и гигиенические нормативы, устанавливающие требования к факторам производственной среды и трудового процесса).</w:t>
      </w:r>
    </w:p>
    <w:p w:rsidR="00AF18E3" w:rsidRDefault="00AF18E3" w:rsidP="00AF1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100007"/>
      <w:bookmarkEnd w:id="5"/>
    </w:p>
    <w:p w:rsidR="00AF18E3" w:rsidRDefault="00AF18E3" w:rsidP="00AF1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8E3" w:rsidRPr="00AF18E3" w:rsidRDefault="00316B9D" w:rsidP="00AF1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="00AF18E3" w:rsidRPr="00AF18E3">
          <w:rPr>
            <w:rFonts w:ascii="Arial" w:eastAsia="Times New Roman" w:hAnsi="Arial" w:cs="Arial"/>
            <w:b/>
            <w:bCs/>
            <w:color w:val="666699"/>
            <w:sz w:val="24"/>
            <w:szCs w:val="24"/>
            <w:u w:val="single"/>
            <w:lang w:eastAsia="ru-RU"/>
          </w:rPr>
          <w:t>Справочная информация: "Перечень правил и инструкций по охране труда" (Материал подготовлен специалистами КонсультантПлюс)</w:t>
        </w:r>
      </w:hyperlink>
    </w:p>
    <w:tbl>
      <w:tblPr>
        <w:tblW w:w="1062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0620"/>
      </w:tblGrid>
      <w:tr w:rsidR="00AF18E3" w:rsidRPr="00AF18E3" w:rsidTr="00AF18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18E3" w:rsidRPr="00AF18E3" w:rsidRDefault="00AF18E3" w:rsidP="00AF18E3">
            <w:pPr>
              <w:spacing w:after="144" w:line="308" w:lineRule="atLeast"/>
              <w:jc w:val="center"/>
              <w:outlineLvl w:val="0"/>
              <w:divId w:val="560604720"/>
              <w:rPr>
                <w:rFonts w:ascii="Times New Roman" w:eastAsia="Times New Roman" w:hAnsi="Times New Roman" w:cs="Times New Roman"/>
                <w:b/>
                <w:bCs/>
                <w:kern w:val="36"/>
                <w:sz w:val="21"/>
                <w:szCs w:val="21"/>
                <w:lang w:eastAsia="ru-RU"/>
              </w:rPr>
            </w:pPr>
            <w:bookmarkStart w:id="6" w:name="dst102610"/>
            <w:bookmarkEnd w:id="6"/>
            <w:r w:rsidRPr="00AF18E3">
              <w:rPr>
                <w:rFonts w:ascii="Times New Roman" w:eastAsia="Times New Roman" w:hAnsi="Times New Roman" w:cs="Times New Roman"/>
                <w:b/>
                <w:bCs/>
                <w:kern w:val="36"/>
                <w:sz w:val="21"/>
                <w:lang w:eastAsia="ru-RU"/>
              </w:rPr>
              <w:t>Инструкции по охране труда в сельском хозяйстве и животноводстве</w:t>
            </w:r>
          </w:p>
        </w:tc>
      </w:tr>
    </w:tbl>
    <w:p w:rsidR="00AF18E3" w:rsidRPr="00AF18E3" w:rsidRDefault="00AF18E3" w:rsidP="00AF18E3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4"/>
          <w:szCs w:val="24"/>
          <w:lang w:eastAsia="ru-RU"/>
        </w:rPr>
      </w:pPr>
    </w:p>
    <w:tbl>
      <w:tblPr>
        <w:tblW w:w="1062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832"/>
        <w:gridCol w:w="965"/>
        <w:gridCol w:w="5823"/>
      </w:tblGrid>
      <w:tr w:rsidR="00AF18E3" w:rsidRPr="00AF18E3" w:rsidTr="00AF18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18E3" w:rsidRPr="00AF18E3" w:rsidRDefault="00AF18E3" w:rsidP="00AF18E3">
            <w:pPr>
              <w:spacing w:after="0" w:line="3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7" w:name="dst102611"/>
            <w:bookmarkEnd w:id="7"/>
            <w:r w:rsidRPr="00AF18E3">
              <w:rPr>
                <w:rFonts w:ascii="Times New Roman" w:eastAsia="Times New Roman" w:hAnsi="Times New Roman" w:cs="Times New Roman"/>
                <w:sz w:val="21"/>
                <w:lang w:eastAsia="ru-RU"/>
              </w:rPr>
              <w:t>Типовые отраслевые инструкции по охране труда при производстве продукции растениеводства</w:t>
            </w:r>
          </w:p>
          <w:p w:rsidR="00AF18E3" w:rsidRPr="00AF18E3" w:rsidRDefault="00AF18E3" w:rsidP="00AF18E3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18E3">
              <w:rPr>
                <w:rFonts w:ascii="Times New Roman" w:eastAsia="Times New Roman" w:hAnsi="Times New Roman" w:cs="Times New Roman"/>
                <w:sz w:val="21"/>
                <w:lang w:eastAsia="ru-RU"/>
              </w:rPr>
              <w:t>(ТОИ Р-97300-001-95)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18E3" w:rsidRPr="00AF18E3" w:rsidRDefault="00AF18E3" w:rsidP="00AF18E3">
            <w:pPr>
              <w:spacing w:after="100" w:line="24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bookmarkStart w:id="8" w:name="dst102612"/>
            <w:bookmarkEnd w:id="8"/>
            <w:r w:rsidRPr="00AF18E3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23.11.1994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18E3" w:rsidRPr="00AF18E3" w:rsidRDefault="00AF18E3" w:rsidP="00AF18E3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9" w:name="dst102613"/>
            <w:bookmarkEnd w:id="9"/>
            <w:r w:rsidRPr="00AF18E3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Инструкции предназначены для рабочих всех профессий, занятых в растениеводстве, работников полеводства, садоводства, виноградарства, а также работников, занятых послеуборочной обработкой продукции растениеводства</w:t>
            </w:r>
          </w:p>
        </w:tc>
      </w:tr>
    </w:tbl>
    <w:p w:rsidR="00AF18E3" w:rsidRPr="00AF18E3" w:rsidRDefault="00AF18E3" w:rsidP="00AF18E3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4"/>
          <w:szCs w:val="24"/>
          <w:lang w:eastAsia="ru-RU"/>
        </w:rPr>
      </w:pPr>
    </w:p>
    <w:tbl>
      <w:tblPr>
        <w:tblW w:w="1062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818"/>
        <w:gridCol w:w="992"/>
        <w:gridCol w:w="5810"/>
      </w:tblGrid>
      <w:tr w:rsidR="00AF18E3" w:rsidRPr="00AF18E3" w:rsidTr="00AF18E3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18E3" w:rsidRPr="00AF18E3" w:rsidRDefault="00AF18E3" w:rsidP="00AF18E3">
            <w:pPr>
              <w:spacing w:after="0" w:line="3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10" w:name="dst102614"/>
            <w:bookmarkEnd w:id="10"/>
            <w:r w:rsidRPr="00AF18E3">
              <w:rPr>
                <w:rFonts w:ascii="Times New Roman" w:eastAsia="Times New Roman" w:hAnsi="Times New Roman" w:cs="Times New Roman"/>
                <w:sz w:val="21"/>
                <w:lang w:eastAsia="ru-RU"/>
              </w:rPr>
              <w:t>Типовые </w:t>
            </w:r>
            <w:hyperlink r:id="rId5" w:anchor="dst100003" w:history="1">
              <w:r w:rsidRPr="00AF18E3">
                <w:rPr>
                  <w:rFonts w:ascii="Times New Roman" w:eastAsia="Times New Roman" w:hAnsi="Times New Roman" w:cs="Times New Roman"/>
                  <w:color w:val="666699"/>
                  <w:sz w:val="21"/>
                  <w:u w:val="single"/>
                  <w:lang w:eastAsia="ru-RU"/>
                </w:rPr>
                <w:t>инструкции</w:t>
              </w:r>
            </w:hyperlink>
            <w:r w:rsidRPr="00AF18E3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 по охране труда при ремонте и техническом обслуживании машин и оборудования в хозяйстве</w:t>
            </w:r>
          </w:p>
          <w:p w:rsidR="00AF18E3" w:rsidRPr="00AF18E3" w:rsidRDefault="00AF18E3" w:rsidP="00AF18E3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18E3">
              <w:rPr>
                <w:rFonts w:ascii="Times New Roman" w:eastAsia="Times New Roman" w:hAnsi="Times New Roman" w:cs="Times New Roman"/>
                <w:sz w:val="21"/>
                <w:lang w:eastAsia="ru-RU"/>
              </w:rPr>
              <w:t>(ТОИ Р-97300-002-1995)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18E3" w:rsidRPr="00AF18E3" w:rsidRDefault="00AF18E3" w:rsidP="00AF18E3">
            <w:pPr>
              <w:spacing w:after="100" w:line="24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bookmarkStart w:id="11" w:name="dst102615"/>
            <w:bookmarkEnd w:id="11"/>
            <w:r w:rsidRPr="00AF18E3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23.11.1994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18E3" w:rsidRPr="00AF18E3" w:rsidRDefault="00AF18E3" w:rsidP="00AF18E3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12" w:name="dst102616"/>
            <w:bookmarkEnd w:id="12"/>
            <w:r w:rsidRPr="00AF18E3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Инструкции предназначены для работников основных профессий ремонтных мастерских и станций технического обслуживания в хозяйствах независимо от их организационно-правовых форм и видов собственности</w:t>
            </w:r>
          </w:p>
        </w:tc>
      </w:tr>
    </w:tbl>
    <w:p w:rsidR="00AF18E3" w:rsidRPr="00AF18E3" w:rsidRDefault="00AF18E3" w:rsidP="00AF18E3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4"/>
          <w:szCs w:val="24"/>
          <w:lang w:eastAsia="ru-RU"/>
        </w:rPr>
      </w:pPr>
    </w:p>
    <w:tbl>
      <w:tblPr>
        <w:tblW w:w="1062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837"/>
        <w:gridCol w:w="965"/>
        <w:gridCol w:w="5818"/>
      </w:tblGrid>
      <w:tr w:rsidR="00AF18E3" w:rsidRPr="00AF18E3" w:rsidTr="00AF18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18E3" w:rsidRPr="00AF18E3" w:rsidRDefault="00AF18E3" w:rsidP="00AF18E3">
            <w:pPr>
              <w:spacing w:after="0" w:line="3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13" w:name="dst102617"/>
            <w:bookmarkEnd w:id="13"/>
            <w:r w:rsidRPr="00AF18E3">
              <w:rPr>
                <w:rFonts w:ascii="Times New Roman" w:eastAsia="Times New Roman" w:hAnsi="Times New Roman" w:cs="Times New Roman"/>
                <w:sz w:val="21"/>
                <w:lang w:eastAsia="ru-RU"/>
              </w:rPr>
              <w:t>Типовая отраслевая инструкция по охране труда в животноводстве. Крупный рогатый скот</w:t>
            </w:r>
          </w:p>
          <w:p w:rsidR="00AF18E3" w:rsidRPr="00AF18E3" w:rsidRDefault="00AF18E3" w:rsidP="00AF18E3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18E3">
              <w:rPr>
                <w:rFonts w:ascii="Times New Roman" w:eastAsia="Times New Roman" w:hAnsi="Times New Roman" w:cs="Times New Roman"/>
                <w:sz w:val="21"/>
                <w:lang w:eastAsia="ru-RU"/>
              </w:rPr>
              <w:lastRenderedPageBreak/>
              <w:t>(ТОИ 017-98)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18E3" w:rsidRPr="00AF18E3" w:rsidRDefault="00AF18E3" w:rsidP="00AF18E3">
            <w:pPr>
              <w:spacing w:after="100" w:line="24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bookmarkStart w:id="14" w:name="dst102618"/>
            <w:bookmarkEnd w:id="14"/>
            <w:r w:rsidRPr="00AF18E3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lastRenderedPageBreak/>
              <w:t>06.07.1998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18E3" w:rsidRPr="00AF18E3" w:rsidRDefault="00AF18E3" w:rsidP="00AF18E3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15" w:name="dst102619"/>
            <w:bookmarkEnd w:id="15"/>
            <w:r w:rsidRPr="00AF18E3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Инструкция устанавливает требования охраны труда и регламент выполнения работ при обслуживании крупного рогатого скота на предприятиях всех форм собственности, в том </w:t>
            </w:r>
            <w:r w:rsidRPr="00AF18E3">
              <w:rPr>
                <w:rFonts w:ascii="Times New Roman" w:eastAsia="Times New Roman" w:hAnsi="Times New Roman" w:cs="Times New Roman"/>
                <w:sz w:val="21"/>
                <w:lang w:eastAsia="ru-RU"/>
              </w:rPr>
              <w:lastRenderedPageBreak/>
              <w:t>числе в фермерских хозяйствах</w:t>
            </w:r>
          </w:p>
        </w:tc>
      </w:tr>
    </w:tbl>
    <w:p w:rsidR="00AF18E3" w:rsidRPr="00AF18E3" w:rsidRDefault="00AF18E3" w:rsidP="00AF18E3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4"/>
          <w:szCs w:val="24"/>
          <w:lang w:eastAsia="ru-RU"/>
        </w:rPr>
      </w:pPr>
    </w:p>
    <w:tbl>
      <w:tblPr>
        <w:tblW w:w="10620" w:type="dxa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18"/>
        <w:gridCol w:w="992"/>
        <w:gridCol w:w="5810"/>
      </w:tblGrid>
      <w:tr w:rsidR="00AF18E3" w:rsidRPr="00AF18E3" w:rsidTr="00AF18E3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18E3" w:rsidRPr="00AF18E3" w:rsidRDefault="00AF18E3" w:rsidP="00AF18E3">
            <w:pPr>
              <w:spacing w:after="0" w:line="3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16" w:name="dst102620"/>
            <w:bookmarkEnd w:id="16"/>
            <w:r w:rsidRPr="00AF18E3">
              <w:rPr>
                <w:rFonts w:ascii="Times New Roman" w:eastAsia="Times New Roman" w:hAnsi="Times New Roman" w:cs="Times New Roman"/>
                <w:sz w:val="21"/>
                <w:lang w:eastAsia="ru-RU"/>
              </w:rPr>
              <w:t>Типовая отраслевая инструкция по охране труда в животноводстве. Свиноводство</w:t>
            </w:r>
          </w:p>
          <w:p w:rsidR="00AF18E3" w:rsidRPr="00AF18E3" w:rsidRDefault="00AF18E3" w:rsidP="00AF18E3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18E3">
              <w:rPr>
                <w:rFonts w:ascii="Times New Roman" w:eastAsia="Times New Roman" w:hAnsi="Times New Roman" w:cs="Times New Roman"/>
                <w:sz w:val="21"/>
                <w:lang w:eastAsia="ru-RU"/>
              </w:rPr>
              <w:t>(ТОИ Р-019-98)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18E3" w:rsidRPr="00AF18E3" w:rsidRDefault="00AF18E3" w:rsidP="00AF18E3">
            <w:pPr>
              <w:spacing w:after="100" w:line="24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bookmarkStart w:id="17" w:name="dst102621"/>
            <w:bookmarkEnd w:id="17"/>
            <w:r w:rsidRPr="00AF18E3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05.11.1997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18E3" w:rsidRPr="00AF18E3" w:rsidRDefault="00AF18E3" w:rsidP="00AF18E3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18" w:name="dst102622"/>
            <w:bookmarkEnd w:id="18"/>
            <w:r w:rsidRPr="00AF18E3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Инструкция устанавливает требования безопасности, а также регламентирует безопасное выполнение работ на свиноводческих предприятиях всех форм собственности, в том числе фермерских хозяйствах</w:t>
            </w:r>
          </w:p>
        </w:tc>
      </w:tr>
    </w:tbl>
    <w:p w:rsidR="00AF18E3" w:rsidRPr="00AF18E3" w:rsidRDefault="00AF18E3" w:rsidP="00AF18E3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4"/>
          <w:szCs w:val="24"/>
          <w:lang w:eastAsia="ru-RU"/>
        </w:rPr>
      </w:pPr>
    </w:p>
    <w:tbl>
      <w:tblPr>
        <w:tblW w:w="1062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818"/>
        <w:gridCol w:w="992"/>
        <w:gridCol w:w="5810"/>
      </w:tblGrid>
      <w:tr w:rsidR="00AF18E3" w:rsidRPr="00AF18E3" w:rsidTr="00AF18E3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18E3" w:rsidRPr="00AF18E3" w:rsidRDefault="00AF18E3" w:rsidP="00AF18E3">
            <w:pPr>
              <w:spacing w:after="0" w:line="3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19" w:name="dst102623"/>
            <w:bookmarkEnd w:id="19"/>
            <w:r w:rsidRPr="00AF18E3">
              <w:rPr>
                <w:rFonts w:ascii="Times New Roman" w:eastAsia="Times New Roman" w:hAnsi="Times New Roman" w:cs="Times New Roman"/>
                <w:sz w:val="21"/>
                <w:lang w:eastAsia="ru-RU"/>
              </w:rPr>
              <w:t>Типовая отраслевая инструкция по охране труда. Коневодство</w:t>
            </w:r>
          </w:p>
          <w:p w:rsidR="00AF18E3" w:rsidRPr="00AF18E3" w:rsidRDefault="00AF18E3" w:rsidP="00AF18E3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18E3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(ТОИ </w:t>
            </w:r>
            <w:proofErr w:type="gramStart"/>
            <w:r w:rsidRPr="00AF18E3">
              <w:rPr>
                <w:rFonts w:ascii="Times New Roman" w:eastAsia="Times New Roman" w:hAnsi="Times New Roman" w:cs="Times New Roman"/>
                <w:sz w:val="21"/>
                <w:lang w:eastAsia="ru-RU"/>
              </w:rPr>
              <w:t>Р</w:t>
            </w:r>
            <w:proofErr w:type="gramEnd"/>
            <w:r w:rsidRPr="00AF18E3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 97300-14-97)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18E3" w:rsidRPr="00AF18E3" w:rsidRDefault="00AF18E3" w:rsidP="00AF18E3">
            <w:pPr>
              <w:spacing w:after="100" w:line="24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bookmarkStart w:id="20" w:name="dst102624"/>
            <w:bookmarkEnd w:id="20"/>
            <w:r w:rsidRPr="00AF18E3">
              <w:rPr>
                <w:rFonts w:ascii="Times New Roman" w:eastAsia="Times New Roman" w:hAnsi="Times New Roman" w:cs="Times New Roman"/>
                <w:color w:val="000000"/>
                <w:sz w:val="21"/>
                <w:lang w:eastAsia="ru-RU"/>
              </w:rPr>
              <w:t>29.04.1997</w:t>
            </w:r>
          </w:p>
        </w:tc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18E3" w:rsidRPr="00AF18E3" w:rsidRDefault="00AF18E3" w:rsidP="00AF18E3">
            <w:pPr>
              <w:spacing w:after="100" w:line="308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21" w:name="dst102625"/>
            <w:bookmarkEnd w:id="21"/>
            <w:r w:rsidRPr="00AF18E3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Инструкция распространяется на предприятия, коллективные и фермерские хозяйства, сельскохозяйственные кооперативы и на частных лиц, занимающихся выращиванием лошадей и их использованием на различных сельскохозяйственных работах</w:t>
            </w:r>
          </w:p>
        </w:tc>
      </w:tr>
    </w:tbl>
    <w:p w:rsidR="00C87022" w:rsidRDefault="00C87022" w:rsidP="003355FD">
      <w:pPr>
        <w:spacing w:after="0" w:line="240" w:lineRule="auto"/>
      </w:pPr>
    </w:p>
    <w:sectPr w:rsidR="00C87022" w:rsidSect="00AF18E3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3355FD"/>
    <w:rsid w:val="001563FD"/>
    <w:rsid w:val="002B48AF"/>
    <w:rsid w:val="00316B9D"/>
    <w:rsid w:val="003355FD"/>
    <w:rsid w:val="00AF18E3"/>
    <w:rsid w:val="00C87022"/>
    <w:rsid w:val="00DC2807"/>
    <w:rsid w:val="00E5647F"/>
    <w:rsid w:val="00FF3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22"/>
  </w:style>
  <w:style w:type="paragraph" w:styleId="1">
    <w:name w:val="heading 1"/>
    <w:basedOn w:val="a"/>
    <w:link w:val="10"/>
    <w:uiPriority w:val="9"/>
    <w:qFormat/>
    <w:rsid w:val="00AF18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8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F18E3"/>
    <w:rPr>
      <w:color w:val="0000FF"/>
      <w:u w:val="single"/>
    </w:rPr>
  </w:style>
  <w:style w:type="character" w:customStyle="1" w:styleId="blk">
    <w:name w:val="blk"/>
    <w:basedOn w:val="a0"/>
    <w:rsid w:val="00AF18E3"/>
  </w:style>
  <w:style w:type="character" w:customStyle="1" w:styleId="apple-converted-space">
    <w:name w:val="apple-converted-space"/>
    <w:basedOn w:val="a0"/>
    <w:rsid w:val="00AF18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4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2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02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148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6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0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3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931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1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7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869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3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1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54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104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2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19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019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70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22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3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9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5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8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86484/" TargetMode="External"/><Relationship Id="rId4" Type="http://schemas.openxmlformats.org/officeDocument/2006/relationships/hyperlink" Target="http://www.consultant.ru/document/cons_doc_LAW_18237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5</cp:revision>
  <dcterms:created xsi:type="dcterms:W3CDTF">2017-06-26T11:52:00Z</dcterms:created>
  <dcterms:modified xsi:type="dcterms:W3CDTF">2017-06-27T04:37:00Z</dcterms:modified>
</cp:coreProperties>
</file>