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3D" w:rsidRPr="00531A35" w:rsidRDefault="00372A3D" w:rsidP="00372A3D">
      <w:pPr>
        <w:ind w:left="1694" w:firstLine="3970"/>
        <w:rPr>
          <w:b/>
          <w:bCs/>
          <w:sz w:val="24"/>
          <w:szCs w:val="24"/>
        </w:rPr>
      </w:pPr>
      <w:r w:rsidRPr="00531A35">
        <w:rPr>
          <w:b/>
          <w:bCs/>
          <w:sz w:val="24"/>
          <w:szCs w:val="24"/>
        </w:rPr>
        <w:t xml:space="preserve">Приложение № 5 к решению </w:t>
      </w:r>
    </w:p>
    <w:p w:rsidR="00372A3D" w:rsidRDefault="00372A3D" w:rsidP="00372A3D">
      <w:pPr>
        <w:ind w:left="4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Собрания депутатов   </w:t>
      </w:r>
    </w:p>
    <w:p w:rsidR="00372A3D" w:rsidRPr="00531A35" w:rsidRDefault="00372A3D" w:rsidP="00372A3D">
      <w:pPr>
        <w:ind w:left="4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531A35">
        <w:rPr>
          <w:b/>
          <w:bCs/>
          <w:sz w:val="24"/>
          <w:szCs w:val="24"/>
        </w:rPr>
        <w:t xml:space="preserve">Ртищевского    </w:t>
      </w:r>
    </w:p>
    <w:p w:rsidR="00372A3D" w:rsidRPr="00531A35" w:rsidRDefault="00372A3D" w:rsidP="00372A3D">
      <w:pPr>
        <w:ind w:left="4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Pr="00531A35">
        <w:rPr>
          <w:b/>
          <w:bCs/>
          <w:sz w:val="24"/>
          <w:szCs w:val="24"/>
        </w:rPr>
        <w:t>муниципального района</w:t>
      </w:r>
    </w:p>
    <w:p w:rsidR="00372A3D" w:rsidRPr="00436C9E" w:rsidRDefault="00372A3D" w:rsidP="00372A3D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</w:t>
      </w:r>
      <w:r w:rsidRPr="00436C9E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/>
          <w:color w:val="000000"/>
          <w:sz w:val="24"/>
          <w:szCs w:val="24"/>
        </w:rPr>
        <w:t>17 декабря</w:t>
      </w:r>
      <w:r w:rsidRPr="00436C9E">
        <w:rPr>
          <w:rFonts w:ascii="Times New Roman" w:hAnsi="Times New Roman"/>
          <w:b/>
          <w:color w:val="000000"/>
          <w:sz w:val="24"/>
          <w:szCs w:val="24"/>
        </w:rPr>
        <w:t xml:space="preserve"> 2019 года № </w:t>
      </w:r>
      <w:r>
        <w:rPr>
          <w:rFonts w:ascii="Times New Roman" w:hAnsi="Times New Roman"/>
          <w:b/>
          <w:color w:val="000000"/>
          <w:sz w:val="24"/>
          <w:szCs w:val="24"/>
        </w:rPr>
        <w:t>56-339</w:t>
      </w:r>
    </w:p>
    <w:p w:rsidR="00372A3D" w:rsidRPr="00531A35" w:rsidRDefault="00372A3D" w:rsidP="00372A3D">
      <w:pPr>
        <w:ind w:firstLine="4678"/>
        <w:rPr>
          <w:bCs/>
          <w:sz w:val="24"/>
          <w:szCs w:val="24"/>
        </w:rPr>
      </w:pPr>
    </w:p>
    <w:p w:rsidR="00372A3D" w:rsidRPr="00531A35" w:rsidRDefault="00372A3D" w:rsidP="00372A3D">
      <w:pPr>
        <w:rPr>
          <w:bCs/>
          <w:sz w:val="24"/>
          <w:szCs w:val="24"/>
        </w:rPr>
      </w:pPr>
    </w:p>
    <w:p w:rsidR="00372A3D" w:rsidRPr="00531A35" w:rsidRDefault="00372A3D" w:rsidP="00372A3D">
      <w:pPr>
        <w:jc w:val="center"/>
        <w:rPr>
          <w:b/>
          <w:sz w:val="24"/>
          <w:szCs w:val="24"/>
        </w:rPr>
      </w:pPr>
      <w:r w:rsidRPr="00531A35">
        <w:rPr>
          <w:b/>
          <w:sz w:val="24"/>
          <w:szCs w:val="24"/>
        </w:rPr>
        <w:t>Нормативы распределения доходов между бюджетом Ртищевского муниципального ра</w:t>
      </w:r>
      <w:r w:rsidRPr="00531A35">
        <w:rPr>
          <w:b/>
          <w:sz w:val="24"/>
          <w:szCs w:val="24"/>
        </w:rPr>
        <w:t>й</w:t>
      </w:r>
      <w:r w:rsidRPr="00531A35">
        <w:rPr>
          <w:b/>
          <w:sz w:val="24"/>
          <w:szCs w:val="24"/>
        </w:rPr>
        <w:t>она и бюджетами муниципальных образований Ртищевского  муниципального района на 2020 год и на плановый период 2021 и 2022 годов</w:t>
      </w:r>
    </w:p>
    <w:p w:rsidR="00372A3D" w:rsidRPr="00E53B3A" w:rsidRDefault="00372A3D" w:rsidP="00372A3D">
      <w:pPr>
        <w:tabs>
          <w:tab w:val="left" w:pos="8880"/>
        </w:tabs>
        <w:jc w:val="center"/>
        <w:rPr>
          <w:b/>
        </w:rPr>
      </w:pPr>
    </w:p>
    <w:p w:rsidR="00372A3D" w:rsidRPr="00E53B3A" w:rsidRDefault="00372A3D" w:rsidP="00372A3D"/>
    <w:tbl>
      <w:tblPr>
        <w:tblW w:w="95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4253"/>
        <w:gridCol w:w="1055"/>
        <w:gridCol w:w="992"/>
        <w:gridCol w:w="992"/>
      </w:tblGrid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  <w:rPr>
                <w:b/>
              </w:rPr>
            </w:pPr>
          </w:p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 xml:space="preserve">Код бюджетной </w:t>
            </w:r>
          </w:p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Наименование доходов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Бюджет муниц</w:t>
            </w:r>
            <w:r w:rsidRPr="00531A35">
              <w:rPr>
                <w:b/>
              </w:rPr>
              <w:t>и</w:t>
            </w:r>
            <w:r w:rsidRPr="00531A35">
              <w:rPr>
                <w:b/>
              </w:rPr>
              <w:t>пальн</w:t>
            </w:r>
            <w:r w:rsidRPr="00531A35">
              <w:rPr>
                <w:b/>
              </w:rPr>
              <w:t>о</w:t>
            </w:r>
            <w:r w:rsidRPr="00531A35">
              <w:rPr>
                <w:b/>
              </w:rPr>
              <w:t>го ра</w:t>
            </w:r>
            <w:r w:rsidRPr="00531A35">
              <w:rPr>
                <w:b/>
              </w:rPr>
              <w:t>й</w:t>
            </w:r>
            <w:r w:rsidRPr="00531A35">
              <w:rPr>
                <w:b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Бюджет горо</w:t>
            </w:r>
            <w:r w:rsidRPr="00531A35">
              <w:rPr>
                <w:b/>
              </w:rPr>
              <w:t>д</w:t>
            </w:r>
            <w:r w:rsidRPr="00531A35">
              <w:rPr>
                <w:b/>
              </w:rPr>
              <w:t>ского посел</w:t>
            </w:r>
            <w:r w:rsidRPr="00531A35">
              <w:rPr>
                <w:b/>
              </w:rPr>
              <w:t>е</w:t>
            </w:r>
            <w:r w:rsidRPr="00531A35">
              <w:rPr>
                <w:b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Бюдж</w:t>
            </w:r>
            <w:r w:rsidRPr="00531A35">
              <w:rPr>
                <w:b/>
              </w:rPr>
              <w:t>е</w:t>
            </w:r>
            <w:r w:rsidRPr="00531A35">
              <w:rPr>
                <w:b/>
              </w:rPr>
              <w:t>ты сел</w:t>
            </w:r>
            <w:r w:rsidRPr="00531A35">
              <w:rPr>
                <w:b/>
              </w:rPr>
              <w:t>ь</w:t>
            </w:r>
            <w:r w:rsidRPr="00531A35">
              <w:rPr>
                <w:b/>
              </w:rPr>
              <w:t>ских посел</w:t>
            </w:r>
            <w:r w:rsidRPr="00531A35">
              <w:rPr>
                <w:b/>
              </w:rPr>
              <w:t>е</w:t>
            </w:r>
            <w:r w:rsidRPr="00531A35">
              <w:rPr>
                <w:b/>
              </w:rPr>
              <w:t>ний</w:t>
            </w: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5</w:t>
            </w:r>
          </w:p>
        </w:tc>
      </w:tr>
      <w:tr w:rsidR="00372A3D" w:rsidRPr="00531A35" w:rsidTr="002F2B93"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  <w:rPr>
                <w:b/>
              </w:rPr>
            </w:pPr>
            <w:r w:rsidRPr="00531A35">
              <w:rPr>
                <w:b/>
              </w:rPr>
              <w:t>Налоговые и неналоговые доходы</w:t>
            </w: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10904053130000110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Земельный налог (по обязательствам возникшим до 1 января 2006 года), мобил</w:t>
            </w:r>
            <w:r w:rsidRPr="00531A35">
              <w:t>и</w:t>
            </w:r>
            <w:r w:rsidRPr="00531A35">
              <w:t>зуемый на территориях городских посел</w:t>
            </w:r>
            <w:r w:rsidRPr="00531A35">
              <w:t>е</w:t>
            </w:r>
            <w:r w:rsidRPr="00531A35">
              <w:t>ний)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10904053100000110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Земельный налог (по обязательствам возникшим до 1 января 2006 года), мобилизуемый на территориях сельских посел</w:t>
            </w:r>
            <w:r w:rsidRPr="00531A35">
              <w:t>е</w:t>
            </w:r>
            <w:r w:rsidRPr="00531A35">
              <w:t>ний)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10907033050000110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Целевые сборы с граждан и предприятий, учреждений, организаций на содержание мил</w:t>
            </w:r>
            <w:r w:rsidRPr="00531A35">
              <w:t>и</w:t>
            </w:r>
            <w:r w:rsidRPr="00531A35">
              <w:t>ции, на благоустройство территорий, на нужды образования и другие цели, мобилизуемые на территории муниципал</w:t>
            </w:r>
            <w:r w:rsidRPr="00531A35">
              <w:t>ь</w:t>
            </w:r>
            <w:r w:rsidRPr="00531A35">
              <w:t>ных районов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  <w:p w:rsidR="00372A3D" w:rsidRPr="00531A35" w:rsidRDefault="00372A3D" w:rsidP="002F2B93">
            <w:pPr>
              <w:jc w:val="center"/>
            </w:pPr>
          </w:p>
          <w:p w:rsidR="00372A3D" w:rsidRPr="00531A35" w:rsidRDefault="00372A3D" w:rsidP="002F2B93">
            <w:pPr>
              <w:jc w:val="center"/>
            </w:pPr>
          </w:p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10907013050000110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Налог на рекламу, мобилизуемый на террит</w:t>
            </w:r>
            <w:r w:rsidRPr="00531A35">
              <w:t>о</w:t>
            </w:r>
            <w:r w:rsidRPr="00531A35">
              <w:t>рии муниципальных районов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10907053050000110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Прочие местные налоги и сборы, мобилизу</w:t>
            </w:r>
            <w:r w:rsidRPr="00531A35">
              <w:t>е</w:t>
            </w:r>
            <w:r w:rsidRPr="00531A35">
              <w:t>мые на территориях муниципальных районов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b/>
              </w:rPr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11302065100000130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tabs>
                <w:tab w:val="left" w:pos="6912"/>
              </w:tabs>
              <w:jc w:val="both"/>
            </w:pPr>
            <w:r w:rsidRPr="00531A35">
              <w:t>Доходы, поступающие в порядке возм</w:t>
            </w:r>
            <w:r w:rsidRPr="00531A35">
              <w:t>е</w:t>
            </w:r>
            <w:r w:rsidRPr="00531A35">
              <w:t>щения расходов, понесенных в связи с эксплуатацией имущества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  <w:r w:rsidRPr="00531A35">
              <w:t>100</w:t>
            </w: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11302995050000130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tabs>
                <w:tab w:val="left" w:pos="6912"/>
              </w:tabs>
              <w:jc w:val="both"/>
            </w:pPr>
            <w:r w:rsidRPr="00531A35">
              <w:t>Прочие доходы от компенсации затрат бю</w:t>
            </w:r>
            <w:r w:rsidRPr="00531A35">
              <w:t>д</w:t>
            </w:r>
            <w:r w:rsidRPr="00531A35">
              <w:t>жетов муниципальных районов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11302995130000130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tabs>
                <w:tab w:val="left" w:pos="6912"/>
              </w:tabs>
              <w:jc w:val="both"/>
            </w:pPr>
            <w:r w:rsidRPr="00531A35">
              <w:t>Прочие доходы от компенсации затрат бю</w:t>
            </w:r>
            <w:r w:rsidRPr="00531A35">
              <w:t>д</w:t>
            </w:r>
            <w:r w:rsidRPr="00531A35">
              <w:t>жетов городских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11302995100000130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tabs>
                <w:tab w:val="left" w:pos="6912"/>
              </w:tabs>
              <w:jc w:val="both"/>
            </w:pPr>
            <w:r w:rsidRPr="00531A35">
              <w:t>Прочие доходы от компенсации затрат бю</w:t>
            </w:r>
            <w:r w:rsidRPr="00531A35">
              <w:t>д</w:t>
            </w:r>
            <w:r w:rsidRPr="00531A35">
              <w:t>жетов сельских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tabs>
                <w:tab w:val="left" w:pos="6912"/>
              </w:tabs>
              <w:jc w:val="center"/>
            </w:pPr>
            <w:r w:rsidRPr="00531A35">
              <w:t>100</w:t>
            </w: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1162305</w:t>
            </w:r>
            <w:r w:rsidRPr="00531A35">
              <w:rPr>
                <w:lang w:val="en-US"/>
              </w:rPr>
              <w:t>1</w:t>
            </w:r>
            <w:r w:rsidRPr="00531A35">
              <w:t>050000140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Доходы от возмещения ущерба при возникн</w:t>
            </w:r>
            <w:r w:rsidRPr="00531A35">
              <w:t>о</w:t>
            </w:r>
            <w:r w:rsidRPr="00531A35">
              <w:t>вении страховых случаев, когда выгодоприо</w:t>
            </w:r>
            <w:r w:rsidRPr="00531A35">
              <w:t>б</w:t>
            </w:r>
            <w:r w:rsidRPr="00531A35">
              <w:t>ретателями по договорам страхования выст</w:t>
            </w:r>
            <w:r w:rsidRPr="00531A35">
              <w:t>у</w:t>
            </w:r>
            <w:r w:rsidRPr="00531A35">
              <w:t>пают получатели средств   бюджетов муниц</w:t>
            </w:r>
            <w:r w:rsidRPr="00531A35">
              <w:t>и</w:t>
            </w:r>
            <w:r w:rsidRPr="00531A35">
              <w:t>пальных районов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</w:tr>
      <w:tr w:rsidR="00372A3D" w:rsidRPr="00531A35" w:rsidTr="002F2B93">
        <w:trPr>
          <w:trHeight w:val="5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11633050050000140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Денежные взыскания (штрафы) за нар</w:t>
            </w:r>
            <w:r w:rsidRPr="00531A35">
              <w:t>у</w:t>
            </w:r>
            <w:r w:rsidRPr="00531A35">
              <w:t>шение законодательства Российской Ф</w:t>
            </w:r>
            <w:r w:rsidRPr="00531A35">
              <w:t>е</w:t>
            </w:r>
            <w:r w:rsidRPr="00531A35">
              <w:t>дерации о контрактной системе в сфере закупок товаров, работ, услуг для обесп</w:t>
            </w:r>
            <w:r w:rsidRPr="00531A35">
              <w:t>е</w:t>
            </w:r>
            <w:r w:rsidRPr="00531A35">
              <w:t>чения государственных и муниципальных нужд для нужд муниц</w:t>
            </w:r>
            <w:r w:rsidRPr="00531A35">
              <w:t>и</w:t>
            </w:r>
            <w:r w:rsidRPr="00531A35">
              <w:t>пальных районов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  <w:rPr>
                <w:lang w:val="en-US"/>
              </w:rPr>
            </w:pPr>
            <w:r w:rsidRPr="00531A35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11633050130000140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Денежные взыскания (штрафы) за нар</w:t>
            </w:r>
            <w:r w:rsidRPr="00531A35">
              <w:t>у</w:t>
            </w:r>
            <w:r w:rsidRPr="00531A35">
              <w:t xml:space="preserve">шение </w:t>
            </w:r>
            <w:r w:rsidRPr="00531A35">
              <w:lastRenderedPageBreak/>
              <w:t>законодательства Российской Ф</w:t>
            </w:r>
            <w:r w:rsidRPr="00531A35">
              <w:t>е</w:t>
            </w:r>
            <w:r w:rsidRPr="00531A35">
              <w:t>дерации о контрактной системе в сфере закупок товаров, работ, услуг для обесп</w:t>
            </w:r>
            <w:r w:rsidRPr="00531A35">
              <w:t>е</w:t>
            </w:r>
            <w:r w:rsidRPr="00531A35">
              <w:t>чения государственных и муниципальных нужд для нужд городских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lastRenderedPageBreak/>
              <w:t>11633050100000140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Денежные взыскания (штрафы) за нар</w:t>
            </w:r>
            <w:r w:rsidRPr="00531A35">
              <w:t>у</w:t>
            </w:r>
            <w:r w:rsidRPr="00531A35">
              <w:t>шение законодательства Российской Ф</w:t>
            </w:r>
            <w:r w:rsidRPr="00531A35">
              <w:t>е</w:t>
            </w:r>
            <w:r w:rsidRPr="00531A35">
              <w:t>дерации о контрактной системе в сфере закупок товаров, работ, услуг для обесп</w:t>
            </w:r>
            <w:r w:rsidRPr="00531A35">
              <w:t>е</w:t>
            </w:r>
            <w:r w:rsidRPr="00531A35">
              <w:t>чения государственных и муниципальных нужд для нужд сельских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11701050050000180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Невыясненные поступления, зачисляемые в   бюджеты муниципальных районов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11701050130000180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Невыясненные поступления, зачисляемые в   бюджеты городских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</w:tr>
      <w:tr w:rsidR="00372A3D" w:rsidRPr="00531A35" w:rsidTr="002F2B93">
        <w:trPr>
          <w:trHeight w:val="63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11701050100000180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Невыясненные поступления, зачисляемые в   бюджеты сельских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</w:tr>
      <w:tr w:rsidR="00372A3D" w:rsidRPr="00531A35" w:rsidTr="002F2B93">
        <w:trPr>
          <w:trHeight w:val="63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11702020100000180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Возмещение потерь сельскохозяйственн</w:t>
            </w:r>
            <w:r w:rsidRPr="00531A35">
              <w:t>о</w:t>
            </w:r>
            <w:r w:rsidRPr="00531A35">
              <w:t>го производства, связанных с изъятием сельскохозяйственных угодий, распол</w:t>
            </w:r>
            <w:r w:rsidRPr="00531A35">
              <w:t>о</w:t>
            </w:r>
            <w:r w:rsidRPr="00531A35">
              <w:t>женных на территориях поселений (по обязательствам, возникшим до 1 января 2008 года)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11705050050000180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Прочие неналоговые доходы бюджетов мун</w:t>
            </w:r>
            <w:r w:rsidRPr="00531A35">
              <w:t>и</w:t>
            </w:r>
            <w:r w:rsidRPr="00531A35">
              <w:t>ципальных районов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11705050</w:t>
            </w:r>
            <w:r w:rsidRPr="00531A35">
              <w:rPr>
                <w:lang w:val="en-US"/>
              </w:rPr>
              <w:t>13</w:t>
            </w:r>
            <w:r w:rsidRPr="00531A35">
              <w:t>0000180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Прочие неналоговые доходы бюджетов горо</w:t>
            </w:r>
            <w:r w:rsidRPr="00531A35">
              <w:t>д</w:t>
            </w:r>
            <w:r w:rsidRPr="00531A35">
              <w:t>ских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</w:tr>
      <w:tr w:rsidR="00372A3D" w:rsidRPr="00531A35" w:rsidTr="002F2B9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center"/>
            </w:pPr>
            <w:r w:rsidRPr="00531A35">
              <w:t>11705050100000180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D" w:rsidRPr="00531A35" w:rsidRDefault="00372A3D" w:rsidP="002F2B93">
            <w:pPr>
              <w:jc w:val="both"/>
            </w:pPr>
            <w:r w:rsidRPr="00531A35">
              <w:t>Прочие неналоговые доходы бюджетов сел</w:t>
            </w:r>
            <w:r w:rsidRPr="00531A35">
              <w:t>ь</w:t>
            </w:r>
            <w:r w:rsidRPr="00531A35">
              <w:t>ских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D" w:rsidRPr="00531A35" w:rsidRDefault="00372A3D" w:rsidP="002F2B93">
            <w:pPr>
              <w:jc w:val="center"/>
            </w:pPr>
            <w:r w:rsidRPr="00531A35">
              <w:t>100</w:t>
            </w:r>
          </w:p>
        </w:tc>
      </w:tr>
    </w:tbl>
    <w:p w:rsidR="00372A3D" w:rsidRPr="00531A35" w:rsidRDefault="00372A3D" w:rsidP="00372A3D">
      <w:r w:rsidRPr="00531A35">
        <w:t xml:space="preserve"> </w:t>
      </w:r>
    </w:p>
    <w:p w:rsidR="00372A3D" w:rsidRPr="00531A35" w:rsidRDefault="00372A3D" w:rsidP="00372A3D">
      <w:pPr>
        <w:rPr>
          <w:b/>
          <w:bCs/>
        </w:rPr>
      </w:pPr>
    </w:p>
    <w:p w:rsidR="00372A3D" w:rsidRPr="00531A35" w:rsidRDefault="00372A3D" w:rsidP="00372A3D">
      <w:pPr>
        <w:rPr>
          <w:b/>
          <w:bCs/>
        </w:rPr>
      </w:pPr>
    </w:p>
    <w:p w:rsidR="00372A3D" w:rsidRPr="00531A35" w:rsidRDefault="00372A3D" w:rsidP="00372A3D">
      <w:pPr>
        <w:rPr>
          <w:b/>
          <w:bCs/>
        </w:rPr>
      </w:pPr>
    </w:p>
    <w:p w:rsidR="00372A3D" w:rsidRPr="00531A35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372A3D" w:rsidRDefault="00372A3D" w:rsidP="00372A3D">
      <w:pPr>
        <w:rPr>
          <w:b/>
          <w:bCs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72A3D"/>
    <w:rsid w:val="00372A3D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72A3D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2019-12-19T08:40:00Z</dcterms:created>
  <dcterms:modified xsi:type="dcterms:W3CDTF">2019-12-19T08:40:00Z</dcterms:modified>
</cp:coreProperties>
</file>