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1" w:rsidRPr="00357CBC" w:rsidRDefault="00E47D81" w:rsidP="00F64953">
      <w:pPr>
        <w:pStyle w:val="a3"/>
        <w:ind w:left="9912"/>
        <w:rPr>
          <w:rFonts w:ascii="Times New Roman" w:hAnsi="Times New Roman" w:cs="Times New Roman"/>
          <w:sz w:val="26"/>
          <w:szCs w:val="26"/>
        </w:rPr>
      </w:pPr>
      <w:r w:rsidRPr="00357CB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1D12" w:rsidRPr="00357CBC">
        <w:rPr>
          <w:rFonts w:ascii="Times New Roman" w:hAnsi="Times New Roman" w:cs="Times New Roman"/>
          <w:sz w:val="26"/>
          <w:szCs w:val="26"/>
        </w:rPr>
        <w:t>2</w:t>
      </w:r>
    </w:p>
    <w:p w:rsidR="00E47D81" w:rsidRPr="00357CBC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357CBC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357CBC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357CBC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357CBC" w:rsidRDefault="00357CBC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357CBC">
        <w:rPr>
          <w:rFonts w:ascii="Times New Roman" w:hAnsi="Times New Roman" w:cs="Times New Roman"/>
          <w:sz w:val="26"/>
          <w:szCs w:val="26"/>
        </w:rPr>
        <w:t>от 7 марта 2024 года  №  124-р</w:t>
      </w:r>
    </w:p>
    <w:p w:rsidR="00E47D81" w:rsidRDefault="00E47D81" w:rsidP="00E47D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52AA" w:rsidRDefault="00B852AA" w:rsidP="00E47D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52AA" w:rsidRPr="00357CBC" w:rsidRDefault="00B852AA" w:rsidP="00E47D8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0505" w:rsidRPr="00357CBC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C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7CBC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57CBC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57CBC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57C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C84" w:rsidRPr="00357CBC">
        <w:rPr>
          <w:rFonts w:ascii="Times New Roman" w:hAnsi="Times New Roman" w:cs="Times New Roman"/>
          <w:b/>
          <w:sz w:val="26"/>
          <w:szCs w:val="26"/>
        </w:rPr>
        <w:t>за 202</w:t>
      </w:r>
      <w:r w:rsidR="00351FAB" w:rsidRPr="00357CBC">
        <w:rPr>
          <w:rFonts w:ascii="Times New Roman" w:hAnsi="Times New Roman" w:cs="Times New Roman"/>
          <w:b/>
          <w:sz w:val="26"/>
          <w:szCs w:val="26"/>
        </w:rPr>
        <w:t>3</w:t>
      </w:r>
      <w:r w:rsidRPr="00F64953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351FAB" w:rsidRPr="00F64953" w:rsidRDefault="00351FAB" w:rsidP="0033050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F64953" w:rsidRPr="00F64953" w:rsidTr="00F64953">
        <w:tc>
          <w:tcPr>
            <w:tcW w:w="539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89" w:type="dxa"/>
            <w:gridSpan w:val="3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Сумма выделенных бюджетных </w:t>
            </w:r>
            <w:proofErr w:type="spellStart"/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ассигнова</w:t>
            </w:r>
            <w:r w:rsidR="00357CBC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ний</w:t>
            </w:r>
            <w:proofErr w:type="spellEnd"/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Кассовые расходы за отчетный период (</w:t>
            </w:r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нарастаю</w:t>
            </w:r>
            <w:r w:rsidR="00357CBC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proofErr w:type="spell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щим</w:t>
            </w:r>
            <w:proofErr w:type="spellEnd"/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Неиспользованные</w:t>
            </w:r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бюджетные </w:t>
            </w:r>
            <w:proofErr w:type="spell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ассигнова</w:t>
            </w:r>
            <w:r w:rsidR="00357CBC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ния</w:t>
            </w:r>
            <w:proofErr w:type="spell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, тыс. рублей</w:t>
            </w:r>
          </w:p>
        </w:tc>
        <w:tc>
          <w:tcPr>
            <w:tcW w:w="1211" w:type="dxa"/>
            <w:vMerge w:val="restart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Приме</w:t>
            </w:r>
            <w:r w:rsidR="00357CBC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proofErr w:type="spellStart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чание</w:t>
            </w:r>
            <w:proofErr w:type="spellEnd"/>
            <w:proofErr w:type="gramEnd"/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  <w:tr w:rsidR="00F64953" w:rsidRPr="00F64953" w:rsidTr="00F64953">
        <w:tc>
          <w:tcPr>
            <w:tcW w:w="539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F64953" w:rsidRPr="00F64953" w:rsidTr="00F64953">
        <w:tc>
          <w:tcPr>
            <w:tcW w:w="53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4C3394" w:rsidRPr="00F64953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4C3394" w:rsidRPr="00F64953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</w:tr>
      <w:tr w:rsidR="00A25C84" w:rsidRPr="00F64953" w:rsidTr="00F64953">
        <w:tc>
          <w:tcPr>
            <w:tcW w:w="539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11" w:type="dxa"/>
          </w:tcPr>
          <w:p w:rsidR="00A25C84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25C84" w:rsidRPr="00F64953" w:rsidTr="00F64953">
        <w:tc>
          <w:tcPr>
            <w:tcW w:w="9039" w:type="dxa"/>
            <w:gridSpan w:val="6"/>
          </w:tcPr>
          <w:p w:rsidR="00A25C84" w:rsidRPr="00F64953" w:rsidRDefault="00A25C84" w:rsidP="00734F8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A25C84" w:rsidRPr="00F64953" w:rsidRDefault="00351FA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0,00</w:t>
            </w:r>
          </w:p>
        </w:tc>
        <w:tc>
          <w:tcPr>
            <w:tcW w:w="1842" w:type="dxa"/>
          </w:tcPr>
          <w:p w:rsidR="00A25C84" w:rsidRPr="00F64953" w:rsidRDefault="00351FA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0,00</w:t>
            </w:r>
          </w:p>
        </w:tc>
        <w:tc>
          <w:tcPr>
            <w:tcW w:w="1560" w:type="dxa"/>
          </w:tcPr>
          <w:p w:rsidR="00A25C84" w:rsidRPr="00F64953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0,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</w:tc>
        <w:tc>
          <w:tcPr>
            <w:tcW w:w="1211" w:type="dxa"/>
          </w:tcPr>
          <w:p w:rsidR="00A25C84" w:rsidRPr="00F64953" w:rsidRDefault="00A25C8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649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</w:p>
        </w:tc>
      </w:tr>
    </w:tbl>
    <w:p w:rsidR="00351FAB" w:rsidRDefault="00351FAB" w:rsidP="007071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FAB" w:rsidRDefault="00351FAB" w:rsidP="007071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CBC" w:rsidRDefault="00357CBC" w:rsidP="007071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71B9" w:rsidRDefault="00357CBC" w:rsidP="00357CB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 н</w:t>
      </w:r>
      <w:r w:rsidR="007071B9" w:rsidRPr="007071B9">
        <w:rPr>
          <w:rFonts w:ascii="Times New Roman" w:hAnsi="Times New Roman" w:cs="Times New Roman"/>
          <w:b/>
          <w:sz w:val="26"/>
          <w:szCs w:val="26"/>
        </w:rPr>
        <w:t>ачальник отдела делопроизводства</w:t>
      </w:r>
    </w:p>
    <w:p w:rsidR="00D10E7C" w:rsidRPr="007071B9" w:rsidRDefault="007071B9" w:rsidP="00357CB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71B9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  <w:r w:rsidRPr="007071B9">
        <w:rPr>
          <w:rFonts w:ascii="Times New Roman" w:hAnsi="Times New Roman" w:cs="Times New Roman"/>
          <w:b/>
          <w:sz w:val="26"/>
          <w:szCs w:val="26"/>
        </w:rPr>
        <w:tab/>
      </w:r>
      <w:r w:rsidRPr="007071B9">
        <w:rPr>
          <w:rFonts w:ascii="Times New Roman" w:hAnsi="Times New Roman" w:cs="Times New Roman"/>
          <w:b/>
          <w:sz w:val="26"/>
          <w:szCs w:val="26"/>
        </w:rPr>
        <w:tab/>
      </w:r>
      <w:r w:rsidRPr="007071B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071B9">
        <w:rPr>
          <w:rFonts w:ascii="Times New Roman" w:hAnsi="Times New Roman" w:cs="Times New Roman"/>
          <w:b/>
          <w:sz w:val="26"/>
          <w:szCs w:val="26"/>
        </w:rPr>
        <w:tab/>
        <w:t>К.Н. Негматова</w:t>
      </w:r>
    </w:p>
    <w:sectPr w:rsidR="00D10E7C" w:rsidRPr="007071B9" w:rsidSect="00357CBC">
      <w:pgSz w:w="16838" w:h="11906" w:orient="landscape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D81"/>
    <w:rsid w:val="000F1BF0"/>
    <w:rsid w:val="00106BFE"/>
    <w:rsid w:val="001E1D12"/>
    <w:rsid w:val="00267012"/>
    <w:rsid w:val="002B6A87"/>
    <w:rsid w:val="00330505"/>
    <w:rsid w:val="00351FAB"/>
    <w:rsid w:val="00357CBC"/>
    <w:rsid w:val="00387728"/>
    <w:rsid w:val="004111E9"/>
    <w:rsid w:val="00457A9D"/>
    <w:rsid w:val="004C3394"/>
    <w:rsid w:val="00526F2B"/>
    <w:rsid w:val="00604612"/>
    <w:rsid w:val="00612E87"/>
    <w:rsid w:val="006E6213"/>
    <w:rsid w:val="007071B9"/>
    <w:rsid w:val="00734F81"/>
    <w:rsid w:val="00844B61"/>
    <w:rsid w:val="008527F0"/>
    <w:rsid w:val="00A25C84"/>
    <w:rsid w:val="00A65053"/>
    <w:rsid w:val="00B852AA"/>
    <w:rsid w:val="00BD077F"/>
    <w:rsid w:val="00D10E7C"/>
    <w:rsid w:val="00E47D81"/>
    <w:rsid w:val="00E56C1B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22</cp:revision>
  <dcterms:created xsi:type="dcterms:W3CDTF">2020-10-15T05:00:00Z</dcterms:created>
  <dcterms:modified xsi:type="dcterms:W3CDTF">2024-03-11T06:29:00Z</dcterms:modified>
</cp:coreProperties>
</file>