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93" w:rsidRDefault="005E7E93" w:rsidP="005E7E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МУК «Централизованная клубная система Ртищевского района»</w:t>
      </w:r>
    </w:p>
    <w:p w:rsidR="005E7E93" w:rsidRPr="00585537" w:rsidRDefault="005E7E93" w:rsidP="005E7E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24242"/>
          <w:sz w:val="16"/>
          <w:szCs w:val="16"/>
          <w:lang w:val="en-US"/>
        </w:rPr>
        <w:t>office</w:t>
      </w:r>
      <w:r w:rsidRPr="005E7E93">
        <w:rPr>
          <w:rFonts w:ascii="Times New Roman" w:hAnsi="Times New Roman" w:cs="Times New Roman"/>
          <w:color w:val="424242"/>
          <w:sz w:val="16"/>
          <w:szCs w:val="16"/>
        </w:rPr>
        <w:t>@</w:t>
      </w:r>
      <w:r>
        <w:rPr>
          <w:rFonts w:ascii="Times New Roman" w:hAnsi="Times New Roman" w:cs="Times New Roman"/>
          <w:color w:val="424242"/>
          <w:sz w:val="16"/>
          <w:szCs w:val="16"/>
          <w:lang w:val="en-US"/>
        </w:rPr>
        <w:t>mukcks</w:t>
      </w:r>
      <w:r w:rsidRPr="00585537">
        <w:rPr>
          <w:rFonts w:ascii="Times New Roman" w:hAnsi="Times New Roman" w:cs="Times New Roman"/>
          <w:color w:val="424242"/>
          <w:sz w:val="16"/>
          <w:szCs w:val="16"/>
        </w:rPr>
        <w:t>.ru</w:t>
      </w:r>
    </w:p>
    <w:p w:rsidR="005E7E93" w:rsidRPr="00585537" w:rsidRDefault="005E7E93" w:rsidP="005E7E93">
      <w:pPr>
        <w:spacing w:after="0"/>
        <w:jc w:val="center"/>
        <w:rPr>
          <w:rFonts w:ascii="Times New Roman" w:hAnsi="Times New Roman" w:cs="Times New Roman"/>
          <w:color w:val="424242"/>
          <w:sz w:val="16"/>
          <w:szCs w:val="16"/>
        </w:rPr>
      </w:pPr>
      <w:r w:rsidRPr="00585537">
        <w:rPr>
          <w:rFonts w:ascii="Times New Roman" w:hAnsi="Times New Roman" w:cs="Times New Roman"/>
          <w:color w:val="424242"/>
          <w:sz w:val="16"/>
          <w:szCs w:val="16"/>
        </w:rPr>
        <w:t>41201</w:t>
      </w:r>
      <w:r w:rsidRPr="005E7E93">
        <w:rPr>
          <w:rFonts w:ascii="Times New Roman" w:hAnsi="Times New Roman" w:cs="Times New Roman"/>
          <w:color w:val="424242"/>
          <w:sz w:val="16"/>
          <w:szCs w:val="16"/>
        </w:rPr>
        <w:t>2</w:t>
      </w:r>
      <w:r w:rsidRPr="00585537">
        <w:rPr>
          <w:rFonts w:ascii="Times New Roman" w:hAnsi="Times New Roman" w:cs="Times New Roman"/>
          <w:color w:val="424242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424242"/>
          <w:sz w:val="16"/>
          <w:szCs w:val="16"/>
        </w:rPr>
        <w:t>Саратовская область</w:t>
      </w:r>
      <w:r w:rsidRPr="00585537">
        <w:rPr>
          <w:rFonts w:ascii="Times New Roman" w:hAnsi="Times New Roman" w:cs="Times New Roman"/>
          <w:color w:val="424242"/>
          <w:sz w:val="16"/>
          <w:szCs w:val="16"/>
        </w:rPr>
        <w:t>,</w:t>
      </w:r>
      <w:r>
        <w:rPr>
          <w:rFonts w:ascii="Times New Roman" w:hAnsi="Times New Roman" w:cs="Times New Roman"/>
          <w:color w:val="424242"/>
          <w:sz w:val="16"/>
          <w:szCs w:val="16"/>
        </w:rPr>
        <w:t xml:space="preserve"> Ртищевский район</w:t>
      </w:r>
    </w:p>
    <w:p w:rsidR="005E7E93" w:rsidRDefault="005E7E93" w:rsidP="005E7E93">
      <w:pPr>
        <w:spacing w:after="0"/>
        <w:jc w:val="center"/>
        <w:rPr>
          <w:rFonts w:ascii="Times New Roman" w:hAnsi="Times New Roman" w:cs="Times New Roman"/>
          <w:color w:val="424242"/>
          <w:sz w:val="16"/>
          <w:szCs w:val="16"/>
        </w:rPr>
      </w:pPr>
      <w:r>
        <w:rPr>
          <w:rFonts w:ascii="Times New Roman" w:hAnsi="Times New Roman" w:cs="Times New Roman"/>
          <w:color w:val="424242"/>
          <w:sz w:val="16"/>
          <w:szCs w:val="16"/>
        </w:rPr>
        <w:t>поселок Центральная усадьба совхоза Выдвиженец,</w:t>
      </w:r>
    </w:p>
    <w:p w:rsidR="005E7E93" w:rsidRPr="00585537" w:rsidRDefault="005E7E93" w:rsidP="005E7E93">
      <w:pPr>
        <w:spacing w:after="0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color w:val="424242"/>
          <w:sz w:val="16"/>
          <w:szCs w:val="16"/>
        </w:rPr>
        <w:t>ул. Юбилейная, д. 22</w:t>
      </w:r>
    </w:p>
    <w:p w:rsidR="005E7E93" w:rsidRDefault="005E7E93" w:rsidP="005E7E93">
      <w:pPr>
        <w:rPr>
          <w:szCs w:val="26"/>
        </w:rPr>
      </w:pPr>
    </w:p>
    <w:p w:rsidR="005E7E93" w:rsidRPr="00737CB3" w:rsidRDefault="009515E9" w:rsidP="005E7E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szCs w:val="26"/>
          <w:lang w:eastAsia="ru-RU"/>
        </w:rPr>
        <w:drawing>
          <wp:inline distT="0" distB="0" distL="0" distR="0">
            <wp:extent cx="5718175" cy="3217545"/>
            <wp:effectExtent l="19050" t="0" r="0" b="0"/>
            <wp:docPr id="1" name="Рисунок 1" descr="C:\Users\Юлия\Desktop\R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RD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93" w:rsidRDefault="005E7E93" w:rsidP="005E7E93">
      <w:pPr>
        <w:spacing w:after="0"/>
        <w:rPr>
          <w:szCs w:val="26"/>
        </w:rPr>
      </w:pPr>
    </w:p>
    <w:p w:rsidR="005E7E93" w:rsidRDefault="005E7E93" w:rsidP="005E7E93">
      <w:pPr>
        <w:rPr>
          <w:szCs w:val="2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540"/>
        <w:gridCol w:w="1963"/>
        <w:gridCol w:w="1842"/>
        <w:gridCol w:w="1616"/>
        <w:gridCol w:w="1928"/>
      </w:tblGrid>
      <w:tr w:rsidR="005E7E93" w:rsidRPr="00046B42" w:rsidTr="00FC218A">
        <w:tc>
          <w:tcPr>
            <w:tcW w:w="2540" w:type="dxa"/>
          </w:tcPr>
          <w:p w:rsidR="005E7E93" w:rsidRDefault="005E7E93" w:rsidP="00750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1963" w:type="dxa"/>
          </w:tcPr>
          <w:p w:rsidR="005E7E93" w:rsidRDefault="005E7E93" w:rsidP="00750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</w:t>
            </w:r>
          </w:p>
          <w:p w:rsidR="005E7E93" w:rsidRDefault="005E7E93" w:rsidP="00750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</w:p>
          <w:p w:rsidR="005E7E93" w:rsidRDefault="005E7E93" w:rsidP="00750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(должность, ф.и.о.)</w:t>
            </w:r>
          </w:p>
          <w:p w:rsidR="005E7E93" w:rsidRDefault="005E7E93" w:rsidP="00750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E7E93" w:rsidRPr="00046B42" w:rsidRDefault="005E7E93" w:rsidP="00750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B42">
              <w:rPr>
                <w:rFonts w:ascii="Times New Roman" w:hAnsi="Times New Roman" w:cs="Times New Roman"/>
                <w:b/>
                <w:sz w:val="26"/>
                <w:szCs w:val="26"/>
              </w:rPr>
              <w:t>Среднеписочная численность работников учреждения</w:t>
            </w:r>
          </w:p>
        </w:tc>
        <w:tc>
          <w:tcPr>
            <w:tcW w:w="1616" w:type="dxa"/>
          </w:tcPr>
          <w:p w:rsidR="005E7E93" w:rsidRPr="00046B42" w:rsidRDefault="005E7E93" w:rsidP="00750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B4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получателей услуг</w:t>
            </w:r>
          </w:p>
        </w:tc>
        <w:tc>
          <w:tcPr>
            <w:tcW w:w="1928" w:type="dxa"/>
          </w:tcPr>
          <w:p w:rsidR="005E7E93" w:rsidRPr="00046B42" w:rsidRDefault="005E7E93" w:rsidP="00750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B4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услуг</w:t>
            </w:r>
          </w:p>
          <w:p w:rsidR="005E7E93" w:rsidRPr="00046B42" w:rsidRDefault="005E7E93" w:rsidP="00750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B42">
              <w:rPr>
                <w:rFonts w:ascii="Times New Roman" w:hAnsi="Times New Roman" w:cs="Times New Roman"/>
                <w:b/>
                <w:sz w:val="26"/>
                <w:szCs w:val="26"/>
              </w:rPr>
              <w:t>(в среднем за год,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46B42">
              <w:rPr>
                <w:rFonts w:ascii="Times New Roman" w:hAnsi="Times New Roman" w:cs="Times New Roman"/>
                <w:b/>
                <w:sz w:val="26"/>
                <w:szCs w:val="26"/>
              </w:rPr>
              <w:t>чел.)</w:t>
            </w:r>
          </w:p>
        </w:tc>
      </w:tr>
      <w:tr w:rsidR="005E7E93" w:rsidTr="00FC218A">
        <w:tc>
          <w:tcPr>
            <w:tcW w:w="2540" w:type="dxa"/>
          </w:tcPr>
          <w:p w:rsidR="005E7E93" w:rsidRPr="00EA0982" w:rsidRDefault="002F71DB" w:rsidP="002F71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исполнительных искусств</w:t>
            </w:r>
          </w:p>
        </w:tc>
        <w:tc>
          <w:tcPr>
            <w:tcW w:w="1963" w:type="dxa"/>
          </w:tcPr>
          <w:p w:rsidR="005E7E93" w:rsidRPr="009435DF" w:rsidRDefault="005E7E93" w:rsidP="0075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435DF">
              <w:rPr>
                <w:rFonts w:ascii="Times New Roman" w:hAnsi="Times New Roman" w:cs="Times New Roman"/>
                <w:sz w:val="26"/>
                <w:szCs w:val="26"/>
              </w:rPr>
              <w:t>иректор-</w:t>
            </w:r>
          </w:p>
          <w:p w:rsidR="005E7E93" w:rsidRDefault="002F71DB" w:rsidP="0075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</w:p>
          <w:p w:rsidR="002F71DB" w:rsidRDefault="002F71DB" w:rsidP="0075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</w:p>
          <w:p w:rsidR="002F71DB" w:rsidRDefault="002F71DB" w:rsidP="00750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842" w:type="dxa"/>
          </w:tcPr>
          <w:p w:rsidR="005E7E93" w:rsidRDefault="00947408" w:rsidP="00750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1616" w:type="dxa"/>
          </w:tcPr>
          <w:p w:rsidR="005E7E93" w:rsidRDefault="00947408" w:rsidP="00750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население района</w:t>
            </w:r>
          </w:p>
        </w:tc>
        <w:tc>
          <w:tcPr>
            <w:tcW w:w="1928" w:type="dxa"/>
          </w:tcPr>
          <w:p w:rsidR="005E7E93" w:rsidRPr="002569E3" w:rsidRDefault="007936CF" w:rsidP="002569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 </w:t>
            </w:r>
            <w:r w:rsidR="002569E3">
              <w:rPr>
                <w:rFonts w:ascii="Times New Roman" w:hAnsi="Times New Roman" w:cs="Times New Roman"/>
                <w:b/>
                <w:sz w:val="26"/>
                <w:szCs w:val="26"/>
              </w:rPr>
              <w:t>15776</w:t>
            </w:r>
          </w:p>
        </w:tc>
      </w:tr>
      <w:tr w:rsidR="005E7E93" w:rsidTr="00FC218A">
        <w:tc>
          <w:tcPr>
            <w:tcW w:w="6345" w:type="dxa"/>
            <w:gridSpan w:val="3"/>
          </w:tcPr>
          <w:p w:rsidR="005E7E93" w:rsidRPr="000F73E4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3E4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блока</w:t>
            </w:r>
          </w:p>
        </w:tc>
        <w:tc>
          <w:tcPr>
            <w:tcW w:w="1616" w:type="dxa"/>
          </w:tcPr>
          <w:p w:rsidR="005E7E93" w:rsidRPr="009F108A" w:rsidRDefault="005E7E93" w:rsidP="00750C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108A">
              <w:rPr>
                <w:rFonts w:ascii="Times New Roman" w:hAnsi="Times New Roman" w:cs="Times New Roman"/>
                <w:i/>
                <w:sz w:val="26"/>
                <w:szCs w:val="26"/>
              </w:rPr>
              <w:t>Набранный балл</w:t>
            </w:r>
          </w:p>
        </w:tc>
        <w:tc>
          <w:tcPr>
            <w:tcW w:w="1928" w:type="dxa"/>
          </w:tcPr>
          <w:p w:rsidR="005E7E93" w:rsidRPr="009F108A" w:rsidRDefault="005E7E93" w:rsidP="00750C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108A">
              <w:rPr>
                <w:rFonts w:ascii="Times New Roman" w:hAnsi="Times New Roman" w:cs="Times New Roman"/>
                <w:i/>
                <w:sz w:val="26"/>
                <w:szCs w:val="26"/>
              </w:rPr>
              <w:t>Средний балл по блоку</w:t>
            </w:r>
          </w:p>
        </w:tc>
      </w:tr>
      <w:tr w:rsidR="005E7E93" w:rsidRPr="00DB2351" w:rsidTr="00FC218A">
        <w:tc>
          <w:tcPr>
            <w:tcW w:w="6345" w:type="dxa"/>
            <w:gridSpan w:val="3"/>
          </w:tcPr>
          <w:p w:rsidR="005E7E93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Блок.1</w:t>
            </w:r>
          </w:p>
          <w:p w:rsidR="005E7E93" w:rsidRPr="000F73E4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Открытость и доступность информации об организации (0-30)</w:t>
            </w:r>
          </w:p>
        </w:tc>
        <w:tc>
          <w:tcPr>
            <w:tcW w:w="1616" w:type="dxa"/>
          </w:tcPr>
          <w:p w:rsidR="005E7E93" w:rsidRPr="00DB2351" w:rsidRDefault="005E7E93" w:rsidP="00DB2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2351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DB2351" w:rsidRPr="00DB2351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928" w:type="dxa"/>
          </w:tcPr>
          <w:p w:rsidR="005E7E93" w:rsidRPr="00DB2351" w:rsidRDefault="005E7E93" w:rsidP="00DB2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2351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DB2351" w:rsidRPr="00DB2351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5E7E93" w:rsidTr="00FC218A">
        <w:tc>
          <w:tcPr>
            <w:tcW w:w="6345" w:type="dxa"/>
            <w:gridSpan w:val="3"/>
          </w:tcPr>
          <w:p w:rsidR="005E7E93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Блок.2</w:t>
            </w:r>
          </w:p>
          <w:p w:rsidR="005E7E93" w:rsidRPr="000F73E4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Комфортность условий и доступность получения услуг, в том числе для граждан с ограниченными возможностями (от 0 до 50 баллов)</w:t>
            </w:r>
          </w:p>
        </w:tc>
        <w:tc>
          <w:tcPr>
            <w:tcW w:w="1616" w:type="dxa"/>
          </w:tcPr>
          <w:p w:rsidR="005E7E93" w:rsidRPr="00FC218A" w:rsidRDefault="00FC218A" w:rsidP="00750C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218A">
              <w:rPr>
                <w:rFonts w:ascii="Times New Roman" w:hAnsi="Times New Roman" w:cs="Times New Roman"/>
                <w:i/>
                <w:sz w:val="26"/>
                <w:szCs w:val="26"/>
              </w:rPr>
              <w:t>35</w:t>
            </w:r>
          </w:p>
        </w:tc>
        <w:tc>
          <w:tcPr>
            <w:tcW w:w="1928" w:type="dxa"/>
          </w:tcPr>
          <w:p w:rsidR="005E7E93" w:rsidRPr="00FC218A" w:rsidRDefault="00FC218A" w:rsidP="00750C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218A">
              <w:rPr>
                <w:rFonts w:ascii="Times New Roman" w:hAnsi="Times New Roman" w:cs="Times New Roman"/>
                <w:i/>
                <w:sz w:val="26"/>
                <w:szCs w:val="26"/>
              </w:rPr>
              <w:t>35</w:t>
            </w:r>
          </w:p>
        </w:tc>
      </w:tr>
      <w:tr w:rsidR="005E7E93" w:rsidRPr="00644716" w:rsidTr="00FC218A">
        <w:tc>
          <w:tcPr>
            <w:tcW w:w="6345" w:type="dxa"/>
            <w:gridSpan w:val="3"/>
          </w:tcPr>
          <w:p w:rsidR="005E7E93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Блок.3</w:t>
            </w:r>
          </w:p>
          <w:p w:rsidR="005E7E93" w:rsidRPr="000F73E4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Время ожидания предоставления услуги (от 0 до 20 баллов)</w:t>
            </w:r>
          </w:p>
        </w:tc>
        <w:tc>
          <w:tcPr>
            <w:tcW w:w="1616" w:type="dxa"/>
          </w:tcPr>
          <w:p w:rsidR="005E7E93" w:rsidRPr="00644716" w:rsidRDefault="005E7E93" w:rsidP="00750C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4716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  <w:tc>
          <w:tcPr>
            <w:tcW w:w="1928" w:type="dxa"/>
          </w:tcPr>
          <w:p w:rsidR="005E7E93" w:rsidRPr="00644716" w:rsidRDefault="005E7E93" w:rsidP="00750C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4716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</w:tr>
      <w:tr w:rsidR="005E7E93" w:rsidTr="00FC218A">
        <w:tc>
          <w:tcPr>
            <w:tcW w:w="6345" w:type="dxa"/>
            <w:gridSpan w:val="3"/>
          </w:tcPr>
          <w:p w:rsidR="005E7E93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Блок.4</w:t>
            </w:r>
          </w:p>
          <w:p w:rsidR="005E7E93" w:rsidRPr="000F73E4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Дорброжелательность, вежливость, компетентность работников организации (от 0 до 20 баллов)</w:t>
            </w:r>
          </w:p>
        </w:tc>
        <w:tc>
          <w:tcPr>
            <w:tcW w:w="1616" w:type="dxa"/>
          </w:tcPr>
          <w:p w:rsidR="005E7E93" w:rsidRPr="00644716" w:rsidRDefault="005E7E93" w:rsidP="00750C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471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</w:t>
            </w:r>
          </w:p>
        </w:tc>
        <w:tc>
          <w:tcPr>
            <w:tcW w:w="1928" w:type="dxa"/>
          </w:tcPr>
          <w:p w:rsidR="005E7E93" w:rsidRPr="00644716" w:rsidRDefault="005E7E93" w:rsidP="00750C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4716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</w:tr>
      <w:tr w:rsidR="005E7E93" w:rsidTr="00FC218A">
        <w:tc>
          <w:tcPr>
            <w:tcW w:w="6345" w:type="dxa"/>
            <w:gridSpan w:val="3"/>
          </w:tcPr>
          <w:p w:rsidR="005E7E93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Блок.5</w:t>
            </w:r>
          </w:p>
          <w:p w:rsidR="005E7E93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Удовлетворенность материаль-техническим обеспечением организации культуры (40)</w:t>
            </w:r>
          </w:p>
        </w:tc>
        <w:tc>
          <w:tcPr>
            <w:tcW w:w="1616" w:type="dxa"/>
          </w:tcPr>
          <w:p w:rsidR="005E7E93" w:rsidRPr="002569E3" w:rsidRDefault="005E7E93" w:rsidP="006447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69E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44716" w:rsidRPr="002569E3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928" w:type="dxa"/>
          </w:tcPr>
          <w:p w:rsidR="005E7E93" w:rsidRPr="002569E3" w:rsidRDefault="005E7E93" w:rsidP="006447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69E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44716" w:rsidRPr="002569E3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E7E93" w:rsidTr="00FC218A">
        <w:tc>
          <w:tcPr>
            <w:tcW w:w="6345" w:type="dxa"/>
            <w:gridSpan w:val="3"/>
          </w:tcPr>
          <w:p w:rsidR="005E7E93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Итого набрано баллов по итогам оценки</w:t>
            </w:r>
          </w:p>
        </w:tc>
        <w:tc>
          <w:tcPr>
            <w:tcW w:w="1616" w:type="dxa"/>
          </w:tcPr>
          <w:p w:rsidR="005E7E93" w:rsidRPr="002569E3" w:rsidRDefault="005E7E93" w:rsidP="006447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69E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644716" w:rsidRPr="002569E3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1928" w:type="dxa"/>
          </w:tcPr>
          <w:p w:rsidR="005E7E93" w:rsidRPr="002569E3" w:rsidRDefault="005E7E93" w:rsidP="006447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69E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644716" w:rsidRPr="002569E3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</w:tr>
      <w:tr w:rsidR="005E7E93" w:rsidTr="00FC218A">
        <w:tc>
          <w:tcPr>
            <w:tcW w:w="6345" w:type="dxa"/>
            <w:gridSpan w:val="3"/>
          </w:tcPr>
          <w:p w:rsidR="005E7E93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Средний ба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лл в сф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ере</w:t>
            </w:r>
          </w:p>
        </w:tc>
        <w:tc>
          <w:tcPr>
            <w:tcW w:w="1616" w:type="dxa"/>
          </w:tcPr>
          <w:p w:rsidR="005E7E93" w:rsidRPr="002569E3" w:rsidRDefault="005E7E93" w:rsidP="00750C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69E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644716" w:rsidRPr="002569E3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1928" w:type="dxa"/>
          </w:tcPr>
          <w:p w:rsidR="005E7E93" w:rsidRPr="002569E3" w:rsidRDefault="005E7E93" w:rsidP="006447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69E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644716" w:rsidRPr="002569E3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</w:tr>
      <w:tr w:rsidR="005E7E93" w:rsidTr="00FC218A">
        <w:tc>
          <w:tcPr>
            <w:tcW w:w="6345" w:type="dxa"/>
            <w:gridSpan w:val="3"/>
          </w:tcPr>
          <w:p w:rsidR="005E7E93" w:rsidRDefault="005E7E93" w:rsidP="00750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Ранговое место в рейтинге</w:t>
            </w:r>
          </w:p>
        </w:tc>
        <w:tc>
          <w:tcPr>
            <w:tcW w:w="1616" w:type="dxa"/>
          </w:tcPr>
          <w:p w:rsidR="005E7E93" w:rsidRPr="002569E3" w:rsidRDefault="005D3388" w:rsidP="00750C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928" w:type="dxa"/>
          </w:tcPr>
          <w:p w:rsidR="005E7E93" w:rsidRPr="002569E3" w:rsidRDefault="005D3388" w:rsidP="00750C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</w:tbl>
    <w:p w:rsidR="005E7E93" w:rsidRDefault="005E7E93" w:rsidP="005E7E93">
      <w:pPr>
        <w:rPr>
          <w:szCs w:val="26"/>
        </w:rPr>
      </w:pPr>
    </w:p>
    <w:p w:rsidR="005E7E93" w:rsidRDefault="005E7E93" w:rsidP="005E7E93">
      <w:pPr>
        <w:rPr>
          <w:szCs w:val="26"/>
        </w:rPr>
      </w:pPr>
    </w:p>
    <w:p w:rsidR="005E7E93" w:rsidRDefault="005E7E93" w:rsidP="005E7E93">
      <w:pPr>
        <w:rPr>
          <w:szCs w:val="26"/>
        </w:rPr>
      </w:pPr>
    </w:p>
    <w:p w:rsidR="005E7E93" w:rsidRDefault="005E7E93" w:rsidP="005E7E93">
      <w:pPr>
        <w:rPr>
          <w:szCs w:val="26"/>
        </w:rPr>
      </w:pPr>
    </w:p>
    <w:p w:rsidR="005E7E93" w:rsidRDefault="005E7E93" w:rsidP="005E7E93">
      <w:pPr>
        <w:rPr>
          <w:szCs w:val="26"/>
        </w:rPr>
      </w:pPr>
    </w:p>
    <w:p w:rsidR="00C87022" w:rsidRDefault="00C87022"/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E7E93"/>
    <w:rsid w:val="0009241A"/>
    <w:rsid w:val="001C4588"/>
    <w:rsid w:val="001E70DB"/>
    <w:rsid w:val="002569E3"/>
    <w:rsid w:val="002F71DB"/>
    <w:rsid w:val="003050AA"/>
    <w:rsid w:val="005D3388"/>
    <w:rsid w:val="005E7E93"/>
    <w:rsid w:val="00644716"/>
    <w:rsid w:val="007936CF"/>
    <w:rsid w:val="008E0EDE"/>
    <w:rsid w:val="00947408"/>
    <w:rsid w:val="009515E9"/>
    <w:rsid w:val="00AF62BC"/>
    <w:rsid w:val="00C87022"/>
    <w:rsid w:val="00CA66FD"/>
    <w:rsid w:val="00CD773A"/>
    <w:rsid w:val="00DB2351"/>
    <w:rsid w:val="00FC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2017-08-24T09:52:00Z</cp:lastPrinted>
  <dcterms:created xsi:type="dcterms:W3CDTF">2017-08-24T10:19:00Z</dcterms:created>
  <dcterms:modified xsi:type="dcterms:W3CDTF">2017-08-24T10:48:00Z</dcterms:modified>
</cp:coreProperties>
</file>