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2D" w:rsidRDefault="00883A2D" w:rsidP="00883A2D">
      <w:pPr>
        <w:pStyle w:val="a3"/>
        <w:jc w:val="center"/>
        <w:rPr>
          <w:rFonts w:ascii="Courier New" w:hAnsi="Courier New"/>
          <w:b/>
          <w:color w:val="000000"/>
          <w:spacing w:val="40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283"/>
        <w:gridCol w:w="177"/>
        <w:gridCol w:w="5720"/>
        <w:gridCol w:w="1474"/>
      </w:tblGrid>
      <w:tr w:rsidR="00883A2D" w:rsidRPr="007218AB" w:rsidTr="009D05BF">
        <w:trPr>
          <w:trHeight w:val="315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2D" w:rsidRPr="007218AB" w:rsidRDefault="00883A2D" w:rsidP="009D05BF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2D" w:rsidRPr="007218AB" w:rsidRDefault="00883A2D" w:rsidP="009D05BF">
            <w:pPr>
              <w:rPr>
                <w:b/>
                <w:bCs/>
                <w:sz w:val="24"/>
                <w:szCs w:val="24"/>
              </w:rPr>
            </w:pPr>
            <w:r w:rsidRPr="007218AB">
              <w:rPr>
                <w:b/>
                <w:bCs/>
                <w:sz w:val="24"/>
                <w:szCs w:val="24"/>
              </w:rPr>
              <w:t xml:space="preserve">                                                    Приложение № 1  к решению</w:t>
            </w:r>
          </w:p>
        </w:tc>
      </w:tr>
      <w:tr w:rsidR="00883A2D" w:rsidRPr="007218AB" w:rsidTr="009D05BF">
        <w:trPr>
          <w:trHeight w:val="315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2D" w:rsidRPr="007218AB" w:rsidRDefault="00883A2D" w:rsidP="009D05BF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2D" w:rsidRPr="007218AB" w:rsidRDefault="00883A2D" w:rsidP="009D05BF">
            <w:pPr>
              <w:rPr>
                <w:b/>
                <w:bCs/>
                <w:sz w:val="24"/>
                <w:szCs w:val="24"/>
              </w:rPr>
            </w:pPr>
            <w:r w:rsidRPr="007218AB">
              <w:rPr>
                <w:b/>
                <w:bCs/>
                <w:sz w:val="24"/>
                <w:szCs w:val="24"/>
              </w:rPr>
              <w:t xml:space="preserve">                                                    Собрания депутатов Ртищевского </w:t>
            </w:r>
          </w:p>
        </w:tc>
      </w:tr>
      <w:tr w:rsidR="00883A2D" w:rsidRPr="007218AB" w:rsidTr="009D05BF">
        <w:trPr>
          <w:trHeight w:val="315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2D" w:rsidRPr="007218AB" w:rsidRDefault="00883A2D" w:rsidP="009D05BF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2D" w:rsidRPr="007218AB" w:rsidRDefault="00883A2D" w:rsidP="009D05BF">
            <w:pPr>
              <w:rPr>
                <w:b/>
                <w:bCs/>
                <w:sz w:val="24"/>
                <w:szCs w:val="24"/>
              </w:rPr>
            </w:pPr>
            <w:r w:rsidRPr="007218AB">
              <w:rPr>
                <w:b/>
                <w:bCs/>
                <w:sz w:val="24"/>
                <w:szCs w:val="24"/>
              </w:rPr>
              <w:t xml:space="preserve">                                                    муниципального района</w:t>
            </w:r>
          </w:p>
        </w:tc>
      </w:tr>
      <w:tr w:rsidR="00883A2D" w:rsidRPr="007218AB" w:rsidTr="009D05BF">
        <w:trPr>
          <w:trHeight w:val="315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2D" w:rsidRPr="007218AB" w:rsidRDefault="00883A2D" w:rsidP="009D05BF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2D" w:rsidRPr="007218AB" w:rsidRDefault="00883A2D" w:rsidP="009D05BF">
            <w:pPr>
              <w:rPr>
                <w:b/>
                <w:bCs/>
                <w:sz w:val="24"/>
                <w:szCs w:val="24"/>
              </w:rPr>
            </w:pPr>
            <w:r w:rsidRPr="007218AB">
              <w:rPr>
                <w:b/>
                <w:bCs/>
                <w:sz w:val="24"/>
                <w:szCs w:val="24"/>
              </w:rPr>
              <w:t xml:space="preserve">                                                    от </w:t>
            </w: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Pr="007218AB">
              <w:rPr>
                <w:b/>
                <w:bCs/>
                <w:sz w:val="24"/>
                <w:szCs w:val="24"/>
              </w:rPr>
              <w:t xml:space="preserve">2020 года  № </w:t>
            </w:r>
          </w:p>
        </w:tc>
      </w:tr>
      <w:tr w:rsidR="00883A2D" w:rsidRPr="007218AB" w:rsidTr="009D05BF">
        <w:trPr>
          <w:trHeight w:val="315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2D" w:rsidRPr="007218AB" w:rsidRDefault="00883A2D" w:rsidP="009D05BF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2D" w:rsidRPr="007218AB" w:rsidRDefault="00883A2D" w:rsidP="009D05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2D" w:rsidRPr="007218AB" w:rsidRDefault="00883A2D" w:rsidP="009D05B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83A2D" w:rsidRPr="007218AB" w:rsidTr="009D05BF">
        <w:trPr>
          <w:trHeight w:val="315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2D" w:rsidRPr="007218AB" w:rsidRDefault="00883A2D" w:rsidP="009D05BF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2D" w:rsidRPr="007218AB" w:rsidRDefault="00883A2D" w:rsidP="009D05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2D" w:rsidRPr="007218AB" w:rsidRDefault="00883A2D" w:rsidP="009D05B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83A2D" w:rsidRPr="007218AB" w:rsidTr="009D05BF">
        <w:trPr>
          <w:trHeight w:val="57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A2D" w:rsidRPr="007218AB" w:rsidRDefault="00883A2D" w:rsidP="009D05BF">
            <w:pPr>
              <w:jc w:val="center"/>
              <w:rPr>
                <w:b/>
                <w:bCs/>
                <w:sz w:val="24"/>
                <w:szCs w:val="24"/>
              </w:rPr>
            </w:pPr>
            <w:r w:rsidRPr="007218AB">
              <w:rPr>
                <w:b/>
                <w:bCs/>
                <w:sz w:val="24"/>
                <w:szCs w:val="24"/>
              </w:rPr>
              <w:t xml:space="preserve">Доходы бюджета Ртищевского муниципального района за 2019 год </w:t>
            </w:r>
          </w:p>
        </w:tc>
      </w:tr>
      <w:tr w:rsidR="00883A2D" w:rsidRPr="007218AB" w:rsidTr="009D05BF">
        <w:trPr>
          <w:trHeight w:val="45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A2D" w:rsidRPr="007218AB" w:rsidRDefault="00883A2D" w:rsidP="009D05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A2D" w:rsidRPr="007218AB" w:rsidRDefault="00883A2D" w:rsidP="009D05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7218AB">
              <w:rPr>
                <w:b/>
                <w:bCs/>
                <w:sz w:val="24"/>
                <w:szCs w:val="24"/>
              </w:rPr>
              <w:t>тыс. ру</w:t>
            </w:r>
            <w:r w:rsidRPr="007218AB">
              <w:rPr>
                <w:b/>
                <w:bCs/>
                <w:sz w:val="24"/>
                <w:szCs w:val="24"/>
              </w:rPr>
              <w:t>б</w:t>
            </w:r>
            <w:r w:rsidRPr="007218AB">
              <w:rPr>
                <w:b/>
                <w:bCs/>
                <w:sz w:val="24"/>
                <w:szCs w:val="24"/>
              </w:rPr>
              <w:t>лей</w:t>
            </w:r>
          </w:p>
        </w:tc>
      </w:tr>
      <w:tr w:rsidR="00883A2D" w:rsidRPr="007218AB" w:rsidTr="009D05BF">
        <w:trPr>
          <w:trHeight w:val="6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3A2D" w:rsidRPr="007218AB" w:rsidRDefault="00883A2D" w:rsidP="009D05BF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Код бюджетной кла</w:t>
            </w:r>
            <w:r w:rsidRPr="007218AB">
              <w:rPr>
                <w:b/>
                <w:bCs/>
              </w:rPr>
              <w:t>с</w:t>
            </w:r>
            <w:r w:rsidRPr="007218AB">
              <w:rPr>
                <w:b/>
                <w:bCs/>
              </w:rPr>
              <w:t xml:space="preserve">сификации 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2D" w:rsidRPr="007218AB" w:rsidRDefault="00883A2D" w:rsidP="009D05BF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Наименование доходов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2D" w:rsidRPr="007218AB" w:rsidRDefault="00883A2D" w:rsidP="009D05BF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Сумма</w:t>
            </w:r>
          </w:p>
        </w:tc>
      </w:tr>
      <w:tr w:rsidR="00883A2D" w:rsidRPr="007218AB" w:rsidTr="009D05BF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2D" w:rsidRPr="007218AB" w:rsidRDefault="00883A2D" w:rsidP="009D05BF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1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A2D" w:rsidRPr="007218AB" w:rsidRDefault="00883A2D" w:rsidP="009D05BF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A2D" w:rsidRPr="007218AB" w:rsidRDefault="00883A2D" w:rsidP="009D05BF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3</w:t>
            </w:r>
          </w:p>
        </w:tc>
      </w:tr>
      <w:tr w:rsidR="00883A2D" w:rsidRPr="007218AB" w:rsidTr="009D05BF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2D" w:rsidRPr="007218AB" w:rsidRDefault="00883A2D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1 00 00000 00 0000 000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2D" w:rsidRPr="007218AB" w:rsidRDefault="00883A2D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A2D" w:rsidRPr="007218AB" w:rsidRDefault="00883A2D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213 558,5</w:t>
            </w:r>
          </w:p>
        </w:tc>
      </w:tr>
      <w:tr w:rsidR="00883A2D" w:rsidRPr="007218AB" w:rsidTr="009D05BF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2D" w:rsidRPr="007218AB" w:rsidRDefault="00883A2D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1 01 00000 00 0000 000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2D" w:rsidRPr="007218AB" w:rsidRDefault="00883A2D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Налог на прибыль, доходы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A2D" w:rsidRPr="007218AB" w:rsidRDefault="00883A2D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125 560,0</w:t>
            </w:r>
          </w:p>
        </w:tc>
      </w:tr>
      <w:tr w:rsidR="00883A2D" w:rsidRPr="007218AB" w:rsidTr="009D05BF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2D" w:rsidRPr="007218AB" w:rsidRDefault="00883A2D" w:rsidP="009D05BF">
            <w:r w:rsidRPr="007218AB">
              <w:t>1 01 02000 01 0000110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2D" w:rsidRPr="007218AB" w:rsidRDefault="00883A2D" w:rsidP="009D05BF">
            <w:r w:rsidRPr="007218AB">
              <w:t>Налог на доходы физических лиц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A2D" w:rsidRPr="007218AB" w:rsidRDefault="00883A2D" w:rsidP="009D05BF">
            <w:pPr>
              <w:jc w:val="right"/>
            </w:pPr>
            <w:r w:rsidRPr="007218AB">
              <w:t>125 560,0</w:t>
            </w:r>
          </w:p>
        </w:tc>
      </w:tr>
      <w:tr w:rsidR="00883A2D" w:rsidRPr="007218AB" w:rsidTr="009D05BF">
        <w:trPr>
          <w:trHeight w:val="17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2D" w:rsidRPr="007218AB" w:rsidRDefault="00883A2D" w:rsidP="009D05BF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1 03 00000 00 0000 000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2D" w:rsidRPr="007218AB" w:rsidRDefault="00883A2D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Налоги на товары (работы, услуги), реализуемые на террит</w:t>
            </w:r>
            <w:r w:rsidRPr="007218AB">
              <w:rPr>
                <w:b/>
                <w:bCs/>
              </w:rPr>
              <w:t>о</w:t>
            </w:r>
            <w:r w:rsidRPr="007218AB">
              <w:rPr>
                <w:b/>
                <w:bCs/>
              </w:rPr>
              <w:t>рии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A2D" w:rsidRPr="007218AB" w:rsidRDefault="00883A2D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25 517,2</w:t>
            </w:r>
          </w:p>
        </w:tc>
      </w:tr>
      <w:tr w:rsidR="00883A2D" w:rsidRPr="007218AB" w:rsidTr="009D05BF">
        <w:trPr>
          <w:trHeight w:val="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2D" w:rsidRPr="007218AB" w:rsidRDefault="00883A2D" w:rsidP="009D05BF">
            <w:r w:rsidRPr="007218AB">
              <w:t>1 03 02000 01 0000 110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2D" w:rsidRPr="007218AB" w:rsidRDefault="00883A2D" w:rsidP="009D05BF">
            <w:r w:rsidRPr="007218AB">
              <w:t xml:space="preserve">Акцизы по </w:t>
            </w:r>
            <w:proofErr w:type="spellStart"/>
            <w:r w:rsidRPr="007218AB">
              <w:t>подокцизным</w:t>
            </w:r>
            <w:proofErr w:type="spellEnd"/>
            <w:r w:rsidRPr="007218AB">
              <w:t xml:space="preserve"> товарам (продукции), пр</w:t>
            </w:r>
            <w:r w:rsidRPr="007218AB">
              <w:t>о</w:t>
            </w:r>
            <w:r w:rsidRPr="007218AB">
              <w:t>изводимым на территории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A2D" w:rsidRPr="007218AB" w:rsidRDefault="00883A2D" w:rsidP="009D05BF">
            <w:pPr>
              <w:jc w:val="right"/>
            </w:pPr>
            <w:r w:rsidRPr="007218AB">
              <w:t>25 517,2</w:t>
            </w:r>
          </w:p>
        </w:tc>
      </w:tr>
      <w:tr w:rsidR="00883A2D" w:rsidRPr="007218AB" w:rsidTr="009D05BF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2D" w:rsidRPr="007218AB" w:rsidRDefault="00883A2D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1 05 00000 00 0000 000   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2D" w:rsidRPr="007218AB" w:rsidRDefault="00883A2D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A2D" w:rsidRPr="007218AB" w:rsidRDefault="00883A2D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30 164,9</w:t>
            </w:r>
          </w:p>
        </w:tc>
      </w:tr>
      <w:tr w:rsidR="00883A2D" w:rsidRPr="007218AB" w:rsidTr="009D05BF">
        <w:trPr>
          <w:trHeight w:val="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2D" w:rsidRPr="007218AB" w:rsidRDefault="00883A2D" w:rsidP="009D05BF">
            <w:r w:rsidRPr="007218AB">
              <w:t>1 05 02000 02 0000 110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2D" w:rsidRPr="007218AB" w:rsidRDefault="00883A2D" w:rsidP="009D05BF">
            <w:r w:rsidRPr="007218AB">
              <w:t>Единый налог на вмененный доход для отдельных видов деятел</w:t>
            </w:r>
            <w:r w:rsidRPr="007218AB">
              <w:t>ь</w:t>
            </w:r>
            <w:r w:rsidRPr="007218AB">
              <w:t>ности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A2D" w:rsidRPr="007218AB" w:rsidRDefault="00883A2D" w:rsidP="009D05BF">
            <w:pPr>
              <w:jc w:val="right"/>
            </w:pPr>
            <w:r w:rsidRPr="007218AB">
              <w:t>12 991,3</w:t>
            </w:r>
          </w:p>
        </w:tc>
      </w:tr>
      <w:tr w:rsidR="00883A2D" w:rsidRPr="007218AB" w:rsidTr="009D05BF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2D" w:rsidRPr="007218AB" w:rsidRDefault="00883A2D" w:rsidP="009D05BF">
            <w:r w:rsidRPr="007218AB">
              <w:t>1 05 03000 01 0000 110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2D" w:rsidRPr="007218AB" w:rsidRDefault="00883A2D" w:rsidP="009D05BF">
            <w:r w:rsidRPr="007218AB">
              <w:t>Единый сельскохозяйственный налог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A2D" w:rsidRPr="007218AB" w:rsidRDefault="00883A2D" w:rsidP="009D05BF">
            <w:pPr>
              <w:jc w:val="right"/>
            </w:pPr>
            <w:r w:rsidRPr="007218AB">
              <w:t>16 783,4</w:t>
            </w:r>
          </w:p>
        </w:tc>
      </w:tr>
      <w:tr w:rsidR="00883A2D" w:rsidRPr="007218AB" w:rsidTr="009D05BF">
        <w:trPr>
          <w:trHeight w:val="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2D" w:rsidRPr="007218AB" w:rsidRDefault="00883A2D" w:rsidP="009D05BF">
            <w:r w:rsidRPr="007218AB">
              <w:t>1 05 04000 02 0000 110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2D" w:rsidRPr="007218AB" w:rsidRDefault="00883A2D" w:rsidP="009D05BF">
            <w:r w:rsidRPr="007218AB">
              <w:t>Налог, взимаемый в связи с применением патентной системы н</w:t>
            </w:r>
            <w:r w:rsidRPr="007218AB">
              <w:t>а</w:t>
            </w:r>
            <w:r w:rsidRPr="007218AB">
              <w:t>логообложения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A2D" w:rsidRPr="007218AB" w:rsidRDefault="00883A2D" w:rsidP="009D05BF">
            <w:pPr>
              <w:jc w:val="right"/>
            </w:pPr>
            <w:r w:rsidRPr="007218AB">
              <w:t>390,2</w:t>
            </w:r>
          </w:p>
        </w:tc>
      </w:tr>
      <w:tr w:rsidR="00883A2D" w:rsidRPr="007218AB" w:rsidTr="009D05BF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2D" w:rsidRPr="007218AB" w:rsidRDefault="00883A2D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1 08 00000 00 0000 000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2D" w:rsidRPr="007218AB" w:rsidRDefault="00883A2D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Государственная пошлина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A2D" w:rsidRPr="007218AB" w:rsidRDefault="00883A2D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5 030,6</w:t>
            </w:r>
          </w:p>
        </w:tc>
      </w:tr>
      <w:tr w:rsidR="00883A2D" w:rsidRPr="007218AB" w:rsidTr="009D05BF">
        <w:trPr>
          <w:trHeight w:val="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2D" w:rsidRPr="007218AB" w:rsidRDefault="00883A2D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1 11 00000 00 0000 000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2D" w:rsidRPr="007218AB" w:rsidRDefault="00883A2D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Доходы от использования имущества, находящегося в мун</w:t>
            </w:r>
            <w:r w:rsidRPr="007218AB">
              <w:rPr>
                <w:b/>
                <w:bCs/>
              </w:rPr>
              <w:t>и</w:t>
            </w:r>
            <w:r w:rsidRPr="007218AB">
              <w:rPr>
                <w:b/>
                <w:bCs/>
              </w:rPr>
              <w:t>ципальной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A2D" w:rsidRPr="007218AB" w:rsidRDefault="00883A2D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5 891,0</w:t>
            </w:r>
          </w:p>
        </w:tc>
      </w:tr>
      <w:tr w:rsidR="00883A2D" w:rsidRPr="007218AB" w:rsidTr="009D05BF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2D" w:rsidRPr="007218AB" w:rsidRDefault="00883A2D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1 12 00000 00 0000 000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2D" w:rsidRPr="007218AB" w:rsidRDefault="00883A2D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Платежи при пользовании природными ресурс</w:t>
            </w:r>
            <w:r w:rsidRPr="007218AB">
              <w:rPr>
                <w:b/>
                <w:bCs/>
              </w:rPr>
              <w:t>а</w:t>
            </w:r>
            <w:r w:rsidRPr="007218AB">
              <w:rPr>
                <w:b/>
                <w:bCs/>
              </w:rPr>
              <w:t>ми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A2D" w:rsidRPr="007218AB" w:rsidRDefault="00883A2D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574,2</w:t>
            </w:r>
          </w:p>
        </w:tc>
      </w:tr>
      <w:tr w:rsidR="00883A2D" w:rsidRPr="007218AB" w:rsidTr="009D05BF">
        <w:trPr>
          <w:trHeight w:val="15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2D" w:rsidRPr="007218AB" w:rsidRDefault="00883A2D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1 13 00000 00 0000 000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2D" w:rsidRPr="007218AB" w:rsidRDefault="00883A2D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A2D" w:rsidRPr="007218AB" w:rsidRDefault="00883A2D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205,6</w:t>
            </w:r>
          </w:p>
        </w:tc>
      </w:tr>
      <w:tr w:rsidR="00883A2D" w:rsidRPr="007218AB" w:rsidTr="009D05BF">
        <w:trPr>
          <w:trHeight w:val="9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2D" w:rsidRPr="007218AB" w:rsidRDefault="00883A2D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1 14 00000 00 0000 000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2D" w:rsidRPr="007218AB" w:rsidRDefault="00883A2D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Доходы от продажи материальных и нематериальных акт</w:t>
            </w:r>
            <w:r w:rsidRPr="007218AB">
              <w:rPr>
                <w:b/>
                <w:bCs/>
              </w:rPr>
              <w:t>и</w:t>
            </w:r>
            <w:r w:rsidRPr="007218AB">
              <w:rPr>
                <w:b/>
                <w:bCs/>
              </w:rPr>
              <w:t>вов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A2D" w:rsidRPr="007218AB" w:rsidRDefault="00883A2D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18 312,7</w:t>
            </w:r>
          </w:p>
        </w:tc>
      </w:tr>
      <w:tr w:rsidR="00883A2D" w:rsidRPr="007218AB" w:rsidTr="009D05BF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2D" w:rsidRPr="007218AB" w:rsidRDefault="00883A2D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1 16 00000 00 0000 000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2D" w:rsidRPr="007218AB" w:rsidRDefault="00883A2D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A2D" w:rsidRPr="007218AB" w:rsidRDefault="00883A2D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2 302,3</w:t>
            </w:r>
          </w:p>
        </w:tc>
      </w:tr>
      <w:tr w:rsidR="00883A2D" w:rsidRPr="007218AB" w:rsidTr="009D05BF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2D" w:rsidRPr="007218AB" w:rsidRDefault="00883A2D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2 00 00000 00 0000 000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2D" w:rsidRPr="007218AB" w:rsidRDefault="00883A2D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A2D" w:rsidRPr="007218AB" w:rsidRDefault="00883A2D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622 867,0</w:t>
            </w:r>
          </w:p>
        </w:tc>
      </w:tr>
      <w:tr w:rsidR="00883A2D" w:rsidRPr="007218AB" w:rsidTr="009D05BF">
        <w:trPr>
          <w:trHeight w:val="37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2D" w:rsidRPr="007218AB" w:rsidRDefault="00883A2D" w:rsidP="009D05BF">
            <w:r w:rsidRPr="007218AB">
              <w:t>2 02 00000 00 0000 000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2D" w:rsidRPr="007218AB" w:rsidRDefault="00883A2D" w:rsidP="009D05BF">
            <w:r w:rsidRPr="007218AB">
              <w:t>БЕЗВОЗМЕЗДНЫЕ ПОСТУПЛЕНИЯ ОТ ДРУГИХ БЮДЖ</w:t>
            </w:r>
            <w:r w:rsidRPr="007218AB">
              <w:t>Е</w:t>
            </w:r>
            <w:r>
              <w:t>ТОВ БЮДЖЕТНОЙ СИСТЕМЫ РОС</w:t>
            </w:r>
            <w:r w:rsidRPr="007218AB">
              <w:t>СИЙСКОЙ ФЕДЕР</w:t>
            </w:r>
            <w:r w:rsidRPr="007218AB">
              <w:t>А</w:t>
            </w:r>
            <w:r w:rsidRPr="007218AB">
              <w:t>ЦИИ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A2D" w:rsidRPr="007218AB" w:rsidRDefault="00883A2D" w:rsidP="009D05BF">
            <w:pPr>
              <w:jc w:val="right"/>
            </w:pPr>
            <w:r w:rsidRPr="007218AB">
              <w:t>622 867,0</w:t>
            </w:r>
          </w:p>
        </w:tc>
      </w:tr>
      <w:tr w:rsidR="00883A2D" w:rsidRPr="007218AB" w:rsidTr="009D05BF">
        <w:trPr>
          <w:trHeight w:val="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2D" w:rsidRPr="007218AB" w:rsidRDefault="00883A2D" w:rsidP="009D05BF">
            <w:r w:rsidRPr="007218AB">
              <w:t>2 02 10000 00 0000 150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2D" w:rsidRPr="007218AB" w:rsidRDefault="00883A2D" w:rsidP="009D05BF">
            <w:r w:rsidRPr="007218AB">
              <w:t>Дотации бюджетам бюджетной системы Российской Федер</w:t>
            </w:r>
            <w:r w:rsidRPr="007218AB">
              <w:t>а</w:t>
            </w:r>
            <w:r w:rsidRPr="007218AB">
              <w:t>ции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A2D" w:rsidRPr="007218AB" w:rsidRDefault="00883A2D" w:rsidP="009D05BF">
            <w:pPr>
              <w:jc w:val="right"/>
            </w:pPr>
            <w:r w:rsidRPr="007218AB">
              <w:t>139 242,3</w:t>
            </w:r>
          </w:p>
        </w:tc>
      </w:tr>
      <w:tr w:rsidR="00883A2D" w:rsidRPr="007218AB" w:rsidTr="009D05BF">
        <w:trPr>
          <w:trHeight w:val="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2D" w:rsidRPr="007218AB" w:rsidRDefault="00883A2D" w:rsidP="009D05BF">
            <w:r w:rsidRPr="007218AB">
              <w:t>2 02 20000 00 0000 150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2D" w:rsidRPr="007218AB" w:rsidRDefault="00883A2D" w:rsidP="009D05BF">
            <w:r w:rsidRPr="007218AB">
              <w:t>Субсидии бюджетам бюджетной системы Российской Федер</w:t>
            </w:r>
            <w:r w:rsidRPr="007218AB">
              <w:t>а</w:t>
            </w:r>
            <w:r w:rsidRPr="007218AB">
              <w:t>ции (межбюджетные субсидии)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A2D" w:rsidRPr="007218AB" w:rsidRDefault="00883A2D" w:rsidP="009D05BF">
            <w:pPr>
              <w:jc w:val="right"/>
            </w:pPr>
            <w:r w:rsidRPr="007218AB">
              <w:t>77 190,3</w:t>
            </w:r>
          </w:p>
        </w:tc>
      </w:tr>
      <w:tr w:rsidR="00883A2D" w:rsidRPr="007218AB" w:rsidTr="009D05BF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2D" w:rsidRPr="007218AB" w:rsidRDefault="00883A2D" w:rsidP="009D05BF">
            <w:r w:rsidRPr="007218AB">
              <w:t>2 02 30000 00 0000 150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2D" w:rsidRPr="007218AB" w:rsidRDefault="00883A2D" w:rsidP="009D05BF">
            <w:r w:rsidRPr="007218AB">
              <w:t>Субвенции бюджетам бюджетной системы Российской Федер</w:t>
            </w:r>
            <w:r w:rsidRPr="007218AB">
              <w:t>а</w:t>
            </w:r>
            <w:r w:rsidRPr="007218AB">
              <w:t>ции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A2D" w:rsidRPr="007218AB" w:rsidRDefault="00883A2D" w:rsidP="009D05BF">
            <w:pPr>
              <w:jc w:val="right"/>
            </w:pPr>
            <w:r w:rsidRPr="007218AB">
              <w:t>393 454,5</w:t>
            </w:r>
          </w:p>
        </w:tc>
      </w:tr>
      <w:tr w:rsidR="00883A2D" w:rsidRPr="007218AB" w:rsidTr="009D05BF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2D" w:rsidRPr="007218AB" w:rsidRDefault="00883A2D" w:rsidP="009D05BF">
            <w:r w:rsidRPr="007218AB">
              <w:t>2 02 40000 00 0000 150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2D" w:rsidRPr="007218AB" w:rsidRDefault="00883A2D" w:rsidP="009D05BF">
            <w:r w:rsidRPr="007218AB">
              <w:t>Иные 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A2D" w:rsidRPr="007218AB" w:rsidRDefault="00883A2D" w:rsidP="009D05BF">
            <w:pPr>
              <w:jc w:val="right"/>
            </w:pPr>
            <w:r w:rsidRPr="007218AB">
              <w:t>12 979,9</w:t>
            </w:r>
          </w:p>
        </w:tc>
      </w:tr>
      <w:tr w:rsidR="00883A2D" w:rsidRPr="007218AB" w:rsidTr="009D05BF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2D" w:rsidRPr="007218AB" w:rsidRDefault="00883A2D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ВСЕГО ДОХОДОВ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2D" w:rsidRPr="007218AB" w:rsidRDefault="00883A2D" w:rsidP="009D05BF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A2D" w:rsidRPr="007218AB" w:rsidRDefault="00883A2D" w:rsidP="009D05BF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836 425,5</w:t>
            </w:r>
          </w:p>
        </w:tc>
      </w:tr>
    </w:tbl>
    <w:p w:rsidR="006714D0" w:rsidRDefault="006714D0"/>
    <w:sectPr w:rsidR="006714D0" w:rsidSect="0067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83A2D"/>
    <w:rsid w:val="00125D67"/>
    <w:rsid w:val="00505DFC"/>
    <w:rsid w:val="006714D0"/>
    <w:rsid w:val="00883A2D"/>
    <w:rsid w:val="00FB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2D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83A2D"/>
    <w:pPr>
      <w:ind w:firstLine="0"/>
    </w:pPr>
    <w:rPr>
      <w:rFonts w:ascii="Zapf Russ" w:eastAsia="Times New Roman" w:hAnsi="Zapf Russ" w:cs="Times New Roman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user-opeka</dc:creator>
  <cp:lastModifiedBy>user-opeka</cp:lastModifiedBy>
  <cp:revision>2</cp:revision>
  <dcterms:created xsi:type="dcterms:W3CDTF">2020-08-03T06:15:00Z</dcterms:created>
  <dcterms:modified xsi:type="dcterms:W3CDTF">2020-08-03T06:15:00Z</dcterms:modified>
</cp:coreProperties>
</file>