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80" w:type="dxa"/>
        <w:tblInd w:w="103" w:type="dxa"/>
        <w:tblLook w:val="04A0"/>
      </w:tblPr>
      <w:tblGrid>
        <w:gridCol w:w="3520"/>
        <w:gridCol w:w="1180"/>
        <w:gridCol w:w="1180"/>
        <w:gridCol w:w="1280"/>
        <w:gridCol w:w="1420"/>
      </w:tblGrid>
      <w:tr w:rsidR="008B1913" w:rsidRPr="008B1913" w:rsidTr="008B1913">
        <w:trPr>
          <w:trHeight w:val="1080"/>
        </w:trPr>
        <w:tc>
          <w:tcPr>
            <w:tcW w:w="85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8B1913" w:rsidRPr="008B1913" w:rsidRDefault="008B1913" w:rsidP="008B1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1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Информация о наличии технической возможности подключения к системе теплоснабжения, а также о регистрации и ходе реализации заявок на подключение  к системе теплоснабжения.</w:t>
            </w:r>
          </w:p>
        </w:tc>
      </w:tr>
      <w:tr w:rsidR="008B1913" w:rsidRPr="008B1913" w:rsidTr="008B1913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bottom"/>
            <w:hideMark/>
          </w:tcPr>
          <w:p w:rsidR="008B1913" w:rsidRPr="008B1913" w:rsidRDefault="008B1913" w:rsidP="008B1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B19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организации</w:t>
            </w:r>
          </w:p>
        </w:tc>
        <w:tc>
          <w:tcPr>
            <w:tcW w:w="50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8B1913" w:rsidRPr="008B1913" w:rsidRDefault="008B1913" w:rsidP="008B1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B1913">
              <w:rPr>
                <w:rFonts w:ascii="Times New Roman" w:eastAsia="Times New Roman" w:hAnsi="Times New Roman" w:cs="Times New Roman"/>
                <w:color w:val="000000"/>
              </w:rPr>
              <w:t>Ртищевское</w:t>
            </w:r>
            <w:proofErr w:type="spellEnd"/>
            <w:r w:rsidRPr="008B1913">
              <w:rPr>
                <w:rFonts w:ascii="Times New Roman" w:eastAsia="Times New Roman" w:hAnsi="Times New Roman" w:cs="Times New Roman"/>
                <w:color w:val="000000"/>
              </w:rPr>
              <w:t xml:space="preserve"> МУП "Теплотехник"</w:t>
            </w:r>
          </w:p>
        </w:tc>
      </w:tr>
      <w:tr w:rsidR="008B1913" w:rsidRPr="008B1913" w:rsidTr="008B1913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bottom"/>
            <w:hideMark/>
          </w:tcPr>
          <w:p w:rsidR="008B1913" w:rsidRPr="008B1913" w:rsidRDefault="008B1913" w:rsidP="008B1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B19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ИНН</w:t>
            </w:r>
          </w:p>
        </w:tc>
        <w:tc>
          <w:tcPr>
            <w:tcW w:w="50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8B1913" w:rsidRPr="008B1913" w:rsidRDefault="008B1913" w:rsidP="008B1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1913">
              <w:rPr>
                <w:rFonts w:ascii="Times New Roman" w:eastAsia="Times New Roman" w:hAnsi="Times New Roman" w:cs="Times New Roman"/>
                <w:color w:val="000000"/>
              </w:rPr>
              <w:t>6446010920</w:t>
            </w:r>
          </w:p>
        </w:tc>
      </w:tr>
      <w:tr w:rsidR="008B1913" w:rsidRPr="008B1913" w:rsidTr="008B1913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bottom"/>
            <w:hideMark/>
          </w:tcPr>
          <w:p w:rsidR="008B1913" w:rsidRPr="008B1913" w:rsidRDefault="008B1913" w:rsidP="008B1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B19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КПП</w:t>
            </w:r>
          </w:p>
        </w:tc>
        <w:tc>
          <w:tcPr>
            <w:tcW w:w="50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8B1913" w:rsidRPr="008B1913" w:rsidRDefault="008B1913" w:rsidP="008B1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1913">
              <w:rPr>
                <w:rFonts w:ascii="Times New Roman" w:eastAsia="Times New Roman" w:hAnsi="Times New Roman" w:cs="Times New Roman"/>
                <w:color w:val="000000"/>
              </w:rPr>
              <w:t>644601001</w:t>
            </w:r>
          </w:p>
        </w:tc>
      </w:tr>
      <w:tr w:rsidR="008B1913" w:rsidRPr="008B1913" w:rsidTr="008B1913">
        <w:trPr>
          <w:trHeight w:val="57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bottom"/>
            <w:hideMark/>
          </w:tcPr>
          <w:p w:rsidR="008B1913" w:rsidRPr="008B1913" w:rsidRDefault="008B1913" w:rsidP="008B1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B19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Местонахождение (адрес)</w:t>
            </w:r>
          </w:p>
        </w:tc>
        <w:tc>
          <w:tcPr>
            <w:tcW w:w="50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8B1913" w:rsidRPr="008B1913" w:rsidRDefault="008B1913" w:rsidP="008B1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1913">
              <w:rPr>
                <w:rFonts w:ascii="Times New Roman" w:eastAsia="Times New Roman" w:hAnsi="Times New Roman" w:cs="Times New Roman"/>
                <w:color w:val="000000"/>
              </w:rPr>
              <w:t xml:space="preserve">412030 Саратовская область </w:t>
            </w:r>
            <w:proofErr w:type="spellStart"/>
            <w:r w:rsidRPr="008B1913">
              <w:rPr>
                <w:rFonts w:ascii="Times New Roman" w:eastAsia="Times New Roman" w:hAnsi="Times New Roman" w:cs="Times New Roman"/>
                <w:color w:val="000000"/>
              </w:rPr>
              <w:t>гРтищево</w:t>
            </w:r>
            <w:proofErr w:type="spellEnd"/>
            <w:r w:rsidRPr="008B191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8B1913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proofErr w:type="gramEnd"/>
            <w:r w:rsidRPr="008B1913">
              <w:rPr>
                <w:rFonts w:ascii="Times New Roman" w:eastAsia="Times New Roman" w:hAnsi="Times New Roman" w:cs="Times New Roman"/>
                <w:color w:val="000000"/>
              </w:rPr>
              <w:t xml:space="preserve"> Советская дом20</w:t>
            </w:r>
          </w:p>
        </w:tc>
      </w:tr>
      <w:tr w:rsidR="008B1913" w:rsidRPr="008B1913" w:rsidTr="008B1913">
        <w:trPr>
          <w:trHeight w:val="60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bottom"/>
            <w:hideMark/>
          </w:tcPr>
          <w:p w:rsidR="008B1913" w:rsidRPr="008B1913" w:rsidRDefault="008B1913" w:rsidP="008B1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B19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Отчетный период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8B1913" w:rsidRPr="008B1913" w:rsidRDefault="008B1913" w:rsidP="008B1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1913">
              <w:rPr>
                <w:rFonts w:ascii="Times New Roman" w:eastAsia="Times New Roman" w:hAnsi="Times New Roman" w:cs="Times New Roman"/>
                <w:color w:val="000000"/>
              </w:rPr>
              <w:t>1 квартал 2017 года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8B1913" w:rsidRPr="008B1913" w:rsidRDefault="008B1913" w:rsidP="008B1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1913">
              <w:rPr>
                <w:rFonts w:ascii="Times New Roman" w:eastAsia="Times New Roman" w:hAnsi="Times New Roman" w:cs="Times New Roman"/>
                <w:color w:val="000000"/>
              </w:rPr>
              <w:t>2квартал 2017 года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8B1913" w:rsidRPr="008B1913" w:rsidRDefault="008B1913" w:rsidP="008B1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1913">
              <w:rPr>
                <w:rFonts w:ascii="Times New Roman" w:eastAsia="Times New Roman" w:hAnsi="Times New Roman" w:cs="Times New Roman"/>
                <w:color w:val="000000"/>
              </w:rPr>
              <w:t>3квартал 2017 года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8B1913" w:rsidRPr="008B1913" w:rsidRDefault="008B1913" w:rsidP="008B1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1913">
              <w:rPr>
                <w:rFonts w:ascii="Times New Roman" w:eastAsia="Times New Roman" w:hAnsi="Times New Roman" w:cs="Times New Roman"/>
                <w:color w:val="000000"/>
              </w:rPr>
              <w:t>4квартал  2017 года</w:t>
            </w:r>
          </w:p>
        </w:tc>
      </w:tr>
      <w:tr w:rsidR="008B1913" w:rsidRPr="008B1913" w:rsidTr="008B1913">
        <w:trPr>
          <w:trHeight w:val="112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913" w:rsidRPr="008B1913" w:rsidRDefault="008B1913" w:rsidP="008B1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B19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Наименование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913" w:rsidRPr="008B1913" w:rsidRDefault="008B1913" w:rsidP="008B1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19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Показатель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913" w:rsidRPr="008B1913" w:rsidRDefault="008B1913" w:rsidP="008B1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19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Показатель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913" w:rsidRPr="008B1913" w:rsidRDefault="008B1913" w:rsidP="008B1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19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Показатель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913" w:rsidRPr="008B1913" w:rsidRDefault="008B1913" w:rsidP="008B1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19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Показатель</w:t>
            </w:r>
          </w:p>
        </w:tc>
      </w:tr>
      <w:tr w:rsidR="008B1913" w:rsidRPr="008B1913" w:rsidTr="008B1913">
        <w:trPr>
          <w:trHeight w:val="130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1913" w:rsidRPr="008B1913" w:rsidRDefault="008B1913" w:rsidP="008B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B1913">
              <w:rPr>
                <w:rFonts w:ascii="Times New Roman" w:eastAsia="Times New Roman" w:hAnsi="Times New Roman" w:cs="Times New Roman"/>
                <w:color w:val="000000"/>
              </w:rPr>
              <w:t>Количество поданных и зарегистрированных заявок на подключение к системе теплоснабжения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B1913" w:rsidRPr="008B1913" w:rsidRDefault="008B1913" w:rsidP="008B1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191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B1913" w:rsidRPr="008B1913" w:rsidRDefault="008B1913" w:rsidP="008B1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191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1913" w:rsidRPr="008B1913" w:rsidRDefault="008B1913" w:rsidP="008B1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191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1913" w:rsidRPr="008B1913" w:rsidRDefault="008B1913" w:rsidP="008B1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191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8B1913" w:rsidRPr="008B1913" w:rsidTr="008B1913">
        <w:trPr>
          <w:trHeight w:val="102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1913" w:rsidRPr="008B1913" w:rsidRDefault="008B1913" w:rsidP="008B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B1913">
              <w:rPr>
                <w:rFonts w:ascii="Times New Roman" w:eastAsia="Times New Roman" w:hAnsi="Times New Roman" w:cs="Times New Roman"/>
                <w:color w:val="000000"/>
              </w:rPr>
              <w:t>Количество исполненных заявок на подключение к системе теплоснабжения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B1913" w:rsidRPr="008B1913" w:rsidRDefault="008B1913" w:rsidP="008B1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191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1913" w:rsidRPr="008B1913" w:rsidRDefault="008B1913" w:rsidP="008B1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191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1913" w:rsidRPr="008B1913" w:rsidRDefault="008B1913" w:rsidP="008B1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191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1913" w:rsidRPr="008B1913" w:rsidRDefault="008B1913" w:rsidP="008B1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191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8B1913" w:rsidRPr="008B1913" w:rsidTr="008B1913">
        <w:trPr>
          <w:trHeight w:val="132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1913" w:rsidRPr="008B1913" w:rsidRDefault="008B1913" w:rsidP="008B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B1913">
              <w:rPr>
                <w:rFonts w:ascii="Times New Roman" w:eastAsia="Times New Roman" w:hAnsi="Times New Roman" w:cs="Times New Roman"/>
                <w:color w:val="000000"/>
              </w:rPr>
              <w:t xml:space="preserve">Количество заявок на подключение к системе </w:t>
            </w:r>
            <w:proofErr w:type="gramStart"/>
            <w:r w:rsidRPr="008B1913">
              <w:rPr>
                <w:rFonts w:ascii="Times New Roman" w:eastAsia="Times New Roman" w:hAnsi="Times New Roman" w:cs="Times New Roman"/>
                <w:color w:val="000000"/>
              </w:rPr>
              <w:t>теплоснабжения</w:t>
            </w:r>
            <w:proofErr w:type="gramEnd"/>
            <w:r w:rsidRPr="008B1913">
              <w:rPr>
                <w:rFonts w:ascii="Times New Roman" w:eastAsia="Times New Roman" w:hAnsi="Times New Roman" w:cs="Times New Roman"/>
                <w:color w:val="000000"/>
              </w:rPr>
              <w:t xml:space="preserve"> по которым принято решение об отказе в подключении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B1913" w:rsidRPr="008B1913" w:rsidRDefault="008B1913" w:rsidP="008B1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191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1913" w:rsidRPr="008B1913" w:rsidRDefault="008B1913" w:rsidP="008B1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191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1913" w:rsidRPr="008B1913" w:rsidRDefault="008B1913" w:rsidP="008B1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191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1913" w:rsidRPr="008B1913" w:rsidRDefault="008B1913" w:rsidP="008B1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191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8B1913" w:rsidRPr="008B1913" w:rsidTr="008B1913">
        <w:trPr>
          <w:trHeight w:val="1155"/>
        </w:trPr>
        <w:tc>
          <w:tcPr>
            <w:tcW w:w="3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913" w:rsidRPr="008B1913" w:rsidRDefault="008B1913" w:rsidP="008B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B1913">
              <w:rPr>
                <w:rFonts w:ascii="Times New Roman" w:eastAsia="Times New Roman" w:hAnsi="Times New Roman" w:cs="Times New Roman"/>
                <w:color w:val="000000"/>
              </w:rPr>
              <w:t>Резерв мощности системы теплоснабжения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913" w:rsidRPr="008B1913" w:rsidRDefault="008B1913" w:rsidP="008B1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1913">
              <w:rPr>
                <w:rFonts w:ascii="Times New Roman" w:eastAsia="Times New Roman" w:hAnsi="Times New Roman" w:cs="Times New Roman"/>
                <w:color w:val="000000"/>
              </w:rPr>
              <w:t>22,376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1913" w:rsidRPr="008B1913" w:rsidRDefault="008B1913" w:rsidP="008B1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1913">
              <w:rPr>
                <w:rFonts w:ascii="Times New Roman" w:eastAsia="Times New Roman" w:hAnsi="Times New Roman" w:cs="Times New Roman"/>
                <w:color w:val="000000"/>
              </w:rPr>
              <w:t>22,376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1913" w:rsidRPr="008B1913" w:rsidRDefault="008B1913" w:rsidP="008B1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1913">
              <w:rPr>
                <w:rFonts w:ascii="Times New Roman" w:eastAsia="Times New Roman" w:hAnsi="Times New Roman" w:cs="Times New Roman"/>
                <w:color w:val="000000"/>
              </w:rPr>
              <w:t>22,376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1913" w:rsidRPr="008B1913" w:rsidRDefault="008B1913" w:rsidP="008B1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1913">
              <w:rPr>
                <w:rFonts w:ascii="Times New Roman" w:eastAsia="Times New Roman" w:hAnsi="Times New Roman" w:cs="Times New Roman"/>
                <w:color w:val="000000"/>
              </w:rPr>
              <w:t>22,376</w:t>
            </w:r>
          </w:p>
        </w:tc>
      </w:tr>
      <w:tr w:rsidR="008B1913" w:rsidRPr="008B1913" w:rsidTr="008B1913">
        <w:trPr>
          <w:trHeight w:val="975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13" w:rsidRPr="008B1913" w:rsidRDefault="008B1913" w:rsidP="008B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B1913">
              <w:rPr>
                <w:rFonts w:ascii="Times New Roman" w:eastAsia="Times New Roman" w:hAnsi="Times New Roman" w:cs="Times New Roman"/>
                <w:color w:val="000000"/>
              </w:rPr>
              <w:t xml:space="preserve"> В том числе резерв мощности в открытой системе теплоснабжения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913" w:rsidRPr="008B1913" w:rsidRDefault="008B1913" w:rsidP="008B19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B1913">
              <w:rPr>
                <w:rFonts w:ascii="Calibri" w:eastAsia="Times New Roman" w:hAnsi="Calibri" w:cs="Times New Roman"/>
                <w:color w:val="000000"/>
              </w:rPr>
              <w:t>1,225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913" w:rsidRPr="008B1913" w:rsidRDefault="008B1913" w:rsidP="008B19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B1913">
              <w:rPr>
                <w:rFonts w:ascii="Calibri" w:eastAsia="Times New Roman" w:hAnsi="Calibri" w:cs="Times New Roman"/>
                <w:color w:val="000000"/>
              </w:rPr>
              <w:t>1,225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913" w:rsidRPr="008B1913" w:rsidRDefault="008B1913" w:rsidP="008B19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B1913">
              <w:rPr>
                <w:rFonts w:ascii="Calibri" w:eastAsia="Times New Roman" w:hAnsi="Calibri" w:cs="Times New Roman"/>
                <w:color w:val="000000"/>
              </w:rPr>
              <w:t>1,225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913" w:rsidRPr="008B1913" w:rsidRDefault="008B1913" w:rsidP="008B19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B1913">
              <w:rPr>
                <w:rFonts w:ascii="Calibri" w:eastAsia="Times New Roman" w:hAnsi="Calibri" w:cs="Times New Roman"/>
                <w:color w:val="000000"/>
              </w:rPr>
              <w:t>1,225</w:t>
            </w:r>
          </w:p>
        </w:tc>
      </w:tr>
    </w:tbl>
    <w:p w:rsidR="00FE5EAF" w:rsidRDefault="00FE5EAF"/>
    <w:sectPr w:rsidR="00FE5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1913"/>
    <w:rsid w:val="008B1913"/>
    <w:rsid w:val="00FE5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0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Company>Теплотехник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Зинаида</dc:creator>
  <cp:keywords/>
  <dc:description/>
  <cp:lastModifiedBy>Зинаида</cp:lastModifiedBy>
  <cp:revision>3</cp:revision>
  <dcterms:created xsi:type="dcterms:W3CDTF">2017-03-22T12:21:00Z</dcterms:created>
  <dcterms:modified xsi:type="dcterms:W3CDTF">2017-03-22T12:21:00Z</dcterms:modified>
</cp:coreProperties>
</file>