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133"/>
        <w:gridCol w:w="5097"/>
      </w:tblGrid>
      <w:tr w:rsidR="00E52CF2" w:rsidTr="00E52CF2">
        <w:tc>
          <w:tcPr>
            <w:tcW w:w="3115" w:type="dxa"/>
          </w:tcPr>
          <w:p w:rsidR="00E52CF2" w:rsidRDefault="00E5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2CF2" w:rsidRDefault="00E5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52CF2" w:rsidRDefault="009909DD" w:rsidP="00E5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Приложение</w:t>
            </w:r>
          </w:p>
          <w:p w:rsidR="009909DD" w:rsidRDefault="009909DD" w:rsidP="00E5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909DD" w:rsidRDefault="009909DD" w:rsidP="00E5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Ртищевского муниципального района </w:t>
            </w:r>
          </w:p>
          <w:p w:rsidR="009909DD" w:rsidRPr="00E52CF2" w:rsidRDefault="009909DD" w:rsidP="00E5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августа 2021 г. № 613</w:t>
            </w:r>
          </w:p>
        </w:tc>
      </w:tr>
      <w:tr w:rsidR="00E52CF2" w:rsidTr="00E52CF2">
        <w:tc>
          <w:tcPr>
            <w:tcW w:w="3115" w:type="dxa"/>
          </w:tcPr>
          <w:p w:rsidR="00E52CF2" w:rsidRDefault="00E5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2CF2" w:rsidRDefault="00E5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E52CF2" w:rsidRDefault="00E52CF2" w:rsidP="00E5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49" w:rsidRDefault="00E27449" w:rsidP="00E52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E52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Pr="00E52CF2" w:rsidRDefault="00E52CF2" w:rsidP="00E52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F2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F2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F2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 </w:t>
      </w:r>
      <w:r w:rsidR="00505476">
        <w:rPr>
          <w:rFonts w:ascii="Times New Roman" w:hAnsi="Times New Roman" w:cs="Times New Roman"/>
          <w:b/>
          <w:sz w:val="24"/>
          <w:szCs w:val="24"/>
        </w:rPr>
        <w:t>ИМ.ГЕРОЯ СОВЕТСКОГО СОЮЗА ТРЫНИНА А.С.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F2">
        <w:rPr>
          <w:rFonts w:ascii="Times New Roman" w:hAnsi="Times New Roman" w:cs="Times New Roman"/>
          <w:b/>
          <w:sz w:val="24"/>
          <w:szCs w:val="24"/>
        </w:rPr>
        <w:t>г. РТИЩЕВО САРАТОВСКОЙ ОБЛАСТИ»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2B" w:rsidRDefault="00D4112B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E52CF2" w:rsidRDefault="00E52CF2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Ртищево</w:t>
      </w:r>
    </w:p>
    <w:p w:rsidR="00505476" w:rsidRDefault="00505476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2CF2" w:rsidRDefault="00505476" w:rsidP="00E52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52C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52CF2" w:rsidRDefault="00E52CF2" w:rsidP="00FA4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A44A2">
        <w:rPr>
          <w:rFonts w:ascii="Times New Roman" w:hAnsi="Times New Roman" w:cs="Times New Roman"/>
          <w:b/>
          <w:sz w:val="24"/>
          <w:szCs w:val="24"/>
        </w:rPr>
        <w:lastRenderedPageBreak/>
        <w:t>ГЛАВА 1. ОБЩИЕ ПОЛОЖЕНИЯ</w:t>
      </w:r>
    </w:p>
    <w:p w:rsidR="00FA44A2" w:rsidRPr="00D4112B" w:rsidRDefault="00FA44A2" w:rsidP="00D4112B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12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D4112B" w:rsidRPr="00D4112B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7 им. Героя Советского Союза </w:t>
      </w:r>
      <w:proofErr w:type="spellStart"/>
      <w:r w:rsidR="00D4112B" w:rsidRPr="00D4112B">
        <w:rPr>
          <w:rFonts w:ascii="Times New Roman" w:hAnsi="Times New Roman" w:cs="Times New Roman"/>
          <w:sz w:val="24"/>
          <w:szCs w:val="24"/>
        </w:rPr>
        <w:t>Трынина</w:t>
      </w:r>
      <w:proofErr w:type="spellEnd"/>
      <w:r w:rsidR="00D4112B" w:rsidRPr="00D4112B">
        <w:rPr>
          <w:rFonts w:ascii="Times New Roman" w:hAnsi="Times New Roman" w:cs="Times New Roman"/>
          <w:sz w:val="24"/>
          <w:szCs w:val="24"/>
        </w:rPr>
        <w:t xml:space="preserve"> А.С. г. Ртищево Саратовской области»</w:t>
      </w:r>
      <w:proofErr w:type="gramStart"/>
      <w:r w:rsidR="00D4112B" w:rsidRPr="00D41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1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11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112B">
        <w:rPr>
          <w:rFonts w:ascii="Times New Roman" w:hAnsi="Times New Roman" w:cs="Times New Roman"/>
          <w:sz w:val="24"/>
          <w:szCs w:val="24"/>
        </w:rPr>
        <w:t xml:space="preserve">алее по тексту – Школа) создано в порядке, определенном </w:t>
      </w:r>
      <w:r w:rsidR="00206FD8" w:rsidRPr="00D4112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Бюджетным кодексом Российской Федерации, Федеральным законом от 12 января 1996 года №7-ФЗ «О некоммерческих организациях», Федеральным законом от 08 августа 2001 года №129-ФЗ «О государственной регистрации юридических лиц и индивидуальных предпринима</w:t>
      </w:r>
      <w:r w:rsidR="009909DD">
        <w:rPr>
          <w:rFonts w:ascii="Times New Roman" w:hAnsi="Times New Roman" w:cs="Times New Roman"/>
          <w:sz w:val="24"/>
          <w:szCs w:val="24"/>
        </w:rPr>
        <w:t xml:space="preserve">телей», Федеральным законом от </w:t>
      </w:r>
      <w:r w:rsidR="00206FD8" w:rsidRPr="00D4112B">
        <w:rPr>
          <w:rFonts w:ascii="Times New Roman" w:hAnsi="Times New Roman" w:cs="Times New Roman"/>
          <w:sz w:val="24"/>
          <w:szCs w:val="24"/>
        </w:rPr>
        <w:t xml:space="preserve">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29 декабря 2012 года №273-ФЗ «Об образовании в Российской Федерации» в целях реализации прав граждан </w:t>
      </w:r>
      <w:proofErr w:type="gramStart"/>
      <w:r w:rsidR="00206FD8" w:rsidRPr="00D411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6FD8" w:rsidRPr="00D4112B">
        <w:rPr>
          <w:rFonts w:ascii="Times New Roman" w:hAnsi="Times New Roman" w:cs="Times New Roman"/>
          <w:sz w:val="24"/>
          <w:szCs w:val="24"/>
        </w:rPr>
        <w:t xml:space="preserve"> получение общедоступного и бесплатного общего образования.</w:t>
      </w:r>
    </w:p>
    <w:p w:rsidR="00FA44A2" w:rsidRPr="00D4112B" w:rsidRDefault="00FA44A2" w:rsidP="004F1017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12B">
        <w:rPr>
          <w:rFonts w:ascii="Times New Roman" w:hAnsi="Times New Roman" w:cs="Times New Roman"/>
          <w:sz w:val="24"/>
          <w:szCs w:val="24"/>
        </w:rPr>
        <w:t>Школа является правопреемником муниципального общеобразовательного учреждения «Средняя общеобразовательная школа № 6 г. Ртищево Саратовской области» (постановление администрации Ртищевского муниципального района Саратовской области от 21 ноября 2008 года №2273 «О реорганизации муниципального общеобразовательного учреждения «Средняя общеобразовательная школа № 7 г. Ртищево Саратовской области» путем присоединения к нему муниципального общеобразовательного учреждения «Средняя общеобразовательная школа № 6 г. Ртищево Саратовской области»).</w:t>
      </w:r>
      <w:proofErr w:type="gramEnd"/>
    </w:p>
    <w:p w:rsidR="00FA44A2" w:rsidRDefault="00FA44A2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Школы – муниципальное общеобразовательное учреждение «Средняя общеобразовательная школа № 7</w:t>
      </w:r>
      <w:r w:rsidR="00505476">
        <w:rPr>
          <w:rFonts w:ascii="Times New Roman" w:hAnsi="Times New Roman" w:cs="Times New Roman"/>
          <w:sz w:val="24"/>
          <w:szCs w:val="24"/>
        </w:rPr>
        <w:t xml:space="preserve"> им.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="00505476">
        <w:rPr>
          <w:rFonts w:ascii="Times New Roman" w:hAnsi="Times New Roman" w:cs="Times New Roman"/>
          <w:sz w:val="24"/>
          <w:szCs w:val="24"/>
        </w:rPr>
        <w:t xml:space="preserve">Героя Советского Союза </w:t>
      </w:r>
      <w:proofErr w:type="spellStart"/>
      <w:r w:rsidR="00505476">
        <w:rPr>
          <w:rFonts w:ascii="Times New Roman" w:hAnsi="Times New Roman" w:cs="Times New Roman"/>
          <w:sz w:val="24"/>
          <w:szCs w:val="24"/>
        </w:rPr>
        <w:t>Трынина</w:t>
      </w:r>
      <w:proofErr w:type="spellEnd"/>
      <w:r w:rsidR="00505476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г. Ртищево Саратовской области».</w:t>
      </w:r>
    </w:p>
    <w:p w:rsidR="00FA44A2" w:rsidRDefault="00FA44A2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 школы – МОУ «СОШ № 7 </w:t>
      </w:r>
      <w:r w:rsidR="00505476">
        <w:rPr>
          <w:rFonts w:ascii="Times New Roman" w:hAnsi="Times New Roman" w:cs="Times New Roman"/>
          <w:sz w:val="24"/>
          <w:szCs w:val="24"/>
        </w:rPr>
        <w:t>им.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="00505476">
        <w:rPr>
          <w:rFonts w:ascii="Times New Roman" w:hAnsi="Times New Roman" w:cs="Times New Roman"/>
          <w:sz w:val="24"/>
          <w:szCs w:val="24"/>
        </w:rPr>
        <w:t xml:space="preserve">Героя Советского Союза </w:t>
      </w:r>
      <w:proofErr w:type="spellStart"/>
      <w:r w:rsidR="00505476">
        <w:rPr>
          <w:rFonts w:ascii="Times New Roman" w:hAnsi="Times New Roman" w:cs="Times New Roman"/>
          <w:sz w:val="24"/>
          <w:szCs w:val="24"/>
        </w:rPr>
        <w:t>Трынина</w:t>
      </w:r>
      <w:proofErr w:type="spellEnd"/>
      <w:r w:rsidR="00505476">
        <w:rPr>
          <w:rFonts w:ascii="Times New Roman" w:hAnsi="Times New Roman" w:cs="Times New Roman"/>
          <w:sz w:val="24"/>
          <w:szCs w:val="24"/>
        </w:rPr>
        <w:t xml:space="preserve"> А.С.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Ртищево Саратовской области».</w:t>
      </w:r>
    </w:p>
    <w:p w:rsidR="00FA44A2" w:rsidRDefault="00FA44A2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учреждение.</w:t>
      </w:r>
    </w:p>
    <w:p w:rsidR="00EA6C3A" w:rsidRDefault="00EA6C3A" w:rsidP="00EA6C3A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учреждения – бюджетное</w:t>
      </w:r>
    </w:p>
    <w:p w:rsidR="00EA6C3A" w:rsidRDefault="00EA6C3A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образовательной организации – общеобразовательная организация.</w:t>
      </w:r>
    </w:p>
    <w:p w:rsidR="00EA6C3A" w:rsidRDefault="00EA6C3A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EA6C3A" w:rsidRDefault="00EA6C3A" w:rsidP="004F1017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Школы и собственником ее имущества является Ртищевский муниципальный район Саратовской области.</w:t>
      </w:r>
    </w:p>
    <w:p w:rsidR="00EA6C3A" w:rsidRDefault="00EA6C3A" w:rsidP="004F1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C3A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имущества Школы от имени Ртищевского муниципального района Саратовской области исполняет Отдел по управлению </w:t>
      </w:r>
      <w:r w:rsidRPr="00EA6C3A">
        <w:rPr>
          <w:rFonts w:ascii="Times New Roman" w:hAnsi="Times New Roman" w:cs="Times New Roman"/>
          <w:sz w:val="24"/>
          <w:szCs w:val="24"/>
        </w:rPr>
        <w:lastRenderedPageBreak/>
        <w:t>имуществом и земельным отношениями администрации Ртищевского муниципального района Саратовской области.</w:t>
      </w:r>
    </w:p>
    <w:p w:rsidR="00EA6C3A" w:rsidRPr="00EA6C3A" w:rsidRDefault="00EA6C3A" w:rsidP="004F10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(далее по тексту – Учредитель) за исключением вопросов, являющихся исключительной компетенцией администрации Ртищевского муниципального района Саратовской области: создания, реорганизации и ликвидации Школы, внесения изменений и дополнений в Устав Школы.</w:t>
      </w:r>
    </w:p>
    <w:p w:rsidR="00EA6C3A" w:rsidRDefault="004A5BE5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r w:rsidR="00EA6C3A">
        <w:rPr>
          <w:rFonts w:ascii="Times New Roman" w:hAnsi="Times New Roman" w:cs="Times New Roman"/>
          <w:sz w:val="24"/>
          <w:szCs w:val="24"/>
        </w:rPr>
        <w:t xml:space="preserve">нахождение Школы: 412031, Саратовская область, г. Ртищево, </w:t>
      </w:r>
      <w:r w:rsidR="009909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6C3A">
        <w:rPr>
          <w:rFonts w:ascii="Times New Roman" w:hAnsi="Times New Roman" w:cs="Times New Roman"/>
          <w:sz w:val="24"/>
          <w:szCs w:val="24"/>
        </w:rPr>
        <w:t>ул. Железнодорожная, д.21.</w:t>
      </w:r>
      <w:proofErr w:type="gramEnd"/>
    </w:p>
    <w:p w:rsidR="00EA6C3A" w:rsidRDefault="00EA6C3A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по следующим адресам: </w:t>
      </w:r>
    </w:p>
    <w:p w:rsidR="00EA6C3A" w:rsidRDefault="00EA6C3A" w:rsidP="00EA6C3A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412031, Саратовская область, г. Ртищево, ул. Железнодорожная, д.21;</w:t>
      </w:r>
    </w:p>
    <w:p w:rsidR="00EA6C3A" w:rsidRDefault="00EA6C3A" w:rsidP="00EA6C3A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412031, Саратовская область, г. Ртищево, ул. Ильича, д.78.</w:t>
      </w:r>
    </w:p>
    <w:p w:rsidR="00EA6C3A" w:rsidRDefault="004F1017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является самостоятельным юридическим лицом, имеет в оперативном управлении обособленное имущество, самостоятельный баланс, лицевые счета, открытые в территориальном органе Федерального казначейства Саратовской области,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деятельности, печать, бланк со своим наименованием. Школа вправе от своего имени заключать договоры, приобретать имущественные и личные неимущественные права и исполнять обязанности, быть истцом и ответчиком в арбитражном, третейском суд</w:t>
      </w:r>
      <w:r w:rsidR="004A5BE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в судах общей юрисдикции в соответствии с действующим законодательством Российской Федерации.</w:t>
      </w:r>
    </w:p>
    <w:p w:rsidR="004F1017" w:rsidRDefault="004F1017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 муниципальными правовыми актами в сфере образования, действующими нормами охраны труда, техники безопасности и противопожарной защиты, а также настоящим Уставом и иными локальными нормативно-правовыми актами Школы.</w:t>
      </w:r>
    </w:p>
    <w:p w:rsidR="004F1017" w:rsidRDefault="00707C51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07C51" w:rsidRDefault="00707C51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инициативе детей в Школе могут создаваться детские общественные объединения.</w:t>
      </w:r>
    </w:p>
    <w:p w:rsidR="00707C51" w:rsidRDefault="00707C51" w:rsidP="00EA6C3A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обучающихся в школе осуществляется работниками государственного учреждения здравоохранения Саратовской области «Ртищевская районная больница» на основании договора с данным учреждением.</w:t>
      </w:r>
    </w:p>
    <w:p w:rsidR="00707C51" w:rsidRPr="009909DD" w:rsidRDefault="00707C51" w:rsidP="009909DD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9DD">
        <w:rPr>
          <w:rFonts w:ascii="Times New Roman" w:hAnsi="Times New Roman" w:cs="Times New Roman"/>
          <w:sz w:val="24"/>
          <w:szCs w:val="24"/>
        </w:rPr>
        <w:t>Медицинский персонал несет ответственность за проведение лечебно-профилактических мероприятий, соблюдение санитарно-гигиенических правил и норм, режима и качества питания обучающихся.</w:t>
      </w:r>
    </w:p>
    <w:p w:rsidR="00B24E9A" w:rsidRPr="009909DD" w:rsidRDefault="00B24E9A" w:rsidP="00990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DD">
        <w:rPr>
          <w:rFonts w:ascii="Times New Roman" w:hAnsi="Times New Roman" w:cs="Times New Roman"/>
          <w:sz w:val="24"/>
          <w:szCs w:val="24"/>
        </w:rPr>
        <w:t>1.17. В Школе функционирует система технологий  дистанционного и электронного обучения обучающихся.</w:t>
      </w:r>
    </w:p>
    <w:p w:rsidR="00B24E9A" w:rsidRPr="009909DD" w:rsidRDefault="00B24E9A" w:rsidP="00990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DD">
        <w:rPr>
          <w:rFonts w:ascii="Times New Roman" w:hAnsi="Times New Roman" w:cs="Times New Roman"/>
          <w:sz w:val="24"/>
          <w:szCs w:val="24"/>
        </w:rPr>
        <w:t xml:space="preserve">1.18. </w:t>
      </w:r>
      <w:proofErr w:type="gramStart"/>
      <w:r w:rsidRPr="009909DD">
        <w:rPr>
          <w:rFonts w:ascii="Times New Roman" w:hAnsi="Times New Roman" w:cs="Times New Roman"/>
          <w:sz w:val="24"/>
          <w:szCs w:val="24"/>
        </w:rPr>
        <w:t xml:space="preserve">При реализации дистанционных технологий обучения в Школе администрация Школы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 том числе Федеральным законом «Об образовании в Российской Федерации» (от 29.12.2012., статья 16), Приказом </w:t>
      </w:r>
      <w:proofErr w:type="spellStart"/>
      <w:r w:rsidRPr="009909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09DD">
        <w:rPr>
          <w:rFonts w:ascii="Times New Roman" w:hAnsi="Times New Roman" w:cs="Times New Roman"/>
          <w:sz w:val="24"/>
          <w:szCs w:val="24"/>
        </w:rPr>
        <w:t xml:space="preserve"> РФ от 06.05.2005 N 137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Pr="009909DD">
        <w:rPr>
          <w:rFonts w:ascii="Times New Roman" w:hAnsi="Times New Roman" w:cs="Times New Roman"/>
          <w:sz w:val="24"/>
          <w:szCs w:val="24"/>
        </w:rPr>
        <w:t>"Об использовании дистанционных образовательных технологий";</w:t>
      </w:r>
      <w:proofErr w:type="gramEnd"/>
      <w:r w:rsidRPr="009909DD">
        <w:rPr>
          <w:rFonts w:ascii="Times New Roman" w:hAnsi="Times New Roman" w:cs="Times New Roman"/>
          <w:sz w:val="24"/>
          <w:szCs w:val="24"/>
        </w:rPr>
        <w:t xml:space="preserve">  Национальной образовательной инициативой "Наша новая школа" (утв. Президентом РФ 04.02.2010 N Пр-271).</w:t>
      </w:r>
    </w:p>
    <w:p w:rsidR="00B24E9A" w:rsidRPr="009909DD" w:rsidRDefault="00B24E9A" w:rsidP="00990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DD">
        <w:rPr>
          <w:rFonts w:ascii="Times New Roman" w:hAnsi="Times New Roman" w:cs="Times New Roman"/>
          <w:sz w:val="24"/>
          <w:szCs w:val="24"/>
        </w:rPr>
        <w:t xml:space="preserve"> 1.19.Система дистанционного обучения в Школе апробирует и реализует общеобразовательные программы начального, основного общего  и дополнительного образования на основе использования технологий дистанционного обучения для всех </w:t>
      </w:r>
      <w:proofErr w:type="gramStart"/>
      <w:r w:rsidRPr="009909DD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9909DD">
        <w:rPr>
          <w:rFonts w:ascii="Times New Roman" w:hAnsi="Times New Roman" w:cs="Times New Roman"/>
          <w:sz w:val="24"/>
          <w:szCs w:val="24"/>
        </w:rPr>
        <w:t xml:space="preserve"> обучающихся независимо от места их проживания, возраста, социального происхождения и состояния здоровья.</w:t>
      </w:r>
    </w:p>
    <w:p w:rsidR="00707C51" w:rsidRPr="009909DD" w:rsidRDefault="00707C51" w:rsidP="009909DD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51" w:rsidRDefault="00707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C51" w:rsidRDefault="00707C51" w:rsidP="00707C51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b/>
          <w:sz w:val="24"/>
          <w:szCs w:val="24"/>
        </w:rPr>
        <w:lastRenderedPageBreak/>
        <w:t>ГЛАВА 2. ДЕЯТЕЛЬНОСТЬ ШКОЛЫ</w:t>
      </w:r>
    </w:p>
    <w:p w:rsidR="00707C51" w:rsidRDefault="00707C51" w:rsidP="00707C51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C51" w:rsidRPr="00707C51" w:rsidRDefault="00707C51" w:rsidP="00707C51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Деятельность Школы основывается на принципах общедоступности и бесплатности образования, запрета дискриминации, гуманистического характера образования, приоритета жизни и здоровья человека, свободного развития личности, воспитания гражданственности, трудолюбия, уважения закона, прав и свобод личности, патриотизма, светского характера образования.</w:t>
      </w:r>
    </w:p>
    <w:p w:rsidR="00707C51" w:rsidRPr="00707C51" w:rsidRDefault="00707C51" w:rsidP="00707C51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Предметом деятельности Школы является:</w:t>
      </w:r>
    </w:p>
    <w:p w:rsidR="00707C51" w:rsidRPr="00707C51" w:rsidRDefault="00707C51" w:rsidP="00707C51">
      <w:pPr>
        <w:pStyle w:val="a4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</w:t>
      </w:r>
    </w:p>
    <w:p w:rsidR="00707C51" w:rsidRPr="00707C51" w:rsidRDefault="00707C51" w:rsidP="00707C51">
      <w:pPr>
        <w:pStyle w:val="a4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07C51" w:rsidRPr="00707C51" w:rsidRDefault="00707C51" w:rsidP="00707C51">
      <w:pPr>
        <w:pStyle w:val="a4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 xml:space="preserve">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образования.</w:t>
      </w:r>
    </w:p>
    <w:p w:rsidR="00707C51" w:rsidRPr="00707C51" w:rsidRDefault="00707C51" w:rsidP="00707C51">
      <w:pPr>
        <w:pStyle w:val="a4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 xml:space="preserve"> Основными видами деятельности Школы является реализация:</w:t>
      </w:r>
    </w:p>
    <w:p w:rsidR="00707C51" w:rsidRPr="00707C51" w:rsidRDefault="00707C51" w:rsidP="00707C51">
      <w:pPr>
        <w:pStyle w:val="a4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начального общего образования;</w:t>
      </w:r>
    </w:p>
    <w:p w:rsidR="00707C51" w:rsidRPr="00707C51" w:rsidRDefault="00707C51" w:rsidP="00707C51">
      <w:pPr>
        <w:pStyle w:val="a4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основных общеобразовательных программ основного общего образования;</w:t>
      </w:r>
    </w:p>
    <w:p w:rsidR="00707C51" w:rsidRPr="00707C51" w:rsidRDefault="00707C51" w:rsidP="00707C51">
      <w:pPr>
        <w:pStyle w:val="a4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1">
        <w:rPr>
          <w:rFonts w:ascii="Times New Roman" w:hAnsi="Times New Roman" w:cs="Times New Roman"/>
          <w:sz w:val="24"/>
          <w:szCs w:val="24"/>
        </w:rPr>
        <w:t>основных общеобразовательных программ среднего общего образования;</w:t>
      </w:r>
    </w:p>
    <w:p w:rsidR="00707C51" w:rsidRDefault="00707C51" w:rsidP="000F4EB4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C51">
        <w:rPr>
          <w:rFonts w:ascii="Times New Roman" w:hAnsi="Times New Roman" w:cs="Times New Roman"/>
          <w:sz w:val="24"/>
          <w:szCs w:val="24"/>
        </w:rPr>
        <w:t>Образовательная организация также осуществляет образовательную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деятельность по дополнительным общеобразовательным программам различной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 xml:space="preserve">направленности (научно-технической, </w:t>
      </w:r>
      <w:proofErr w:type="spellStart"/>
      <w:r w:rsidRPr="000F4EB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F4EB4">
        <w:rPr>
          <w:rFonts w:ascii="Times New Roman" w:hAnsi="Times New Roman" w:cs="Times New Roman"/>
          <w:sz w:val="24"/>
          <w:szCs w:val="24"/>
        </w:rPr>
        <w:t>, спортивно-оздоровительной, художественно-эстетической, туристско-краеведческой,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военно-патриотической, социальной, духовно-нравственной,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EB4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0F4EB4">
        <w:rPr>
          <w:rFonts w:ascii="Times New Roman" w:hAnsi="Times New Roman" w:cs="Times New Roman"/>
          <w:sz w:val="24"/>
          <w:szCs w:val="24"/>
        </w:rPr>
        <w:t xml:space="preserve">), </w:t>
      </w:r>
      <w:r w:rsidR="00505476">
        <w:rPr>
          <w:rFonts w:ascii="Times New Roman" w:hAnsi="Times New Roman" w:cs="Times New Roman"/>
          <w:sz w:val="24"/>
          <w:szCs w:val="24"/>
        </w:rPr>
        <w:t xml:space="preserve">реализация которых не является основной целью её деятельности; услуги в сфере культуры, физической культуры и спорта, организации отдыха и оздоровления, консультационные услуги, услуги автоматизированной информационной системы, аренда помещений или имущества.  </w:t>
      </w:r>
      <w:proofErr w:type="gramEnd"/>
    </w:p>
    <w:p w:rsidR="00707C51" w:rsidRDefault="00707C51" w:rsidP="000F4EB4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Образовательная организация может оказывать платные образовательные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услуги на основании порядка и перечня предоставления дополнительных платных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образовательных услуг, утвержденного постановлением администрации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Ртищевского муниципального района Саратовской области.</w:t>
      </w:r>
    </w:p>
    <w:p w:rsidR="00707C51" w:rsidRDefault="00707C51" w:rsidP="000F4EB4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lastRenderedPageBreak/>
        <w:t>Обучение и воспитание в Школе осуществляются на русском языке,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являющимся государственным языком Российской Федерации.</w:t>
      </w:r>
    </w:p>
    <w:p w:rsidR="000F4EB4" w:rsidRDefault="00707C51" w:rsidP="000F4EB4">
      <w:pPr>
        <w:pStyle w:val="a4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В Школе осуществляется образовательный процесс по основным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общеобразовательным программам трех уровней: начальное общее образование,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основное общее образование, среднее общее образование.</w:t>
      </w:r>
    </w:p>
    <w:p w:rsidR="000F4EB4" w:rsidRDefault="00707C51" w:rsidP="000F4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Начальное общее образование (нормативный срок освоения – 4 года)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направлено на формирование личности обучающегося, развитие его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индивидуальных способностей, положительной мотивации и умений в учебной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деятельности (овладение чтением, письмом, счетом, основными навыками учебной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деятельности, элементами теоретического мышления, простейшими навыками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самоконтроля, культурой поведения и речи, основами личной гигиены и здорового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образа жизни).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Начальное общее образование является базой для получения основного общего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4EB4" w:rsidRDefault="00707C51" w:rsidP="000F4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Основное общее образование (нормативный срок освоения – 5 лет)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направлено на становление и формирование личности обучающегося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(формирование нравственных убеждений, эстетического вкуса и здорового образа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жизни, высокой культуры межличностного и межэтнического общения, овладение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основами наук, государственным языком Российской Федерации, навыками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умственного и физического труда, развитие склонностей, интересов, способности к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социальному самоопределению).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4EB4" w:rsidRDefault="00707C51" w:rsidP="000F4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B4">
        <w:rPr>
          <w:rFonts w:ascii="Times New Roman" w:hAnsi="Times New Roman" w:cs="Times New Roman"/>
          <w:sz w:val="24"/>
          <w:szCs w:val="24"/>
        </w:rPr>
        <w:t>Среднее общее образование (нормативный срок освоения – 2 года)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направлено на становление и формирование личности обучающегося, развитие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интереса к познанию и творческих способностей обучающегося, формирование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навыков самостоятельной учебной деятельности на основе индивидуализации 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профессиональной ориентации содержания среднего общего образования,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подготовку обучающегося к жизни в обществе, самостоятельному жизненному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выбору, продолжению образования и началу профессиональной деятельности.</w:t>
      </w:r>
      <w:proofErr w:type="gramEnd"/>
    </w:p>
    <w:p w:rsidR="00707C51" w:rsidRPr="000F4EB4" w:rsidRDefault="00707C51" w:rsidP="000F4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Сроки получения начального общего, основного общего и среднего общегообразования устанавливаются федеральными государственными образовательными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стандартами с учетом различных форм обучения, образовательных технологий 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особенностей отдельных категорий обучающихся.</w:t>
      </w:r>
    </w:p>
    <w:p w:rsidR="000F4EB4" w:rsidRDefault="00707C51" w:rsidP="000F4EB4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может быть основана на дифференциации содержания с учетом образовательных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потребностей и интересов обучающихся.</w:t>
      </w:r>
    </w:p>
    <w:p w:rsidR="00707C51" w:rsidRDefault="00707C51" w:rsidP="000F4EB4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lastRenderedPageBreak/>
        <w:t xml:space="preserve">Исходя </w:t>
      </w:r>
      <w:r w:rsidR="000F4EB4">
        <w:rPr>
          <w:rFonts w:ascii="Times New Roman" w:hAnsi="Times New Roman" w:cs="Times New Roman"/>
          <w:sz w:val="24"/>
          <w:szCs w:val="24"/>
        </w:rPr>
        <w:t xml:space="preserve">из запросов </w:t>
      </w:r>
      <w:r w:rsidRPr="000F4EB4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 xml:space="preserve">при наличии соответствующих условий в Школе может быть введено </w:t>
      </w:r>
      <w:proofErr w:type="gramStart"/>
      <w:r w:rsidRPr="000F4EB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 xml:space="preserve">различным профилям и направлениям. </w:t>
      </w:r>
      <w:proofErr w:type="gramStart"/>
      <w:r w:rsidRPr="000F4EB4">
        <w:rPr>
          <w:rFonts w:ascii="Times New Roman" w:hAnsi="Times New Roman" w:cs="Times New Roman"/>
          <w:sz w:val="24"/>
          <w:szCs w:val="24"/>
        </w:rPr>
        <w:t>При этом Школа реализует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общеобразовательные программы, обеспечивающие изучение учебных предметов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на базовом или профильном уровнях, а также дополнительную (углубленную)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подготовку обучающихся по одному или нескольким предметам.</w:t>
      </w:r>
      <w:proofErr w:type="gramEnd"/>
    </w:p>
    <w:p w:rsidR="000278F1" w:rsidRDefault="00707C51" w:rsidP="000F4EB4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 xml:space="preserve">Обучение в школе осуществляется с учетом потребностей, </w:t>
      </w:r>
      <w:r w:rsidR="00505476">
        <w:rPr>
          <w:rFonts w:ascii="Times New Roman" w:hAnsi="Times New Roman" w:cs="Times New Roman"/>
          <w:sz w:val="24"/>
          <w:szCs w:val="24"/>
        </w:rPr>
        <w:t xml:space="preserve">возможностей личности </w:t>
      </w:r>
      <w:proofErr w:type="gramStart"/>
      <w:r w:rsidR="000F4EB4" w:rsidRPr="000F4E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4EB4" w:rsidRPr="000F4EB4">
        <w:rPr>
          <w:rFonts w:ascii="Times New Roman" w:hAnsi="Times New Roman" w:cs="Times New Roman"/>
          <w:sz w:val="24"/>
          <w:szCs w:val="24"/>
        </w:rPr>
        <w:t>.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EB4">
        <w:rPr>
          <w:rFonts w:ascii="Times New Roman" w:hAnsi="Times New Roman" w:cs="Times New Roman"/>
          <w:sz w:val="24"/>
          <w:szCs w:val="24"/>
        </w:rPr>
        <w:t>Школа создает условия для освоения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общеобразовательных программ в очной, очно-заочной</w:t>
      </w:r>
      <w:r w:rsidR="00B24E9A">
        <w:rPr>
          <w:rFonts w:ascii="Times New Roman" w:hAnsi="Times New Roman" w:cs="Times New Roman"/>
          <w:sz w:val="24"/>
          <w:szCs w:val="24"/>
        </w:rPr>
        <w:t>,</w:t>
      </w:r>
      <w:r w:rsidRPr="000F4EB4">
        <w:rPr>
          <w:rFonts w:ascii="Times New Roman" w:hAnsi="Times New Roman" w:cs="Times New Roman"/>
          <w:sz w:val="24"/>
          <w:szCs w:val="24"/>
        </w:rPr>
        <w:t xml:space="preserve"> или заочной формах с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B24E9A">
        <w:rPr>
          <w:rFonts w:ascii="Times New Roman" w:hAnsi="Times New Roman" w:cs="Times New Roman"/>
          <w:sz w:val="24"/>
          <w:szCs w:val="24"/>
        </w:rPr>
        <w:t xml:space="preserve">дистанционных и электронных технологий, с использованием индивидуальных учебных планов. </w:t>
      </w:r>
      <w:proofErr w:type="gramEnd"/>
    </w:p>
    <w:p w:rsidR="000278F1" w:rsidRDefault="00707C51" w:rsidP="000278F1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B4">
        <w:rPr>
          <w:rFonts w:ascii="Times New Roman" w:hAnsi="Times New Roman" w:cs="Times New Roman"/>
          <w:sz w:val="24"/>
          <w:szCs w:val="24"/>
        </w:rPr>
        <w:t>Допускается сочетание различных форм обучения и форм получения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F4EB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07C51" w:rsidRDefault="000278F1" w:rsidP="000278F1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формы получения общего образования и формы обучения учитывается мнение ребенка.</w:t>
      </w:r>
    </w:p>
    <w:p w:rsidR="000278F1" w:rsidRDefault="000278F1" w:rsidP="000F4EB4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 по общеобразовательным программам начального общего,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(далее – ОВЗ) определяются родителями (законными представителями). Школа разрабатывает адаптированную образовательную программу в соответствии с федеральными государственными образовательными стандартами.</w:t>
      </w:r>
    </w:p>
    <w:p w:rsidR="000278F1" w:rsidRDefault="00707C51" w:rsidP="000278F1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образовательную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278F1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proofErr w:type="gramStart"/>
      <w:r w:rsidRPr="000278F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278F1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 общего,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278F1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осуществляется на дому.</w:t>
      </w:r>
    </w:p>
    <w:p w:rsidR="00707C51" w:rsidRDefault="000278F1" w:rsidP="000278F1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>Порядок оформления отношений Школы с обучающимися и (или) их родителями (законными представителями) в части орга</w:t>
      </w:r>
      <w:r w:rsidR="00C47D23">
        <w:rPr>
          <w:rFonts w:ascii="Times New Roman" w:hAnsi="Times New Roman" w:cs="Times New Roman"/>
          <w:sz w:val="24"/>
          <w:szCs w:val="24"/>
        </w:rPr>
        <w:t>низации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7D1">
        <w:rPr>
          <w:rFonts w:ascii="Times New Roman" w:hAnsi="Times New Roman" w:cs="Times New Roman"/>
          <w:sz w:val="24"/>
          <w:szCs w:val="24"/>
        </w:rPr>
        <w:t>обучении</w:t>
      </w:r>
      <w:r w:rsidRPr="000278F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0278F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707C51" w:rsidRDefault="00707C51" w:rsidP="000278F1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8F1">
        <w:rPr>
          <w:rFonts w:ascii="Times New Roman" w:hAnsi="Times New Roman" w:cs="Times New Roman"/>
          <w:sz w:val="24"/>
          <w:szCs w:val="24"/>
        </w:rPr>
        <w:t>Начальное общее, основное общее и среднее общее образование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278F1">
        <w:rPr>
          <w:rFonts w:ascii="Times New Roman" w:hAnsi="Times New Roman" w:cs="Times New Roman"/>
          <w:sz w:val="24"/>
          <w:szCs w:val="24"/>
        </w:rPr>
        <w:t>может быть получено в Школе, а также вне Школы - в форме семейного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Pr="000278F1">
        <w:rPr>
          <w:rFonts w:ascii="Times New Roman" w:hAnsi="Times New Roman" w:cs="Times New Roman"/>
          <w:sz w:val="24"/>
          <w:szCs w:val="24"/>
        </w:rPr>
        <w:t>образования и самообразования по заявлению обучающихся и (или) родителей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0278F1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обучающегося.</w:t>
      </w:r>
    </w:p>
    <w:p w:rsidR="00620E19" w:rsidRDefault="00707C51" w:rsidP="00620E19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E19">
        <w:rPr>
          <w:rFonts w:ascii="Times New Roman" w:hAnsi="Times New Roman" w:cs="Times New Roman"/>
          <w:sz w:val="24"/>
          <w:szCs w:val="24"/>
        </w:rPr>
        <w:lastRenderedPageBreak/>
        <w:t>Деятельность Школы регламентируется нормативными правовыми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620E19">
        <w:rPr>
          <w:rFonts w:ascii="Times New Roman" w:hAnsi="Times New Roman" w:cs="Times New Roman"/>
          <w:sz w:val="24"/>
          <w:szCs w:val="24"/>
        </w:rPr>
        <w:t>актами Российской Федерации, настоящим Уставом и принимаемыми в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620E19">
        <w:rPr>
          <w:rFonts w:ascii="Times New Roman" w:hAnsi="Times New Roman" w:cs="Times New Roman"/>
          <w:sz w:val="24"/>
          <w:szCs w:val="24"/>
        </w:rPr>
        <w:t>соответствии с ним иными локальными нормативными актами Школы.</w:t>
      </w:r>
    </w:p>
    <w:p w:rsidR="00620E19" w:rsidRDefault="00707C51" w:rsidP="00620E1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19">
        <w:rPr>
          <w:rFonts w:ascii="Times New Roman" w:hAnsi="Times New Roman" w:cs="Times New Roman"/>
          <w:sz w:val="24"/>
          <w:szCs w:val="24"/>
        </w:rPr>
        <w:t xml:space="preserve">Локальные нормативные акты утверждаются приказом Директора, </w:t>
      </w:r>
      <w:r w:rsidR="00620E19">
        <w:rPr>
          <w:rFonts w:ascii="Times New Roman" w:hAnsi="Times New Roman" w:cs="Times New Roman"/>
          <w:sz w:val="24"/>
          <w:szCs w:val="24"/>
        </w:rPr>
        <w:t>после согласования с коллегиальными органами управления</w:t>
      </w:r>
      <w:r w:rsidRPr="00620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4A2" w:rsidRDefault="00707C51" w:rsidP="00620E19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19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620E19">
        <w:rPr>
          <w:rFonts w:ascii="Times New Roman" w:hAnsi="Times New Roman" w:cs="Times New Roman"/>
          <w:sz w:val="24"/>
          <w:szCs w:val="24"/>
        </w:rPr>
        <w:t xml:space="preserve">обучающихся и работников Школы, учитывается мнение </w:t>
      </w:r>
      <w:r w:rsidR="00620E19">
        <w:rPr>
          <w:rFonts w:ascii="Times New Roman" w:hAnsi="Times New Roman" w:cs="Times New Roman"/>
          <w:sz w:val="24"/>
          <w:szCs w:val="24"/>
        </w:rPr>
        <w:t>с</w:t>
      </w:r>
      <w:r w:rsidRPr="00620E19">
        <w:rPr>
          <w:rFonts w:ascii="Times New Roman" w:hAnsi="Times New Roman" w:cs="Times New Roman"/>
          <w:sz w:val="24"/>
          <w:szCs w:val="24"/>
        </w:rPr>
        <w:t>овета обучающихся,</w:t>
      </w:r>
      <w:r w:rsidR="00620E19">
        <w:rPr>
          <w:rFonts w:ascii="Times New Roman" w:hAnsi="Times New Roman" w:cs="Times New Roman"/>
          <w:sz w:val="24"/>
          <w:szCs w:val="24"/>
        </w:rPr>
        <w:t xml:space="preserve"> с</w:t>
      </w:r>
      <w:r w:rsidRPr="00620E19">
        <w:rPr>
          <w:rFonts w:ascii="Times New Roman" w:hAnsi="Times New Roman" w:cs="Times New Roman"/>
          <w:sz w:val="24"/>
          <w:szCs w:val="24"/>
        </w:rPr>
        <w:t xml:space="preserve">овета родителей обучающихся, </w:t>
      </w:r>
      <w:r w:rsidR="00620E19">
        <w:rPr>
          <w:rFonts w:ascii="Times New Roman" w:hAnsi="Times New Roman" w:cs="Times New Roman"/>
          <w:sz w:val="24"/>
          <w:szCs w:val="24"/>
        </w:rPr>
        <w:t>у</w:t>
      </w:r>
      <w:r w:rsidRPr="00620E19">
        <w:rPr>
          <w:rFonts w:ascii="Times New Roman" w:hAnsi="Times New Roman" w:cs="Times New Roman"/>
          <w:sz w:val="24"/>
          <w:szCs w:val="24"/>
        </w:rPr>
        <w:t xml:space="preserve">правляющего совета, педагогического </w:t>
      </w:r>
      <w:r w:rsidR="00620E19" w:rsidRPr="00620E19">
        <w:rPr>
          <w:rFonts w:ascii="Times New Roman" w:hAnsi="Times New Roman" w:cs="Times New Roman"/>
          <w:sz w:val="24"/>
          <w:szCs w:val="24"/>
        </w:rPr>
        <w:t>совета, общего</w:t>
      </w:r>
      <w:r w:rsidRPr="00620E19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620E19">
        <w:rPr>
          <w:rFonts w:ascii="Times New Roman" w:hAnsi="Times New Roman" w:cs="Times New Roman"/>
          <w:sz w:val="24"/>
          <w:szCs w:val="24"/>
        </w:rPr>
        <w:t>ия трудового коллектива Школы.</w:t>
      </w:r>
    </w:p>
    <w:p w:rsidR="00620E19" w:rsidRDefault="00620E19" w:rsidP="00620E1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0E19" w:rsidRPr="00620E19" w:rsidRDefault="00620E19" w:rsidP="00620E1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УПРАВЛЕНИЕ ШКОЛОЙ</w:t>
      </w:r>
    </w:p>
    <w:p w:rsidR="00620E19" w:rsidRDefault="00620E19" w:rsidP="00620E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 учетом особенностей, установленных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Федерации», настоящим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Уставом, на основе сочетания принципов единоначалия и коллегиальности.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Единоличным исполнительным органом Школы является директор, к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компетенции которого относится осуществление текущего руководства ее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деятельностью, в том числе: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организация осуществления в соответствии с требованиями нормативных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правовых актов образовательной и иной деятельности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организация обеспечения прав участников образовательного процесса в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Школе;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организация разработки и принятие локальных нормативных актов,</w:t>
      </w:r>
      <w:r w:rsidR="00C47D23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индивидуальных распорядительных актов;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организация и контроль работы административно-управленческого аппарата;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установление штатного расписания; прием на работу работников, заключение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и расторжение с ними трудовых договоров, распределение должностных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обязанностей, создание условий и организация дополнительного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профессионального образования работников;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решение иных вопросов, которые не составляют исключительную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компетенцию коллегиальных органов управления Школой, определенную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Школой осуществляет </w:t>
      </w:r>
      <w:r w:rsidR="003D437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26C5">
        <w:rPr>
          <w:rFonts w:ascii="Times New Roman" w:hAnsi="Times New Roman" w:cs="Times New Roman"/>
          <w:sz w:val="24"/>
          <w:szCs w:val="24"/>
        </w:rPr>
        <w:t>прошедший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соответствующую аттестацию директор, назначаемый на должность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освобождаемый от должности решением Учредителя. Директор действует на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основе единоначалия, решает все вопросы деятельности Школы, не входящие 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компетенцию </w:t>
      </w:r>
      <w:r w:rsidRPr="009726C5">
        <w:rPr>
          <w:rFonts w:ascii="Times New Roman" w:hAnsi="Times New Roman" w:cs="Times New Roman"/>
          <w:sz w:val="24"/>
          <w:szCs w:val="24"/>
        </w:rPr>
        <w:lastRenderedPageBreak/>
        <w:t>органов самоуправления Школы и Учред</w:t>
      </w:r>
      <w:r w:rsidR="009726C5">
        <w:rPr>
          <w:rFonts w:ascii="Times New Roman" w:hAnsi="Times New Roman" w:cs="Times New Roman"/>
          <w:sz w:val="24"/>
          <w:szCs w:val="24"/>
        </w:rPr>
        <w:t>ителя, а так</w:t>
      </w:r>
      <w:r w:rsidRPr="009726C5">
        <w:rPr>
          <w:rFonts w:ascii="Times New Roman" w:hAnsi="Times New Roman" w:cs="Times New Roman"/>
          <w:sz w:val="24"/>
          <w:szCs w:val="24"/>
        </w:rPr>
        <w:t>же за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исключением вопросов, отнесенных законодательством Российской Федерации к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ведению иных органов.</w:t>
      </w:r>
    </w:p>
    <w:p w:rsidR="00620E19" w:rsidRDefault="009726C5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Д</w:t>
      </w:r>
      <w:r w:rsidR="00620E19" w:rsidRPr="009726C5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r w:rsidRPr="009726C5">
        <w:rPr>
          <w:rFonts w:ascii="Times New Roman" w:hAnsi="Times New Roman" w:cs="Times New Roman"/>
          <w:sz w:val="24"/>
          <w:szCs w:val="24"/>
        </w:rPr>
        <w:t>подотч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26C5">
        <w:rPr>
          <w:rFonts w:ascii="Times New Roman" w:hAnsi="Times New Roman" w:cs="Times New Roman"/>
          <w:sz w:val="24"/>
          <w:szCs w:val="24"/>
        </w:rPr>
        <w:t>тен</w:t>
      </w:r>
      <w:r w:rsidR="00620E19" w:rsidRPr="009726C5">
        <w:rPr>
          <w:rFonts w:ascii="Times New Roman" w:hAnsi="Times New Roman" w:cs="Times New Roman"/>
          <w:sz w:val="24"/>
          <w:szCs w:val="24"/>
        </w:rPr>
        <w:t xml:space="preserve"> и подконтролен Учредителю и несет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 xml:space="preserve">перед ним ответственность за результаты деятельности Школы, а </w:t>
      </w:r>
      <w:r w:rsidRPr="009726C5">
        <w:rPr>
          <w:rFonts w:ascii="Times New Roman" w:hAnsi="Times New Roman" w:cs="Times New Roman"/>
          <w:sz w:val="24"/>
          <w:szCs w:val="24"/>
        </w:rPr>
        <w:t>также</w:t>
      </w:r>
      <w:r w:rsidR="00620E19" w:rsidRPr="009726C5">
        <w:rPr>
          <w:rFonts w:ascii="Times New Roman" w:hAnsi="Times New Roman" w:cs="Times New Roman"/>
          <w:sz w:val="24"/>
          <w:szCs w:val="24"/>
        </w:rPr>
        <w:t xml:space="preserve"> за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>сохранность и целевое использование имущества Школы. Директору Школы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>совмещение должности с другими руководящими должностями (кроме научного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>научно-методического руководства) внутри или вне Школы не разрешается.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>Должностные обязанности директора Школы не могут исполняться по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620E19" w:rsidRPr="009726C5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Директор Школы нес</w:t>
      </w:r>
      <w:r w:rsidR="009726C5" w:rsidRPr="009726C5">
        <w:rPr>
          <w:rFonts w:ascii="Times New Roman" w:hAnsi="Times New Roman" w:cs="Times New Roman"/>
          <w:sz w:val="24"/>
          <w:szCs w:val="24"/>
        </w:rPr>
        <w:t>е</w:t>
      </w:r>
      <w:r w:rsidRPr="009726C5">
        <w:rPr>
          <w:rFonts w:ascii="Times New Roman" w:hAnsi="Times New Roman" w:cs="Times New Roman"/>
          <w:sz w:val="24"/>
          <w:szCs w:val="24"/>
        </w:rPr>
        <w:t>т полную ответственность за жизнь, здоровье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обучающихся во время образовательного процесса, а также во время проведения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внешкольных мероприятий, за последствия принимаемых решений, за уровень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квалификации кадров, деятельность Школы перед Учредителем.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Директор Школы также несет ответственность перед Школой 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размере убытков, причиненных Школе в результате совершения крупной сделки с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нарушением требований действующего законодательства Российской Федерации,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независимо от того, была ли эта сделка признана недействительной.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Органами коллегиального управления Школы являются: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общее собрание трудового коллектива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управляющий совет;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Совет обучающихся;</w:t>
      </w:r>
    </w:p>
    <w:p w:rsid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Совет родителей</w:t>
      </w:r>
      <w:r w:rsidR="009726C5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726C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трудового коллектива </w:t>
      </w:r>
      <w:r w:rsidRPr="009726C5">
        <w:rPr>
          <w:rFonts w:ascii="Times New Roman" w:hAnsi="Times New Roman" w:cs="Times New Roman"/>
          <w:bCs/>
          <w:sz w:val="24"/>
          <w:szCs w:val="24"/>
        </w:rPr>
        <w:t>Школы</w:t>
      </w:r>
      <w:r w:rsidR="003D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является постоянно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действующим коллегиальным органом управления Школы.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 состав Общего собрания трудового коллектива входят все работники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Школы. Общее собрание трудового коллектива собирается по мере необходимости,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но не реже 1 раза в год. Инициатором созыва Общего собрания трудового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коллектива может быть директор Школы, Управляющий совет Школы, первичная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профсоюзная организация или не менее 1/3 работников Школы.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Собрание избирает председателя, который выполняет функции по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организации работы собрания, и ведет заседания, секретаря, который выполняет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функции по фиксации решений собрания. Заседание собрания правомочно, если на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нем присутствует более половины работников Школы.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К компетенции Общего собрания трудового коллектива относится: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подготовка рекомендаций по вопросам принятия локальных актов,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регулирующих трудовые отношения с работниками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lastRenderedPageBreak/>
        <w:t>решение вопросов о необходимости принятия и заключения Коллективного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договора, внесение в него изменений и дополнений;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избрание представителей работников Школы в состав комиссии по трудовым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спорам;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обсуждение вопросов состояния трудовой дисциплины в Школе, подготовка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рекомендаций по ее укреплению;</w:t>
      </w:r>
    </w:p>
    <w:p w:rsid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для организации труда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профессионального совершенствования работников;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поддержка общественных инициатив по развитию деятельности Школы.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Решения собрания принимаются открытым голосованием простым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большинством голосов, присутствующих на заседании. В случае равенства голосов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решающим является голос председателя.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9726C5">
        <w:rPr>
          <w:rFonts w:ascii="Times New Roman" w:hAnsi="Times New Roman" w:cs="Times New Roman"/>
          <w:bCs/>
          <w:sz w:val="24"/>
          <w:szCs w:val="24"/>
        </w:rPr>
        <w:t>Школы</w:t>
      </w:r>
      <w:r w:rsidR="003D4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является постоянно действующим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коллегиальным органом самоуправления, осуществляющим общее руководство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образовательным процессом.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</w:t>
      </w:r>
      <w:r w:rsidR="009726C5" w:rsidRPr="009726C5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="009726C5">
        <w:rPr>
          <w:rFonts w:ascii="Times New Roman" w:hAnsi="Times New Roman" w:cs="Times New Roman"/>
          <w:sz w:val="24"/>
          <w:szCs w:val="24"/>
        </w:rPr>
        <w:t>П</w:t>
      </w:r>
      <w:r w:rsidRPr="009726C5">
        <w:rPr>
          <w:rFonts w:ascii="Times New Roman" w:hAnsi="Times New Roman" w:cs="Times New Roman"/>
          <w:sz w:val="24"/>
          <w:szCs w:val="24"/>
        </w:rPr>
        <w:t>едагогическ</w:t>
      </w:r>
      <w:r w:rsidR="009726C5" w:rsidRPr="009726C5">
        <w:rPr>
          <w:rFonts w:ascii="Times New Roman" w:hAnsi="Times New Roman" w:cs="Times New Roman"/>
          <w:sz w:val="24"/>
          <w:szCs w:val="24"/>
        </w:rPr>
        <w:t>ого</w:t>
      </w:r>
      <w:r w:rsidRPr="009726C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726C5" w:rsidRPr="009726C5">
        <w:rPr>
          <w:rFonts w:ascii="Times New Roman" w:hAnsi="Times New Roman" w:cs="Times New Roman"/>
          <w:sz w:val="24"/>
          <w:szCs w:val="24"/>
        </w:rPr>
        <w:t>а</w:t>
      </w:r>
      <w:r w:rsidRPr="009726C5">
        <w:rPr>
          <w:rFonts w:ascii="Times New Roman" w:hAnsi="Times New Roman" w:cs="Times New Roman"/>
          <w:sz w:val="24"/>
          <w:szCs w:val="24"/>
        </w:rPr>
        <w:t xml:space="preserve"> входят все педагогические работники, работающие 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Школе и осуществляющие педагогическую деятельность в Школе на основании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трудовых и гражданско-правовых договоров. На педагогическом совете могут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присутствовать представители Учредителя, Совета родителей, Совета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Педагогический совет действует бессрочно. Педсовет собирается по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инициативе Директора Школы. Заседания педагогического совета правомочны,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если на них присутствует более половины его членов. Заседания педагогического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совета проводятся не реже четырех раз в течение учебного года. По инициативе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председателя педагогического совета, 1/3 численного состава членов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педагогического совета может быть проведено внеочередное заседание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Педагогический совет избирает председателя, который выполняет функции по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организации работы педагогического совета, и ведет заседания, секретаря, который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выполняет функции по фиксации решений педагогического совета.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9726C5">
        <w:rPr>
          <w:rFonts w:ascii="Times New Roman" w:hAnsi="Times New Roman" w:cs="Times New Roman"/>
          <w:sz w:val="24"/>
          <w:szCs w:val="24"/>
        </w:rPr>
        <w:t>П</w:t>
      </w:r>
      <w:r w:rsidRPr="009726C5">
        <w:rPr>
          <w:rFonts w:ascii="Times New Roman" w:hAnsi="Times New Roman" w:cs="Times New Roman"/>
          <w:sz w:val="24"/>
          <w:szCs w:val="24"/>
        </w:rPr>
        <w:t>едагогического совета Школы относится:</w:t>
      </w:r>
    </w:p>
    <w:p w:rsid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решений о ведении платной образовательной деятельности по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конкретным образовательным программам;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Школы, повышения качества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эффективности образовательного процесса;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решений о создании спецкурсов, факультативов, кружков и др.;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lastRenderedPageBreak/>
        <w:t>определение учебников в соответствии с утвержденным федеральным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перечнем учебников, рекомендованных к использованию в образовательном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процессе и учебных пособий для использования в образовательном процессе;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решения о формах, периодичности и порядке проведения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решения об отчислении обучающегося в соответствии с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решений о переводе из класса в класс, о допуске к государственной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итоговой аттестации обучающихся, о награждении обучающихся;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внедрение в практику работы Школы достижений педагогической науки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передового педагогического опыта;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осуществление взаимодействия с родителями (законными представителями)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 xml:space="preserve"> по вопросам организации образовательного процесса;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поддержка общественных инициатив по совершенствованию обучения и</w:t>
      </w:r>
      <w:r w:rsidR="003D437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воспитания обучающихся;</w:t>
      </w:r>
    </w:p>
    <w:p w:rsidR="009726C5" w:rsidRDefault="00620E19" w:rsidP="008E4510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принятие решений о выдаче аттестатов об основном общем и среднем общем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="009726C5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726C5">
        <w:rPr>
          <w:rFonts w:ascii="Times New Roman" w:hAnsi="Times New Roman" w:cs="Times New Roman"/>
          <w:sz w:val="24"/>
          <w:szCs w:val="24"/>
        </w:rPr>
        <w:t>П</w:t>
      </w:r>
      <w:r w:rsidRPr="009726C5">
        <w:rPr>
          <w:rFonts w:ascii="Times New Roman" w:hAnsi="Times New Roman" w:cs="Times New Roman"/>
          <w:sz w:val="24"/>
          <w:szCs w:val="24"/>
        </w:rPr>
        <w:t>едагогического совета принимаются открытым голосованием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простым большинством голосов, присутствующих на заседании. В случае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равенства голосов решающим является голос председателя. Решение</w:t>
      </w:r>
      <w:r w:rsidR="009726C5">
        <w:rPr>
          <w:rFonts w:ascii="Times New Roman" w:hAnsi="Times New Roman" w:cs="Times New Roman"/>
          <w:sz w:val="24"/>
          <w:szCs w:val="24"/>
        </w:rPr>
        <w:t xml:space="preserve"> П</w:t>
      </w:r>
      <w:r w:rsidRPr="009726C5">
        <w:rPr>
          <w:rFonts w:ascii="Times New Roman" w:hAnsi="Times New Roman" w:cs="Times New Roman"/>
          <w:sz w:val="24"/>
          <w:szCs w:val="24"/>
        </w:rPr>
        <w:t>едагогического совета по отдельным вопросам может приниматься большинством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2/3 голосов его членов, присутствующих на заседании.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bCs/>
          <w:sz w:val="24"/>
          <w:szCs w:val="24"/>
        </w:rPr>
        <w:t>В Школе действует</w:t>
      </w:r>
      <w:r w:rsidR="00C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6C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726C5">
        <w:rPr>
          <w:rFonts w:ascii="Times New Roman" w:hAnsi="Times New Roman" w:cs="Times New Roman"/>
          <w:b/>
          <w:bCs/>
          <w:sz w:val="24"/>
          <w:szCs w:val="24"/>
        </w:rPr>
        <w:t>правляющий совет</w:t>
      </w:r>
      <w:r w:rsidRPr="009726C5">
        <w:rPr>
          <w:rFonts w:ascii="Times New Roman" w:hAnsi="Times New Roman" w:cs="Times New Roman"/>
          <w:sz w:val="24"/>
          <w:szCs w:val="24"/>
        </w:rPr>
        <w:t>. Деятельность членов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управляющего совета основывается на принципах добровольности участия в его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работе, коллегиальности принятия решений, гласности. Члены управляющего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совета не получают вознаграждения за работу в Совете.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Управляющий Совет состоит из избираемых членов, представляющих: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 всех уровней общего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организации;</w:t>
      </w:r>
    </w:p>
    <w:p w:rsidR="00620E19" w:rsidRDefault="009726C5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организаций, в</w:t>
      </w:r>
      <w:r w:rsidR="009726C5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9726C5">
        <w:rPr>
          <w:rFonts w:ascii="Times New Roman" w:hAnsi="Times New Roman" w:cs="Times New Roman"/>
          <w:sz w:val="24"/>
          <w:szCs w:val="24"/>
        </w:rPr>
        <w:t xml:space="preserve"> профсоюзных организаций.</w:t>
      </w:r>
    </w:p>
    <w:p w:rsidR="00C434B2" w:rsidRDefault="00C434B2" w:rsidP="00C434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B2" w:rsidRPr="00C434B2" w:rsidRDefault="00C434B2" w:rsidP="00C434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726C5">
        <w:rPr>
          <w:rFonts w:ascii="Times New Roman" w:hAnsi="Times New Roman" w:cs="Times New Roman"/>
          <w:sz w:val="24"/>
          <w:szCs w:val="24"/>
        </w:rPr>
        <w:t>У</w:t>
      </w:r>
      <w:r w:rsidRPr="009726C5">
        <w:rPr>
          <w:rFonts w:ascii="Times New Roman" w:hAnsi="Times New Roman" w:cs="Times New Roman"/>
          <w:sz w:val="24"/>
          <w:szCs w:val="24"/>
        </w:rPr>
        <w:t>правляющего совета также входят: руководитель Школы и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представитель Учредителя, назначаемый приказом </w:t>
      </w:r>
      <w:r w:rsidR="009726C5">
        <w:rPr>
          <w:rFonts w:ascii="Times New Roman" w:hAnsi="Times New Roman" w:cs="Times New Roman"/>
          <w:sz w:val="24"/>
          <w:szCs w:val="24"/>
        </w:rPr>
        <w:t>у</w:t>
      </w:r>
      <w:r w:rsidRPr="009726C5">
        <w:rPr>
          <w:rFonts w:ascii="Times New Roman" w:hAnsi="Times New Roman" w:cs="Times New Roman"/>
          <w:sz w:val="24"/>
          <w:szCs w:val="24"/>
        </w:rPr>
        <w:t>правления общего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образования администрации Ртищевского муниципального района Саратовской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области. Общая численность управляющего совета не менее </w:t>
      </w:r>
      <w:r w:rsidR="009726C5">
        <w:rPr>
          <w:rFonts w:ascii="Times New Roman" w:hAnsi="Times New Roman" w:cs="Times New Roman"/>
          <w:sz w:val="24"/>
          <w:szCs w:val="24"/>
        </w:rPr>
        <w:t>5</w:t>
      </w:r>
      <w:r w:rsidRPr="009726C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9726C5">
        <w:rPr>
          <w:rFonts w:ascii="Times New Roman" w:hAnsi="Times New Roman" w:cs="Times New Roman"/>
          <w:sz w:val="24"/>
          <w:szCs w:val="24"/>
        </w:rPr>
        <w:t>У</w:t>
      </w:r>
      <w:r w:rsidRPr="009726C5">
        <w:rPr>
          <w:rFonts w:ascii="Times New Roman" w:hAnsi="Times New Roman" w:cs="Times New Roman"/>
          <w:sz w:val="24"/>
          <w:szCs w:val="24"/>
        </w:rPr>
        <w:t>правляющего совета являются: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образовательной организации;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повышение эффективности финансово-экономической деятельности</w:t>
      </w:r>
      <w:r w:rsidR="008E77D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образовательной организации, стимулирование труда ее работников;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содействие созданию в образовательной организации оптимальных условий и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форм организации образовательного процесса;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обучения, воспитания и труда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в образовательной организации, сохранения и укрепления здоровья обучающихся,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за целевым и рациональным расходованием финансовых средств образовательной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обеспечение информирования общественности о состоянии дел в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К компетенции Управляющего Совета Школы относится решение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следующих вопросов: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решение вопросов укрепления материальной базы Школы и привлечение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до</w:t>
      </w:r>
      <w:r w:rsidR="009726C5">
        <w:rPr>
          <w:rFonts w:ascii="Times New Roman" w:hAnsi="Times New Roman" w:cs="Times New Roman"/>
          <w:sz w:val="24"/>
          <w:szCs w:val="24"/>
        </w:rPr>
        <w:t>полнительных финансовых средств;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решение вопроса о возможности и порядке предоставления платных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дополнительных об</w:t>
      </w:r>
      <w:r w:rsidR="009726C5">
        <w:rPr>
          <w:rFonts w:ascii="Times New Roman" w:hAnsi="Times New Roman" w:cs="Times New Roman"/>
          <w:sz w:val="24"/>
          <w:szCs w:val="24"/>
        </w:rPr>
        <w:t>разовательных услуг в Школе;</w:t>
      </w:r>
    </w:p>
    <w:p w:rsidR="00620E19" w:rsidRDefault="009726C5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требований к внешнему виду обучающихся</w:t>
      </w:r>
      <w:r w:rsidR="00620E19" w:rsidRPr="009726C5">
        <w:rPr>
          <w:rFonts w:ascii="Times New Roman" w:hAnsi="Times New Roman" w:cs="Times New Roman"/>
          <w:sz w:val="24"/>
          <w:szCs w:val="24"/>
        </w:rPr>
        <w:t xml:space="preserve"> в период занятий;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согласование по представлению руководителя образовательной организации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сметы расходования средств, полученных образовательной организацией от</w:t>
      </w:r>
      <w:r w:rsidR="00C434B2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Уставной приносящей доходы деятельности и из иных внебюджетных источников.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Решения управляющего совета носят рекомендательный характер</w:t>
      </w:r>
      <w:r w:rsidR="009726C5">
        <w:rPr>
          <w:rFonts w:ascii="Times New Roman" w:hAnsi="Times New Roman" w:cs="Times New Roman"/>
          <w:sz w:val="24"/>
          <w:szCs w:val="24"/>
        </w:rPr>
        <w:t xml:space="preserve">. </w:t>
      </w:r>
      <w:r w:rsidRPr="009726C5">
        <w:rPr>
          <w:rFonts w:ascii="Times New Roman" w:hAnsi="Times New Roman" w:cs="Times New Roman"/>
          <w:sz w:val="24"/>
          <w:szCs w:val="24"/>
        </w:rPr>
        <w:t>Организационной формой работы управляющего совета являются заседания,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которые проводятся по мере необходимости, но не реже одного раза в квартал.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Заседания управляющего совета созываются председателем управляющего совета,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а в его отсутствие – заместителем председателя. Правом созыва заседания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управляющего совета обладают также руководитель Школы и представитель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Учредителя в составе управляющего совета.</w:t>
      </w:r>
    </w:p>
    <w:p w:rsid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lastRenderedPageBreak/>
        <w:t>Решения управляющего совета принимаются большинством голосов членов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Совета, присутствующих на заседании, при открытом голосовании, и оформляются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протоколом, который подписывается председателем и секретарем управляющего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совета. </w:t>
      </w:r>
    </w:p>
    <w:p w:rsidR="009726C5" w:rsidRDefault="009726C5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 школе действует</w:t>
      </w:r>
      <w:r w:rsidRPr="009726C5">
        <w:rPr>
          <w:rFonts w:ascii="Times New Roman" w:hAnsi="Times New Roman" w:cs="Times New Roman"/>
          <w:b/>
          <w:sz w:val="24"/>
          <w:szCs w:val="24"/>
        </w:rPr>
        <w:t xml:space="preserve"> Совет родителей (законных представителей) обучающихся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="009726C5">
        <w:rPr>
          <w:rFonts w:ascii="Times New Roman" w:hAnsi="Times New Roman" w:cs="Times New Roman"/>
          <w:bCs/>
          <w:sz w:val="24"/>
          <w:szCs w:val="24"/>
        </w:rPr>
        <w:t xml:space="preserve"> (законных представителей) обучающихся</w:t>
      </w:r>
      <w:r w:rsidR="006C1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является постоянно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действующим коллегиальным органом управления Школой. </w:t>
      </w:r>
      <w:r w:rsidR="009726C5">
        <w:rPr>
          <w:rFonts w:ascii="Times New Roman" w:hAnsi="Times New Roman" w:cs="Times New Roman"/>
          <w:sz w:val="24"/>
          <w:szCs w:val="24"/>
        </w:rPr>
        <w:t>Членство в</w:t>
      </w:r>
      <w:r w:rsidRPr="009726C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726C5">
        <w:rPr>
          <w:rFonts w:ascii="Times New Roman" w:hAnsi="Times New Roman" w:cs="Times New Roman"/>
          <w:sz w:val="24"/>
          <w:szCs w:val="24"/>
        </w:rPr>
        <w:t xml:space="preserve">е </w:t>
      </w:r>
      <w:r w:rsidRPr="009726C5">
        <w:rPr>
          <w:rFonts w:ascii="Times New Roman" w:hAnsi="Times New Roman" w:cs="Times New Roman"/>
          <w:sz w:val="24"/>
          <w:szCs w:val="24"/>
        </w:rPr>
        <w:t>родителей</w:t>
      </w:r>
      <w:r w:rsidR="009726C5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7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регулируетс</w:t>
      </w:r>
      <w:r w:rsidR="006C1431">
        <w:rPr>
          <w:rFonts w:ascii="Times New Roman" w:hAnsi="Times New Roman" w:cs="Times New Roman"/>
          <w:sz w:val="24"/>
          <w:szCs w:val="24"/>
        </w:rPr>
        <w:t xml:space="preserve">я Положением о Совете родителей </w:t>
      </w:r>
      <w:r w:rsidRPr="009726C5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 xml:space="preserve"> добровольным.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 состав Совета родителей</w:t>
      </w:r>
      <w:r w:rsidR="009726C5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 w:cs="Times New Roman"/>
          <w:sz w:val="24"/>
          <w:szCs w:val="24"/>
        </w:rPr>
        <w:t xml:space="preserve"> входят родители (законные представители)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обучающихся, готовые личными усилиями содействовать Школе в достижении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уставных целей деятельности.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Компетенция Совета родителей: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получает информацию о выполнении плана финансово-хозяйственной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деятельности Школы и расходовании внебюджетных средств;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выступает с предложениями о совершенствовании образовательной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координирует деятельность классных родительских комитетов;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согласовывает по представлению директора Школы нормативные правовые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акты, затрагивающие права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>;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совместно с администрацией Школы осуществляет контроль за организацией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>, медицинского обслуживания;</w:t>
      </w:r>
    </w:p>
    <w:p w:rsidR="00620E19" w:rsidRPr="009726C5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взаимодействует с педагогическим коллективом Школы по вопросам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профилактики правонарушений, безнадзорности и беспризорности среди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Совет родителей</w:t>
      </w:r>
      <w:r w:rsidR="009726C5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 w:cs="Times New Roman"/>
          <w:sz w:val="24"/>
          <w:szCs w:val="24"/>
        </w:rPr>
        <w:t xml:space="preserve"> принимает решения путем голосования. Решения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Совета родителей</w:t>
      </w:r>
      <w:r w:rsidR="009726C5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</w:t>
      </w:r>
      <w:r w:rsidRPr="009726C5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членов Совета родителей,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присутствующих на заседании, при открытом голосовании и оформляются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протоколом, который подписывается председателем и секретарем Совета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родителей.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bCs/>
          <w:sz w:val="24"/>
          <w:szCs w:val="24"/>
        </w:rPr>
        <w:t>В Школе действует орган ученического самоуправления</w:t>
      </w:r>
      <w:r w:rsidRPr="009726C5">
        <w:rPr>
          <w:rFonts w:ascii="Times New Roman" w:hAnsi="Times New Roman" w:cs="Times New Roman"/>
          <w:sz w:val="24"/>
          <w:szCs w:val="24"/>
        </w:rPr>
        <w:t xml:space="preserve"> – Совет обучающихся. Цель его работы–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>здание условий для развития и социализации школьников в позитивной среде,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реализации права обучающихся на участие в управлении образовательной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организации, воспитание гражданственности, трудолюбия, уважения к правам и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свободам человека, любви к окружающей природе, родному краю, семье,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формирования здорового образа жизни.</w:t>
      </w:r>
    </w:p>
    <w:p w:rsidR="00620E19" w:rsidRPr="009726C5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lastRenderedPageBreak/>
        <w:t xml:space="preserve">В состав школьного Совета обучающихся входят </w:t>
      </w:r>
      <w:r w:rsidR="009726C5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726C5">
        <w:rPr>
          <w:rFonts w:ascii="Times New Roman" w:hAnsi="Times New Roman" w:cs="Times New Roman"/>
          <w:sz w:val="24"/>
          <w:szCs w:val="24"/>
        </w:rPr>
        <w:t>8-11</w:t>
      </w:r>
      <w:r w:rsidR="009726C5">
        <w:rPr>
          <w:rFonts w:ascii="Times New Roman" w:hAnsi="Times New Roman" w:cs="Times New Roman"/>
          <w:sz w:val="24"/>
          <w:szCs w:val="24"/>
        </w:rPr>
        <w:t xml:space="preserve"> классов, делегированных классными коллективами. </w:t>
      </w:r>
      <w:r w:rsidRPr="009726C5">
        <w:rPr>
          <w:rFonts w:ascii="Times New Roman" w:hAnsi="Times New Roman" w:cs="Times New Roman"/>
          <w:sz w:val="24"/>
          <w:szCs w:val="24"/>
        </w:rPr>
        <w:t>Из своего состава члены Совета избирают председателя и заместителя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620E19" w:rsidRDefault="00620E19" w:rsidP="009726C5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 xml:space="preserve"> является исполнительным и координирующим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органом ученического самоуправления, который решает следующие задачи: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принимает участие в разработке плана воспитательной работы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содействует реализации инициатив обучающихся в организации </w:t>
      </w:r>
      <w:proofErr w:type="spellStart"/>
      <w:r w:rsidRPr="009726C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деятельности, создает условия для их реализации;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координирует деятельность органов ученического самоуправления, оказывает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помощь в планировании их работы;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организует взаимодействия классных коллективов;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вносит предложение по совершенствованию деятельности школы;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создает инициативные группы школьников для проведения различных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содействует выявлению творческого потенциала обучающихся;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помогает в организации и проведении общешкольных коллективных</w:t>
      </w:r>
      <w:r w:rsidR="006C143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творческих дел и мероприятий;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 xml:space="preserve">организует изучение общественного мнения 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 xml:space="preserve"> по актуальным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проблемам школьной жизни;</w:t>
      </w:r>
    </w:p>
    <w:p w:rsidR="00620E19" w:rsidRDefault="00620E19" w:rsidP="009726C5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принимает управленческие решения, касающиеся вопросов организации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9726C5">
        <w:rPr>
          <w:rFonts w:ascii="Times New Roman" w:hAnsi="Times New Roman" w:cs="Times New Roman"/>
          <w:sz w:val="24"/>
          <w:szCs w:val="24"/>
        </w:rPr>
        <w:t>деятельности Совета обучающихся;</w:t>
      </w:r>
    </w:p>
    <w:p w:rsidR="00620E19" w:rsidRDefault="00620E19" w:rsidP="006F3D7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>создает печатные органы (стенгазеты, плакаты и пр.), участвует в работе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СМИ, готовит инфо</w:t>
      </w:r>
      <w:r w:rsidR="006F3D7D">
        <w:rPr>
          <w:rFonts w:ascii="Times New Roman" w:hAnsi="Times New Roman" w:cs="Times New Roman"/>
          <w:sz w:val="24"/>
          <w:szCs w:val="24"/>
        </w:rPr>
        <w:t>рмацию для интернет-сайта школы;</w:t>
      </w:r>
    </w:p>
    <w:p w:rsidR="00620E19" w:rsidRDefault="00620E19" w:rsidP="006F3D7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6F3D7D">
        <w:rPr>
          <w:rFonts w:ascii="Times New Roman" w:hAnsi="Times New Roman" w:cs="Times New Roman"/>
          <w:sz w:val="24"/>
          <w:szCs w:val="24"/>
        </w:rPr>
        <w:t>Совета обучающихся</w:t>
      </w:r>
      <w:r w:rsidRPr="006F3D7D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620E19" w:rsidRDefault="00620E19" w:rsidP="006F3D7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>Совет обучающихся принимает решения путем голосования. Решения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Совета обучающихся принимаются большинством голосов членов Совета,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присутствующих на заседании, при открытом голосовании, и оформляются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протоколом, который подписывается председателем и секретарем Совета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20E19" w:rsidRDefault="00620E19" w:rsidP="006F3D7D">
      <w:pPr>
        <w:pStyle w:val="a4"/>
        <w:numPr>
          <w:ilvl w:val="1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>Решения Совета обучающихся доводятся до обучающихся на</w:t>
      </w:r>
      <w:r w:rsidR="006F3D7D">
        <w:rPr>
          <w:rFonts w:ascii="Times New Roman" w:hAnsi="Times New Roman" w:cs="Times New Roman"/>
          <w:sz w:val="24"/>
          <w:szCs w:val="24"/>
        </w:rPr>
        <w:t xml:space="preserve"> классных собраниях. </w:t>
      </w:r>
      <w:r w:rsidRPr="006F3D7D">
        <w:rPr>
          <w:rFonts w:ascii="Times New Roman" w:hAnsi="Times New Roman" w:cs="Times New Roman"/>
          <w:sz w:val="24"/>
          <w:szCs w:val="24"/>
        </w:rPr>
        <w:t>Мнение Совета обучающихся учитывается при принятии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локальных нормативных актов, затрагивающих права обучающихся.</w:t>
      </w:r>
    </w:p>
    <w:p w:rsidR="006F3D7D" w:rsidRDefault="006F3D7D" w:rsidP="006F3D7D">
      <w:pPr>
        <w:pStyle w:val="a4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D7D" w:rsidRPr="006F3D7D" w:rsidRDefault="006F3D7D" w:rsidP="006F3D7D">
      <w:pPr>
        <w:pStyle w:val="a4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УЧАСТНИКИ ОБРАЗОВАТЕЛЬНЫХ ОТНОШЕНИЙ ШКОЛЫ</w:t>
      </w:r>
    </w:p>
    <w:p w:rsidR="006F3D7D" w:rsidRDefault="006F3D7D" w:rsidP="006F3D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7D" w:rsidRDefault="006F3D7D" w:rsidP="006F3D7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lastRenderedPageBreak/>
        <w:t>К участникам образовательных отношений относятся обучающиеся, их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родители (законные представители), педагогические и иные работники Школы.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образовательных отношений, предусмотренные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законодательством об образовании, закреплены в локальных нормативных актах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Школы.</w:t>
      </w:r>
    </w:p>
    <w:p w:rsidR="006F3D7D" w:rsidRDefault="006F3D7D" w:rsidP="006F3D7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расп</w:t>
      </w:r>
      <w:r w:rsidR="00B24E9A">
        <w:rPr>
          <w:rFonts w:ascii="Times New Roman" w:hAnsi="Times New Roman" w:cs="Times New Roman"/>
          <w:sz w:val="24"/>
          <w:szCs w:val="24"/>
        </w:rPr>
        <w:t xml:space="preserve">орядительный акт (приказ) Школы, осуществляющей образовательную деятельность, </w:t>
      </w:r>
      <w:r w:rsidRPr="006F3D7D">
        <w:rPr>
          <w:rFonts w:ascii="Times New Roman" w:hAnsi="Times New Roman" w:cs="Times New Roman"/>
          <w:sz w:val="24"/>
          <w:szCs w:val="24"/>
        </w:rPr>
        <w:t>о приеме лица на обучение</w:t>
      </w:r>
      <w:r w:rsidR="00B24E9A">
        <w:rPr>
          <w:rFonts w:ascii="Times New Roman" w:hAnsi="Times New Roman" w:cs="Times New Roman"/>
          <w:sz w:val="24"/>
          <w:szCs w:val="24"/>
        </w:rPr>
        <w:t xml:space="preserve"> в Школу или для прохождения промежуточной аттестации и (или) государственной итоговой аттестации</w:t>
      </w:r>
      <w:r w:rsidRPr="006F3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D7D" w:rsidRDefault="006F3D7D" w:rsidP="006F3D7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7D">
        <w:rPr>
          <w:rFonts w:ascii="Times New Roman" w:hAnsi="Times New Roman" w:cs="Times New Roman"/>
          <w:sz w:val="24"/>
          <w:szCs w:val="24"/>
        </w:rPr>
        <w:t>Для организации обучения детей, нуждающихся в длительном лечении,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детей-инвалидов, которые по состоянию здоровья не могут посещать Школу, по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среднего общего образования обучение</w:t>
      </w:r>
      <w:r w:rsidR="004A5BE5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6F3D7D">
        <w:rPr>
          <w:rFonts w:ascii="Times New Roman" w:hAnsi="Times New Roman" w:cs="Times New Roman"/>
          <w:sz w:val="24"/>
          <w:szCs w:val="24"/>
        </w:rPr>
        <w:t>организовано на дому. Основанием для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организации обучения на дому являются заключение медицинской организации и в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письменной форме обращение родителей (законных представителей). Порядок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регламентации и оформления отношений Школы и родителей (законных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представителей) обучающихся, нуждающихся в длительном лечении, а также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 xml:space="preserve">детей-инвалидов в части организации </w:t>
      </w:r>
      <w:proofErr w:type="gramStart"/>
      <w:r w:rsidRPr="006F3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F3D7D">
        <w:rPr>
          <w:rFonts w:ascii="Times New Roman" w:hAnsi="Times New Roman" w:cs="Times New Roman"/>
          <w:sz w:val="24"/>
          <w:szCs w:val="24"/>
        </w:rPr>
        <w:t xml:space="preserve"> по основным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общеобразовательным программам на дому определяется соответствующим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6F3D7D">
        <w:rPr>
          <w:rFonts w:ascii="Times New Roman" w:hAnsi="Times New Roman" w:cs="Times New Roman"/>
          <w:sz w:val="24"/>
          <w:szCs w:val="24"/>
        </w:rPr>
        <w:t>Постановлением Правительства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D7D" w:rsidRDefault="006F3D7D" w:rsidP="005F343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Педагогические работники принимаются в Школу согласно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квалификационным требованиям и профессиональным стандартам, а также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номенклатуре должностей педагогических работников организаций,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должностей руководителей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образовательных организаций, утвержденной Правительством Российской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Федерации, что регламентируется соответствующими локальными нормативными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актами Школы.</w:t>
      </w:r>
    </w:p>
    <w:p w:rsidR="006F3D7D" w:rsidRDefault="006F3D7D" w:rsidP="005F343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Правовой статус педагогических работников Школы закреплен в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коллективном договоре, правилах внутреннего трудового распорядка,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должностных инструкциях, трудовых договорах с работниками, в иных локальных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нормативных актах Школы, в соответствии с требованиями трудового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законодательства и с учетом особенностей нормативно-правового регулированию в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F3D7D" w:rsidRDefault="006F3D7D" w:rsidP="005F343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Работники Школы, занимающие должности инженерно-технических,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административно-хозяйственных, производственных, учебно-вспомогательных, 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 xml:space="preserve">иных работников, осуществляющих </w:t>
      </w:r>
      <w:r w:rsidR="005F343D" w:rsidRPr="005F343D">
        <w:rPr>
          <w:rFonts w:ascii="Times New Roman" w:hAnsi="Times New Roman" w:cs="Times New Roman"/>
          <w:sz w:val="24"/>
          <w:szCs w:val="24"/>
        </w:rPr>
        <w:t>вспомогательные функции,</w:t>
      </w:r>
      <w:r w:rsidRPr="005F343D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предоставление работы, обусловленной трудовым договором;</w:t>
      </w:r>
    </w:p>
    <w:p w:rsidR="00076DC1" w:rsidRDefault="00076DC1" w:rsidP="0007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1" w:rsidRDefault="00076DC1" w:rsidP="0007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1" w:rsidRPr="00076DC1" w:rsidRDefault="00076DC1" w:rsidP="0007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обеспечение соответствующим оборудованием, инструментами, материалами,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индивидуальными средствами защиты и спецодеждой по установленным нормам;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обеспечение безопасности и условий труда, соответствующих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своевременную и в полном объеме выплату заработной платы, размер 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условия получения которой определяются трудовым договором, с учетом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квалификации, сложности труда, количества и качества выполненной работы;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ежегодный основной оплачиваемый отпуск с сохранением места работы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(должности) и среднего заработка;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F343D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5F343D">
        <w:rPr>
          <w:rFonts w:ascii="Times New Roman" w:hAnsi="Times New Roman" w:cs="Times New Roman"/>
          <w:sz w:val="24"/>
          <w:szCs w:val="24"/>
        </w:rPr>
        <w:t>, медицинское и иной вид обязательного страхования в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 обеспечении жизнедеятельности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Школы;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на иные права, предусмотренные трудовым законодательством Российской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Федерации;</w:t>
      </w:r>
    </w:p>
    <w:p w:rsidR="006F3D7D" w:rsidRDefault="006F3D7D" w:rsidP="005F343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Работники Школы, занимающие должности инженерно-технических,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административно-хозяйственных, производственных, учебно-вспомогательных, </w:t>
      </w:r>
      <w:proofErr w:type="spellStart"/>
      <w:r w:rsidRPr="005F343D">
        <w:rPr>
          <w:rFonts w:ascii="Times New Roman" w:hAnsi="Times New Roman" w:cs="Times New Roman"/>
          <w:sz w:val="24"/>
          <w:szCs w:val="24"/>
        </w:rPr>
        <w:t>ииных</w:t>
      </w:r>
      <w:proofErr w:type="spellEnd"/>
      <w:r w:rsidRPr="005F3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43D">
        <w:rPr>
          <w:rFonts w:ascii="Times New Roman" w:hAnsi="Times New Roman" w:cs="Times New Roman"/>
          <w:sz w:val="24"/>
          <w:szCs w:val="24"/>
        </w:rPr>
        <w:t>работников, осуществляющих вспомогательные функции обязаны</w:t>
      </w:r>
      <w:proofErr w:type="gramEnd"/>
      <w:r w:rsidRPr="005F343D">
        <w:rPr>
          <w:rFonts w:ascii="Times New Roman" w:hAnsi="Times New Roman" w:cs="Times New Roman"/>
          <w:sz w:val="24"/>
          <w:szCs w:val="24"/>
        </w:rPr>
        <w:t>: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добросовестно выполнять возложенные на них трудовые обязанности;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 трудового распорядка,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должностные инструкции, действующие требования по охране труда 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обеспечению безопасности труда, а также локальные акты Школы, приказы 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распоряжения администрации Школы;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бережно относиться к имуществу Школы, в том числе находящемуся у Школы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имуществу третьих лиц, если Школа несет ответственность за сохранность этого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имущества, к имуществу других работников;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незамедлительно сообщать директору Школы о возникновении ситуации,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Школы,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в том числе находящемуся у Школы имуществу третьих лиц, если Школа несет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имуществу других работников;</w:t>
      </w:r>
    </w:p>
    <w:p w:rsidR="00076DC1" w:rsidRDefault="00076DC1" w:rsidP="0007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1" w:rsidRPr="00076DC1" w:rsidRDefault="00076DC1" w:rsidP="00076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отношений;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предварительные при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поступлении на работу и периодические медицинские осмотры, а также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внеочередные медицинские осмотры по направлению Работодателя;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своевременно оповещать Работодателя о невозможности по уважительным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причинам выполнять обусловленную трудовым договором работу.</w:t>
      </w:r>
    </w:p>
    <w:p w:rsidR="006F3D7D" w:rsidRDefault="006F3D7D" w:rsidP="005F343D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Работники Школы, занимающие должности инженерно-технических,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административно-хозяйственных, производственных, учебно-вспомогательных, и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 xml:space="preserve">иных работников, осуществляющих </w:t>
      </w:r>
      <w:r w:rsidR="005F343D" w:rsidRPr="005F343D">
        <w:rPr>
          <w:rFonts w:ascii="Times New Roman" w:hAnsi="Times New Roman" w:cs="Times New Roman"/>
          <w:sz w:val="24"/>
          <w:szCs w:val="24"/>
        </w:rPr>
        <w:t>вспомогательные функции,</w:t>
      </w:r>
      <w:r w:rsidRPr="005F343D">
        <w:rPr>
          <w:rFonts w:ascii="Times New Roman" w:hAnsi="Times New Roman" w:cs="Times New Roman"/>
          <w:sz w:val="24"/>
          <w:szCs w:val="24"/>
        </w:rPr>
        <w:t xml:space="preserve"> несут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приказов и распоряжений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администрации школы и иных локальных нормативных актов, должностных</w:t>
      </w:r>
      <w:r w:rsidR="00076DC1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обязанностей в порядке, определенном трудовым законодательством;</w:t>
      </w:r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3D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физическим (или психическим) насилием над личностью обучающегося, в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законодательством;</w:t>
      </w:r>
      <w:proofErr w:type="gramEnd"/>
    </w:p>
    <w:p w:rsidR="006F3D7D" w:rsidRDefault="006F3D7D" w:rsidP="005F343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правил привлекаются к административной ответственности в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порядке, определенном административным законодательством;</w:t>
      </w:r>
    </w:p>
    <w:p w:rsidR="006F3D7D" w:rsidRDefault="006F3D7D" w:rsidP="006F3D7D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43D">
        <w:rPr>
          <w:rFonts w:ascii="Times New Roman" w:hAnsi="Times New Roman" w:cs="Times New Roman"/>
          <w:sz w:val="24"/>
          <w:szCs w:val="24"/>
        </w:rPr>
        <w:t>за виновное причинение Школе или участникам образовательного процесса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ущерба в связи с исполнением (не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исполнением) своих должностных обязанностей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>несут материальную ответственность в порядке и в пределах, установленных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5F343D">
        <w:rPr>
          <w:rFonts w:ascii="Times New Roman" w:hAnsi="Times New Roman" w:cs="Times New Roman"/>
          <w:sz w:val="24"/>
          <w:szCs w:val="24"/>
        </w:rPr>
        <w:t xml:space="preserve">трудовым и (или) </w:t>
      </w:r>
      <w:r w:rsidR="005F343D">
        <w:rPr>
          <w:rFonts w:ascii="Times New Roman" w:hAnsi="Times New Roman" w:cs="Times New Roman"/>
          <w:sz w:val="24"/>
          <w:szCs w:val="24"/>
        </w:rPr>
        <w:t>гражданским законодательством.</w:t>
      </w:r>
    </w:p>
    <w:p w:rsidR="005F343D" w:rsidRDefault="005F343D" w:rsidP="00C826E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43D" w:rsidRPr="005F343D" w:rsidRDefault="005F343D" w:rsidP="005F343D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 СТРУКТУРА ФИНАНСОВОЙ И ХОЗЯЙСТВЕННОЙ ДЕЯТЕЛЬНОСТИ ШКОЛЫ</w:t>
      </w:r>
    </w:p>
    <w:p w:rsidR="005F343D" w:rsidRDefault="005F343D" w:rsidP="005F343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BC" w:rsidRDefault="006D43BC" w:rsidP="006D43BC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Имущество Школы образуется из:</w:t>
      </w:r>
    </w:p>
    <w:p w:rsidR="006D43BC" w:rsidRDefault="006D43BC" w:rsidP="006D43BC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имущества, закрепл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3BC">
        <w:rPr>
          <w:rFonts w:ascii="Times New Roman" w:hAnsi="Times New Roman" w:cs="Times New Roman"/>
          <w:sz w:val="24"/>
          <w:szCs w:val="24"/>
        </w:rPr>
        <w:t>нного за Школой на праве оперативного управления;</w:t>
      </w:r>
    </w:p>
    <w:p w:rsidR="006D43BC" w:rsidRDefault="006D43BC" w:rsidP="006D43BC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lastRenderedPageBreak/>
        <w:t>имущества, приобрет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3BC">
        <w:rPr>
          <w:rFonts w:ascii="Times New Roman" w:hAnsi="Times New Roman" w:cs="Times New Roman"/>
          <w:sz w:val="24"/>
          <w:szCs w:val="24"/>
        </w:rPr>
        <w:t>нного Школой за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3BC">
        <w:rPr>
          <w:rFonts w:ascii="Times New Roman" w:hAnsi="Times New Roman" w:cs="Times New Roman"/>
          <w:sz w:val="24"/>
          <w:szCs w:val="24"/>
        </w:rPr>
        <w:t>т средств субсидии;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имущества, приобретенного Школой в порядке, не противоречащем действующему законодате</w:t>
      </w:r>
      <w:r>
        <w:rPr>
          <w:rFonts w:ascii="Times New Roman" w:hAnsi="Times New Roman" w:cs="Times New Roman"/>
          <w:sz w:val="24"/>
          <w:szCs w:val="24"/>
        </w:rPr>
        <w:t>льству (дарение, пожертвование).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Школа владеет и пользуется закрепл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3BC">
        <w:rPr>
          <w:rFonts w:ascii="Times New Roman" w:hAnsi="Times New Roman" w:cs="Times New Roman"/>
          <w:sz w:val="24"/>
          <w:szCs w:val="24"/>
        </w:rPr>
        <w:t>нным имуществом в соответствии с его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целевым назначением, настоящим Уставом, действующим законодательством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За Школой в целях обеспечения образовательной деятельности в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соответствии с настоящим Уставом Учредитель закрепляет объекты права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собственности (здания, сооружения), имущество, оборудование, а также другое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необходимое имущество потребительского, социального, культурного и иного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назначения, принадлежащее Учредителю на праве муниципальной собственности.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Имущество закрепляется за Школой на праве оперативного управления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Федерации.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Школой своих уставных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задач, предоставляется на праве постоянного (бессрочного) пользования.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Школа без согласия собственника имущества не вправе распоряжаться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особо ценным движимым имуществом, закрепленным за ней собственником или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приобретенным Школой за счет средств, выделенных ей собственником на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приобретение такого имущества, а также недвижимым имуществом.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Остальным имуществом, находящимся у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43BC">
        <w:rPr>
          <w:rFonts w:ascii="Times New Roman" w:hAnsi="Times New Roman" w:cs="Times New Roman"/>
          <w:sz w:val="24"/>
          <w:szCs w:val="24"/>
        </w:rPr>
        <w:t xml:space="preserve"> на праве оперативного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управления, Школа вправе распоряжаться самостоятельно, если иное неустановлено законодательством Российской Федерации.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К особо ценному движимому имуществу Школы относится: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движимое имущество, балансовая стоимость которого превышает 50 тыс.рублей;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иное движимое имущество, без которого осуществление Школой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предусмотренных настоящим Уставом основных видов деятельности будет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3BC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6D43BC">
        <w:rPr>
          <w:rFonts w:ascii="Times New Roman" w:hAnsi="Times New Roman" w:cs="Times New Roman"/>
          <w:sz w:val="24"/>
          <w:szCs w:val="24"/>
        </w:rPr>
        <w:t>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имущество, отчуждение которого осуществляется в специальном порядке,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 Российской Федерации.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Перечни особо ценного движимого имущества Школы определяются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Учредителем. При этом</w:t>
      </w:r>
      <w:proofErr w:type="gramStart"/>
      <w:r w:rsidRPr="006D43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43BC">
        <w:rPr>
          <w:rFonts w:ascii="Times New Roman" w:hAnsi="Times New Roman" w:cs="Times New Roman"/>
          <w:sz w:val="24"/>
          <w:szCs w:val="24"/>
        </w:rPr>
        <w:t xml:space="preserve"> самостоятельное распоряжение Школой движимым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имуществом становится возможным только с момента утверждения Учредителем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перечня особо ценного движимого имущества.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Школа не вправе совершать сделки, возможными последствиями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которых является отчуждение или обременение имущества, закрепленного за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Школой, или имущества, приобретенного за счет средств, выделенных Школе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lastRenderedPageBreak/>
        <w:t>При осуществлении оперативного управления имуществом Школа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обязана: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эффективно использовать закрепленное на праве оперативного управления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имущество;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обеспечивать сохранность и использование закрепленного за ней на праве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оперативного управления имущества строго по целевому назначению;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состояния, закрепленного на праве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оперативного управления имущества, это требование не распространяется на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ухудшения, связанные с нормативным износом этого имущества в процессе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эксплуатации;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начислять амортизационные отчисления на износившуюся часть имущества;</w:t>
      </w:r>
    </w:p>
    <w:p w:rsidR="006D43BC" w:rsidRDefault="006D43BC" w:rsidP="006D43BC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представлять имущество к учету в реестре муниципальной собственности в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Школа несет ответственность перед собственником имущества за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сохранность и эффективное использование закрепленного за ней имущества.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В отношении имущества Школы собственник имущества в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праве иметь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свободный доступ на территорию Школы, в любые помещения с целью проверки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 xml:space="preserve">использования имущества по назначению и </w:t>
      </w:r>
      <w:proofErr w:type="gramStart"/>
      <w:r w:rsidRPr="006D43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43BC">
        <w:rPr>
          <w:rFonts w:ascii="Times New Roman" w:hAnsi="Times New Roman" w:cs="Times New Roman"/>
          <w:sz w:val="24"/>
          <w:szCs w:val="24"/>
        </w:rPr>
        <w:t xml:space="preserve"> его сохранностью,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принимать меры к устранению обнаруженных нарушений.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Муниципальная собственност</w:t>
      </w:r>
      <w:r>
        <w:rPr>
          <w:rFonts w:ascii="Times New Roman" w:hAnsi="Times New Roman" w:cs="Times New Roman"/>
          <w:sz w:val="24"/>
          <w:szCs w:val="24"/>
        </w:rPr>
        <w:t xml:space="preserve">ь, закрепленная за Школой, может </w:t>
      </w:r>
      <w:r w:rsidRPr="006D43BC">
        <w:rPr>
          <w:rFonts w:ascii="Times New Roman" w:hAnsi="Times New Roman" w:cs="Times New Roman"/>
          <w:sz w:val="24"/>
          <w:szCs w:val="24"/>
        </w:rPr>
        <w:t>отчуждаться собственником в порядке и на условиях, которые установлены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3BC">
        <w:rPr>
          <w:rFonts w:ascii="Times New Roman" w:hAnsi="Times New Roman" w:cs="Times New Roman"/>
          <w:sz w:val="24"/>
          <w:szCs w:val="24"/>
        </w:rPr>
        <w:t>Изъятие и (или) отчуждение собственности, закрепленной за Школой,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допускаются только по истечении срока договора между собственником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(уполномоченным им юридическим лицом) и Школой или между собственником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(уполномоченным им юридическим лицом) и Учредителем, если иное не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6D43BC">
        <w:rPr>
          <w:rFonts w:ascii="Times New Roman" w:hAnsi="Times New Roman" w:cs="Times New Roman"/>
          <w:sz w:val="24"/>
          <w:szCs w:val="24"/>
        </w:rPr>
        <w:t>предусмотрено договором.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Собственник имущества вправе изъять излишнее, неиспользуемое или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используемое не по назначению имущество, закрепленное им за Школой либо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приобретенное Школой за счет средств, выделенных ей собственником на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приобретение этого имущества. Имуществом, изъятым у Школы, собственник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этого имущества вправе распорядиться по своему усмотрению.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Школа с согласия Учредителя вправе выступать в качестве арендатора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 арендодателя имущества в соответствии с действующим законодательством. При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этом Школа вправе сдать в аренду закрепленное за ней на праве оперативного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 xml:space="preserve">управления имущество только при условии </w:t>
      </w:r>
      <w:proofErr w:type="gramStart"/>
      <w:r w:rsidRPr="00B63E4A">
        <w:rPr>
          <w:rFonts w:ascii="Times New Roman" w:hAnsi="Times New Roman" w:cs="Times New Roman"/>
          <w:sz w:val="24"/>
          <w:szCs w:val="24"/>
        </w:rPr>
        <w:t>проведения предварительной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экспертной оценки последствий заключения договора аренды</w:t>
      </w:r>
      <w:proofErr w:type="gramEnd"/>
      <w:r w:rsidRPr="00B63E4A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="008A0032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 xml:space="preserve">образования, воспитания, </w:t>
      </w:r>
      <w:r w:rsidRPr="00B63E4A">
        <w:rPr>
          <w:rFonts w:ascii="Times New Roman" w:hAnsi="Times New Roman" w:cs="Times New Roman"/>
          <w:sz w:val="24"/>
          <w:szCs w:val="24"/>
        </w:rPr>
        <w:lastRenderedPageBreak/>
        <w:t>социальной защиты и социального обслуживания детей.</w:t>
      </w:r>
      <w:r w:rsidR="00B66726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Договор аренды не может быть заключен, если в результате экспертной оценки</w:t>
      </w:r>
      <w:r w:rsidR="00B66726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установлена возможность ухудшения указанных условий.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В случае сдачи в аренду недвижимого имущества, закрепленного за</w:t>
      </w:r>
      <w:r w:rsidR="00B66726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Школой Учредителем или приобретенного Школой за счет средств, выделенных</w:t>
      </w:r>
      <w:r w:rsidR="00B66726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ему Учредителем на приобретение такого имущества, финансовое обеспечение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содержания такого имущества Учредителем не осуществляется.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Школа с согласия Учредителя на основании договора между образовательной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организацией и медицинским учреждением обязана предоставлять медицинскому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учреждению в пользование движимое и недвижимое имущество для медицинского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обслуживания обучающихся и работников образовательной организации и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прохождения ими медицинского обследования. Между такими некоммерческими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организациями указанные от</w:t>
      </w:r>
      <w:r w:rsidR="00B63E4A">
        <w:rPr>
          <w:rFonts w:ascii="Times New Roman" w:hAnsi="Times New Roman" w:cs="Times New Roman"/>
          <w:sz w:val="24"/>
          <w:szCs w:val="24"/>
        </w:rPr>
        <w:t xml:space="preserve">ношения могут осуществляться на </w:t>
      </w:r>
      <w:r w:rsidRPr="00B63E4A">
        <w:rPr>
          <w:rFonts w:ascii="Times New Roman" w:hAnsi="Times New Roman" w:cs="Times New Roman"/>
          <w:sz w:val="24"/>
          <w:szCs w:val="24"/>
        </w:rPr>
        <w:t>безвозмездной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основе.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Школа также вправе предоставлять с согласия Учредителя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закрепленные за ней нежилые помещения, не используемые в образовательном</w:t>
      </w:r>
      <w:r w:rsidR="00B63E4A">
        <w:rPr>
          <w:rFonts w:ascii="Times New Roman" w:hAnsi="Times New Roman" w:cs="Times New Roman"/>
          <w:sz w:val="24"/>
          <w:szCs w:val="24"/>
        </w:rPr>
        <w:t xml:space="preserve"> процессе, учреждениям </w:t>
      </w:r>
      <w:r w:rsidRPr="00B63E4A">
        <w:rPr>
          <w:rFonts w:ascii="Times New Roman" w:hAnsi="Times New Roman" w:cs="Times New Roman"/>
          <w:sz w:val="24"/>
          <w:szCs w:val="24"/>
        </w:rPr>
        <w:t>дополнительного образования, культуры и спорта.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Критерии крупной сделки, которая может быть совершена Школой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только с предварительного согласия Учредителя, определены действующим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E4A">
        <w:rPr>
          <w:rFonts w:ascii="Times New Roman" w:hAnsi="Times New Roman" w:cs="Times New Roman"/>
          <w:sz w:val="24"/>
          <w:szCs w:val="24"/>
        </w:rPr>
        <w:t>Школа отвечает по своим обязательствам всем находящимся у нее на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праве оперативного управления имуществом, как закрепленным за ним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собственником имущества, так и приобретенным за счет доходов, полученных от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приносящей доход деятельности, за исключением особо ценного движимого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имущества, закрепленного за Школой собственником этого имущества или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приобретенного Школой за счет выделенных собственником имущества средств, 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также недвижимого имущества.</w:t>
      </w:r>
      <w:proofErr w:type="gramEnd"/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Собственник имущества Школы не несет ответственности по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обязательствам Школы.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E4A">
        <w:rPr>
          <w:rFonts w:ascii="Times New Roman" w:hAnsi="Times New Roman" w:cs="Times New Roman"/>
          <w:sz w:val="24"/>
          <w:szCs w:val="24"/>
        </w:rPr>
        <w:t>Школа вправе с согласия собственника передавать некоммерческим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организациям в качестве их учредителя или участника денежные средства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(если иное не установлено условиями их предоставления) и иное имущество, за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исключением особо ценного движимого имущества, закрепленного за ним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собственником или приобретенного Школой за счет средств, выделенных ей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собственником на приобретение такого имущества, а также недвижимого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63E4A">
        <w:rPr>
          <w:rFonts w:ascii="Times New Roman" w:hAnsi="Times New Roman" w:cs="Times New Roman"/>
          <w:sz w:val="24"/>
          <w:szCs w:val="24"/>
        </w:rPr>
        <w:t xml:space="preserve"> В случаях и в порядке, предусмотренных законодательством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 xml:space="preserve">Российской Федерации, Школа вправе вносить указанное выше </w:t>
      </w:r>
      <w:r w:rsidRPr="00B63E4A">
        <w:rPr>
          <w:rFonts w:ascii="Times New Roman" w:hAnsi="Times New Roman" w:cs="Times New Roman"/>
          <w:sz w:val="24"/>
          <w:szCs w:val="24"/>
        </w:rPr>
        <w:lastRenderedPageBreak/>
        <w:t>имущество в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уставный (складочный) капитал хозяйственных обществ или иным образом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передавать им это имущество в качестве их Учредителя или Участника.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гражданами общедоступного и бесплатного начального общего, основного общего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 среднего общего образования в пределах федеральных государственных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образовательных стандартов осуществляется на основании муниципального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задания.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Управление общего образования администрации Ртищевского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муниципального района осуществляет бюджетные полномочия главного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распорядителя бюджетных сре</w:t>
      </w:r>
      <w:proofErr w:type="gramStart"/>
      <w:r w:rsidRPr="00B63E4A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B63E4A">
        <w:rPr>
          <w:rFonts w:ascii="Times New Roman" w:hAnsi="Times New Roman" w:cs="Times New Roman"/>
          <w:sz w:val="24"/>
          <w:szCs w:val="24"/>
        </w:rPr>
        <w:t>олы.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Школа самостоятельно осуществляет финансово-хозяйственную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гражданами общедоступного и бесплатного начального общего, основного общего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и среднего общего образования в пределах федеральных государственных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образовательных стандартов осуществляется посредством выделения субсидий из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бюджета Ртищевского муниципального района</w:t>
      </w:r>
      <w:r w:rsidR="00B63E4A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B63E4A">
        <w:rPr>
          <w:rFonts w:ascii="Times New Roman" w:hAnsi="Times New Roman" w:cs="Times New Roman"/>
          <w:sz w:val="24"/>
          <w:szCs w:val="24"/>
        </w:rPr>
        <w:t>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Муниципальное задание для Школы в соответствии с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предусмотренными ее Уставом основными видами деятельности формирует и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утверждает Учредитель.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Предоставление Школе субсидий осуществляется на основании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соглашения о порядке и условиях предоставления субсидий на возмещение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нормативных затрат на оказание муниципальных услуг, подлежащего заключению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между Учредителем и Школой.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E4A">
        <w:rPr>
          <w:rFonts w:ascii="Times New Roman" w:hAnsi="Times New Roman" w:cs="Times New Roman"/>
          <w:sz w:val="24"/>
          <w:szCs w:val="24"/>
        </w:rPr>
        <w:t>Расчет размера субсидий производится на основании нормативных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затрат на оказание муниципальных услуг в соответствии с муниципальным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заданием и нормативных затрат на содержание недвижимого имущества и особо</w:t>
      </w:r>
      <w:r w:rsidR="00F9234A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ценного движимого имущества, закрепленного за Школой Учредителем или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приобретенного Школой за счет средств, выделенных ей Учредителем на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приобретение такого имущества (за исключением имущества, сданного в аренду с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согласия учредителя), а также на уплату налогов</w:t>
      </w:r>
      <w:proofErr w:type="gramEnd"/>
      <w:r w:rsidRPr="00B63E4A">
        <w:rPr>
          <w:rFonts w:ascii="Times New Roman" w:hAnsi="Times New Roman" w:cs="Times New Roman"/>
          <w:sz w:val="24"/>
          <w:szCs w:val="24"/>
        </w:rPr>
        <w:t xml:space="preserve"> в качестве объекта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налогообложения, по которым признается соответствующее имущество, в том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числе земельные участки.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Уменьшение объема субсидии, предоставленной на выполнение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муниципального задания, в течение срока его выполнения осуществляется только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при соответствующем изменении муниципального задания с согласия Учредителя.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Из бюджета Ртищевского муниципального района, а также из иного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бюджета бюджетной системы Российской Федерации по согласованию с</w:t>
      </w:r>
      <w:r w:rsidR="00CA79C0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Учредителем Школе могут предоставляться субсидии и на иные цели.</w:t>
      </w:r>
    </w:p>
    <w:p w:rsidR="006D43BC" w:rsidRDefault="006D43BC" w:rsidP="00B63E4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lastRenderedPageBreak/>
        <w:t>Школа самостоятельно определяет порядок использования доведенных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до нее бюджетных субсидий в соответствии с их общим целевым назначением и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планом финансово-хозяйственной деятельности Школы.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E4A">
        <w:rPr>
          <w:rFonts w:ascii="Times New Roman" w:hAnsi="Times New Roman" w:cs="Times New Roman"/>
          <w:sz w:val="24"/>
          <w:szCs w:val="24"/>
        </w:rPr>
        <w:t>Школа вправе привлекать в порядке, установленном законодательством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Российской Федерации, дополнительные финансовые средства за счет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предоставления дополнительных платных образовательных и иных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предусмотренных Уставом Школы услуг, а также за счет добровольных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B63E4A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 (или) юридических лиц.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Привлечение Школой дополнительных средств не влечет за собой снижения</w:t>
      </w:r>
      <w:r w:rsidR="008E4510">
        <w:rPr>
          <w:rFonts w:ascii="Times New Roman" w:hAnsi="Times New Roman" w:cs="Times New Roman"/>
          <w:sz w:val="24"/>
          <w:szCs w:val="24"/>
        </w:rPr>
        <w:t xml:space="preserve"> нормативов и </w:t>
      </w:r>
      <w:r w:rsidRPr="008E4510">
        <w:rPr>
          <w:rFonts w:ascii="Times New Roman" w:hAnsi="Times New Roman" w:cs="Times New Roman"/>
          <w:sz w:val="24"/>
          <w:szCs w:val="24"/>
        </w:rPr>
        <w:t>(или) абсолютных размеров финансового обеспечения его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деятельности за счет средств Учредителя.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Школа вправе вести приносящую доход деятельность для достижения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целей, ради которых она создана и соответствующую этим целям, при условии, что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такая деятельность указана в настоящем Уставе.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Учредитель вправе приостановить приносящую доходы деятельность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Школы, если она идет в ущерб образовательной деятельности, предусмотренной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настоящим Уставом, до решения суда по этому вопросу.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Доходы, полученные Школой от такой деятельности, и приобретенное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за счет этих доходов имущество поступают в самостоятельное распоряжение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Школы.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510">
        <w:rPr>
          <w:rFonts w:ascii="Times New Roman" w:hAnsi="Times New Roman" w:cs="Times New Roman"/>
          <w:sz w:val="24"/>
          <w:szCs w:val="24"/>
        </w:rPr>
        <w:t>Школа осуществляет операции с поступающими ей в соответствии с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средствами через лицевые счета по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каждому виду субсидий, открываемые в Финансовом управлении администрации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Ртищевского муниципального района Саратовской области.</w:t>
      </w:r>
      <w:proofErr w:type="gramEnd"/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Школа не вправе размещать денежные средства на депозитах в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кредитных организациях, а также совершать сделки с ценными бумагами, если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иное не предусмотрено законодательством Российской Федерации.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Школа ведет бухгалтерский учет и статистическую отчетность в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 Ведение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бюджетного учета, бухгалтерского учета осуществляется Муниципальным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учреждением «Централизованная бухгалтерия муниципальных учреждений</w:t>
      </w:r>
      <w:r w:rsidR="006F7269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образования Ртищевского муниципального района Саратовской области» на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основании заключенного договора.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Уплата налогов производится Школой в соответствии с налоговым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Учредитель осуществляет постоянный мониторинг состояния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кредиторской задолженности Школы и в случаях превышения предельно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допустимого значения просроченной кредиторской задолженности, критерии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 xml:space="preserve">которой устанавливаются </w:t>
      </w:r>
      <w:r w:rsidRPr="008E4510">
        <w:rPr>
          <w:rFonts w:ascii="Times New Roman" w:hAnsi="Times New Roman" w:cs="Times New Roman"/>
          <w:sz w:val="24"/>
          <w:szCs w:val="24"/>
        </w:rPr>
        <w:lastRenderedPageBreak/>
        <w:t>Учредителем, Учредитель расторгает трудовой договор с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директором Школы по инициативе работодателя в соответствии с Трудовым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Школа строит свои отношения с государственными, муниципальными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органами, другими предприятиями, учреждениями, организациями и гражданами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во всех сферах на основе договоров, соглашений, контрактов.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Заключение договоров, соглашений, контрактов осуществляется Школой от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собственного имени.</w:t>
      </w:r>
    </w:p>
    <w:p w:rsidR="006D43BC" w:rsidRDefault="006D43BC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остатки средств,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предоставленных Школе в виде субсидий на возмещение нормативных затрат,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связанных с оказанием Школой в соответствии с муниципальным заданием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8E4510">
        <w:rPr>
          <w:rFonts w:ascii="Times New Roman" w:hAnsi="Times New Roman" w:cs="Times New Roman"/>
          <w:sz w:val="24"/>
          <w:szCs w:val="24"/>
        </w:rPr>
        <w:t>муниципальных услуг,</w:t>
      </w:r>
      <w:r w:rsidRPr="008E4510">
        <w:rPr>
          <w:rFonts w:ascii="Times New Roman" w:hAnsi="Times New Roman" w:cs="Times New Roman"/>
          <w:sz w:val="24"/>
          <w:szCs w:val="24"/>
        </w:rPr>
        <w:t xml:space="preserve"> используются Школой в очередном финансовом году на теже цели.</w:t>
      </w:r>
    </w:p>
    <w:p w:rsidR="006D43BC" w:rsidRDefault="006D43BC" w:rsidP="006D43B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10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остатки средств,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предоставленных Школе в виде субсидий на иные цели, а также бюджетные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инвестиции подлежат перечислению Школой в соответствующий бюджет.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Остатки средств, перечисленные Школой в соответствующий бюджет, могут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быть возвращены Школе в очередном финансовом году при наличии потребности в</w:t>
      </w:r>
      <w:r w:rsidR="004A5F73">
        <w:rPr>
          <w:rFonts w:ascii="Times New Roman" w:hAnsi="Times New Roman" w:cs="Times New Roman"/>
          <w:sz w:val="24"/>
          <w:szCs w:val="24"/>
        </w:rPr>
        <w:t xml:space="preserve"> направлении их </w:t>
      </w:r>
      <w:proofErr w:type="gramStart"/>
      <w:r w:rsidR="004A5F7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же цели в соответствии с решением соответствующего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8E4510">
        <w:rPr>
          <w:rFonts w:ascii="Times New Roman" w:hAnsi="Times New Roman" w:cs="Times New Roman"/>
          <w:sz w:val="24"/>
          <w:szCs w:val="24"/>
        </w:rPr>
        <w:t>главного ра</w:t>
      </w:r>
      <w:r w:rsidR="008E4510">
        <w:rPr>
          <w:rFonts w:ascii="Times New Roman" w:hAnsi="Times New Roman" w:cs="Times New Roman"/>
          <w:sz w:val="24"/>
          <w:szCs w:val="24"/>
        </w:rPr>
        <w:t>спорядителя бюджетных средств.</w:t>
      </w:r>
    </w:p>
    <w:p w:rsidR="003A03C9" w:rsidRDefault="003A03C9" w:rsidP="003A03C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3C9">
        <w:rPr>
          <w:rFonts w:ascii="Times New Roman" w:hAnsi="Times New Roman" w:cs="Times New Roman"/>
          <w:sz w:val="24"/>
          <w:szCs w:val="24"/>
        </w:rPr>
        <w:t xml:space="preserve">Транспортное обеспечение обучающихся включает в себя организацию их бесплатной перевозки до образовательных организаций и обратно, а также предоставление в соответствии с законодательством Российской Федерации мер социальной поддержки при проезде общественным транспортом. Организация бесплатной перевозки обучающихся </w:t>
      </w:r>
      <w:r>
        <w:rPr>
          <w:rFonts w:ascii="Times New Roman" w:hAnsi="Times New Roman" w:cs="Times New Roman"/>
          <w:sz w:val="24"/>
          <w:szCs w:val="24"/>
        </w:rPr>
        <w:t>внутри городского поселения</w:t>
      </w:r>
      <w:r w:rsidRPr="003A03C9">
        <w:rPr>
          <w:rFonts w:ascii="Times New Roman" w:hAnsi="Times New Roman" w:cs="Times New Roman"/>
          <w:sz w:val="24"/>
          <w:szCs w:val="24"/>
        </w:rPr>
        <w:t xml:space="preserve"> осуществляется Учредителем.</w:t>
      </w:r>
    </w:p>
    <w:p w:rsidR="008E4510" w:rsidRDefault="008E4510" w:rsidP="008E451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510" w:rsidRPr="008E4510" w:rsidRDefault="008E4510" w:rsidP="008E4510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6. СОЗДАНИЕ, РЕОРГАНИЗАЦИЯ И ЛИКВИДАЦИЯ </w:t>
      </w:r>
      <w:r w:rsidR="004A5BE5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8E4510" w:rsidRDefault="008E4510" w:rsidP="008E45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10" w:rsidRDefault="004A5BE5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8E4510" w:rsidRPr="002C0506">
        <w:rPr>
          <w:rFonts w:ascii="Times New Roman" w:hAnsi="Times New Roman" w:cs="Times New Roman"/>
          <w:sz w:val="24"/>
          <w:szCs w:val="24"/>
        </w:rPr>
        <w:t xml:space="preserve"> создается в форме, установленной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гражданским законодательством для некоммерческих организаций.</w:t>
      </w:r>
    </w:p>
    <w:p w:rsidR="008E4510" w:rsidRDefault="004A5BE5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8E4510" w:rsidRPr="002C0506">
        <w:rPr>
          <w:rFonts w:ascii="Times New Roman" w:hAnsi="Times New Roman" w:cs="Times New Roman"/>
          <w:sz w:val="24"/>
          <w:szCs w:val="24"/>
        </w:rPr>
        <w:t xml:space="preserve"> может быть реорганизована или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ликвидирована в порядке, установленном гражданским законодательством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Российской Федерации, с учетом особенностей, предусмотренных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законодательством об образовании.</w:t>
      </w:r>
    </w:p>
    <w:p w:rsidR="008E4510" w:rsidRDefault="004A5BE5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8E4510" w:rsidRPr="002C0506">
        <w:rPr>
          <w:rFonts w:ascii="Times New Roman" w:hAnsi="Times New Roman" w:cs="Times New Roman"/>
          <w:sz w:val="24"/>
          <w:szCs w:val="24"/>
        </w:rPr>
        <w:t xml:space="preserve"> может быть реорганизована в иную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некоммерческую образовательную организацию или ликвидирована в соответствии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в установленном администрацией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Ртищевского муниципального района Саратовской области порядке с соблюдением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прав ребенка, либо (при ликвидации) по решению суда, в случае осуществления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 xml:space="preserve">деятельности без надлежащей лицензии, либо </w:t>
      </w:r>
      <w:r w:rsidR="008E4510" w:rsidRPr="002C0506">
        <w:rPr>
          <w:rFonts w:ascii="Times New Roman" w:hAnsi="Times New Roman" w:cs="Times New Roman"/>
          <w:sz w:val="24"/>
          <w:szCs w:val="24"/>
        </w:rPr>
        <w:lastRenderedPageBreak/>
        <w:t>деятельности, запрещенной законом,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либо деятельности, не соответствующей ее уставным целям.</w:t>
      </w:r>
      <w:proofErr w:type="gramEnd"/>
    </w:p>
    <w:p w:rsidR="008E4510" w:rsidRDefault="004A5BE5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8E4510" w:rsidRPr="002C0506">
        <w:rPr>
          <w:rFonts w:ascii="Times New Roman" w:hAnsi="Times New Roman" w:cs="Times New Roman"/>
          <w:sz w:val="24"/>
          <w:szCs w:val="24"/>
        </w:rPr>
        <w:t xml:space="preserve"> считается реорганизованной (за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исключением случаев реорганизации в форме присоединения) с момента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регистрации вновь возникших юридических лиц. При реорганизации в форме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присоединения к ней другого юридического лица образовательной организации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считается реорганизованной с момента внесения в Единый государственный реестр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юридических лиц записи о прекращении деятельности присоединенного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8E4510" w:rsidRPr="002C0506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8E4510" w:rsidRDefault="008E4510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06">
        <w:rPr>
          <w:rFonts w:ascii="Times New Roman" w:hAnsi="Times New Roman" w:cs="Times New Roman"/>
          <w:sz w:val="24"/>
          <w:szCs w:val="24"/>
        </w:rPr>
        <w:t>Изменение типа образовательной организации не является ее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реорганизацией. При изменении типа образовательной организации в ее Устав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вносятся соответствующие изменения.</w:t>
      </w:r>
    </w:p>
    <w:p w:rsidR="008E4510" w:rsidRDefault="008E4510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06">
        <w:rPr>
          <w:rFonts w:ascii="Times New Roman" w:hAnsi="Times New Roman" w:cs="Times New Roman"/>
          <w:sz w:val="24"/>
          <w:szCs w:val="24"/>
        </w:rPr>
        <w:t xml:space="preserve">Решение о ликвидации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Pr="002C0506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Постановлением администрации Ртищевского муниципального района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 xml:space="preserve">Саратовской области на основании </w:t>
      </w:r>
      <w:r w:rsidR="002C0506" w:rsidRPr="002C0506">
        <w:rPr>
          <w:rFonts w:ascii="Times New Roman" w:hAnsi="Times New Roman" w:cs="Times New Roman"/>
          <w:sz w:val="24"/>
          <w:szCs w:val="24"/>
        </w:rPr>
        <w:t>положительного заключения комиссии</w:t>
      </w:r>
      <w:r w:rsidRPr="002C0506">
        <w:rPr>
          <w:rFonts w:ascii="Times New Roman" w:hAnsi="Times New Roman" w:cs="Times New Roman"/>
          <w:sz w:val="24"/>
          <w:szCs w:val="24"/>
        </w:rPr>
        <w:t xml:space="preserve"> по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оценке последствий такого решения.</w:t>
      </w:r>
    </w:p>
    <w:p w:rsidR="008E4510" w:rsidRDefault="008E4510" w:rsidP="002C050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06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Pr="002C0506">
        <w:rPr>
          <w:rFonts w:ascii="Times New Roman" w:hAnsi="Times New Roman" w:cs="Times New Roman"/>
          <w:sz w:val="24"/>
          <w:szCs w:val="24"/>
        </w:rPr>
        <w:t xml:space="preserve"> считается завершенной, 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образовательная организация, прекратившей существование после внесения об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этом записи в Единый государственный реестр юридических лиц в установленном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2C0506">
        <w:rPr>
          <w:rFonts w:ascii="Times New Roman" w:hAnsi="Times New Roman" w:cs="Times New Roman"/>
          <w:sz w:val="24"/>
          <w:szCs w:val="24"/>
        </w:rPr>
        <w:t>действующим законодательством порядке.</w:t>
      </w:r>
    </w:p>
    <w:p w:rsidR="008E4510" w:rsidRDefault="008E4510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06">
        <w:rPr>
          <w:rFonts w:ascii="Times New Roman" w:hAnsi="Times New Roman" w:cs="Times New Roman"/>
          <w:sz w:val="24"/>
          <w:szCs w:val="24"/>
        </w:rPr>
        <w:t xml:space="preserve">При ликвидации или реорганизации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работникам гарантируется соблюдение их прав и интересов в соответствии с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E4510" w:rsidRDefault="008E4510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Pr="005305FF">
        <w:rPr>
          <w:rFonts w:ascii="Times New Roman" w:hAnsi="Times New Roman" w:cs="Times New Roman"/>
          <w:sz w:val="24"/>
          <w:szCs w:val="24"/>
        </w:rPr>
        <w:t>, оставшееся после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удовлетворения требований кредиторов, а также имущество, на которое в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соответствии с федеральными законами не может быть обращено взыскание по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обязательствам образовательной организации, передается ликвидационной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комиссией собственнику имущества в отдел по управлению имуществом 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земельным отношениям администрации Ртищевского муниципального района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Саратовской области.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 xml:space="preserve">Денежные средства и иные объекты собственности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за вычетом платежей по покрытию своих обязательств направляются на цели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 xml:space="preserve">развития образования в соответствии с Уставом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Pr="005305FF">
        <w:rPr>
          <w:rFonts w:ascii="Times New Roman" w:hAnsi="Times New Roman" w:cs="Times New Roman"/>
          <w:sz w:val="24"/>
          <w:szCs w:val="24"/>
        </w:rPr>
        <w:t>.</w:t>
      </w:r>
    </w:p>
    <w:p w:rsidR="008E4510" w:rsidRDefault="008E4510" w:rsidP="008E451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A5BE5">
        <w:rPr>
          <w:rFonts w:ascii="Times New Roman" w:hAnsi="Times New Roman" w:cs="Times New Roman"/>
          <w:sz w:val="24"/>
          <w:szCs w:val="24"/>
        </w:rPr>
        <w:t>Школы</w:t>
      </w:r>
      <w:r w:rsidRPr="005305FF">
        <w:rPr>
          <w:rFonts w:ascii="Times New Roman" w:hAnsi="Times New Roman" w:cs="Times New Roman"/>
          <w:sz w:val="24"/>
          <w:szCs w:val="24"/>
        </w:rPr>
        <w:t>, 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 xml:space="preserve">также в случае аннулирования соответствующей лицензии на </w:t>
      </w:r>
      <w:proofErr w:type="gramStart"/>
      <w:r w:rsidRPr="005305F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образовательной деятельности, Учредитель обеспечивает перевод обучающихся с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в другие образовательные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организации, реализующие основные общеобразовательные программы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соответству</w:t>
      </w:r>
      <w:r w:rsidR="005305FF">
        <w:rPr>
          <w:rFonts w:ascii="Times New Roman" w:hAnsi="Times New Roman" w:cs="Times New Roman"/>
          <w:sz w:val="24"/>
          <w:szCs w:val="24"/>
        </w:rPr>
        <w:t>ющих уровней и направленности.</w:t>
      </w:r>
    </w:p>
    <w:p w:rsidR="005305FF" w:rsidRDefault="005305FF" w:rsidP="005305F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05FF" w:rsidRPr="005305FF" w:rsidRDefault="005305FF" w:rsidP="005305FF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7. ПОРЯДОК ПРИНЯТИЯ ЛОКАЛЬНЫХ НОРМАТИВНЫХ АКТОВ, СОДЕРЖАЩИХ НОРМЫ, РЕГУЛИРУЮЩИХ ОБРАЗОВАТЕЛЬНЫЕ ОТНОШЕНИЯ</w:t>
      </w:r>
    </w:p>
    <w:p w:rsidR="005305FF" w:rsidRDefault="005305FF" w:rsidP="00530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Деятельность Школы регламентируется нормативными правовыми актами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Российской Федерации, настоящим Уставом и принимаемыми в соответствии с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ним иными локальными нормативными актами Школы.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 xml:space="preserve">Локальные нормативные акты утверждаются приказом Директора, </w:t>
      </w:r>
      <w:r>
        <w:rPr>
          <w:rFonts w:ascii="Times New Roman" w:hAnsi="Times New Roman" w:cs="Times New Roman"/>
          <w:sz w:val="24"/>
          <w:szCs w:val="24"/>
        </w:rPr>
        <w:t>после согласования с коллегиальным органом управления.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обучающихся и работников Школы, учитывается мнение Совета обучающихся,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Совета родителей обучающихся, управляющего совета, педагогического совета,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общего собрания трудового коллектива Школы.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Образовательная организация принимает локальные нормативные акты,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 xml:space="preserve">содержащие нормы, регулирующие образовательные отношения (далее </w:t>
      </w:r>
      <w:proofErr w:type="gramStart"/>
      <w:r w:rsidRPr="005305F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305FF">
        <w:rPr>
          <w:rFonts w:ascii="Times New Roman" w:hAnsi="Times New Roman" w:cs="Times New Roman"/>
          <w:sz w:val="24"/>
          <w:szCs w:val="24"/>
        </w:rPr>
        <w:t>окальные нормативные акты), в пределах своей компетенции в соответствии с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порядке, установленном настоящим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305FF">
        <w:rPr>
          <w:rFonts w:ascii="Times New Roman" w:hAnsi="Times New Roman" w:cs="Times New Roman"/>
          <w:sz w:val="24"/>
          <w:szCs w:val="24"/>
        </w:rPr>
        <w:t>ставом.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регламентирующих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основные направления деятельности Школы, учитывается мнение педагогического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 xml:space="preserve">совета, </w:t>
      </w:r>
      <w:r w:rsidR="00CB2DC1">
        <w:rPr>
          <w:rFonts w:ascii="Times New Roman" w:hAnsi="Times New Roman" w:cs="Times New Roman"/>
          <w:sz w:val="24"/>
          <w:szCs w:val="24"/>
        </w:rPr>
        <w:t>у</w:t>
      </w:r>
      <w:r w:rsidRPr="005305FF">
        <w:rPr>
          <w:rFonts w:ascii="Times New Roman" w:hAnsi="Times New Roman" w:cs="Times New Roman"/>
          <w:sz w:val="24"/>
          <w:szCs w:val="24"/>
        </w:rPr>
        <w:t>правляющего совета, в пределах его компетенции.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содержащих нормы трудового права,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учитывается мнение профсоюзного комитета, в пределах его компетенции.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 обучающихся,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учитывается мнение педагогического совета, Совета обучающихся и Совета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обучающихся, в пределах их компетенции.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Нормы локальных нормативных актов, ухудшающие положение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обучающихся или работников образовательной организации по сравнению с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установленным законодательством об образовании, трудовым законодательством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положением либо принятые с нарушением установленного порядка, не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применяются и подлежат отмене образовательной организацией.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Локальные нормативные акты утверждаются приказом директора и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вступают в силу с даты, указанной в приказе.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После утверждения локальный нормативный акт подлежит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размещению на официальном сайте образовательной организации.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организацией создаются условия для ознакомления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всех работников, родителей (законных представителей) несовершеннолетних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обучающихся с настоящим Уставом.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Локальные нормативные акты не могут противоречить действующему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>, в том числе настоящему Уставу.</w:t>
      </w:r>
    </w:p>
    <w:p w:rsidR="005305FF" w:rsidRDefault="005305FF" w:rsidP="005305F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05FF" w:rsidRPr="005305FF" w:rsidRDefault="005305FF" w:rsidP="005305FF">
      <w:pPr>
        <w:pStyle w:val="a4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ПОРЯДОК ВНЕСЕНИЯ ИЗМЕНЕНИЙ И ДОПОЛНЕНИЙ В УСТАВ</w:t>
      </w:r>
    </w:p>
    <w:p w:rsidR="005305FF" w:rsidRDefault="005305FF" w:rsidP="00530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Изменения и дополнения в настоящий Устав утверждаются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Учредителем и подлежат государственной регистрации.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Государственная регистрация изменений и дополнений в Устав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образовательной организации осуществляется в порядке, установленном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305FF" w:rsidRDefault="005305FF" w:rsidP="005305F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5FF">
        <w:rPr>
          <w:rFonts w:ascii="Times New Roman" w:hAnsi="Times New Roman" w:cs="Times New Roman"/>
          <w:sz w:val="24"/>
          <w:szCs w:val="24"/>
        </w:rPr>
        <w:t>Изменения и дополнения в Устав вступают в силу с момента их</w:t>
      </w:r>
      <w:r w:rsidR="00D669F2">
        <w:rPr>
          <w:rFonts w:ascii="Times New Roman" w:hAnsi="Times New Roman" w:cs="Times New Roman"/>
          <w:sz w:val="24"/>
          <w:szCs w:val="24"/>
        </w:rPr>
        <w:t xml:space="preserve"> </w:t>
      </w:r>
      <w:r w:rsidRPr="005305FF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D669F2">
        <w:rPr>
          <w:rFonts w:ascii="Times New Roman" w:hAnsi="Times New Roman" w:cs="Times New Roman"/>
          <w:sz w:val="24"/>
          <w:szCs w:val="24"/>
        </w:rPr>
        <w:t>.</w:t>
      </w:r>
    </w:p>
    <w:p w:rsidR="00D669F2" w:rsidRDefault="00D669F2" w:rsidP="00D66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D66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9F2" w:rsidRDefault="00D669F2" w:rsidP="00D669F2">
      <w:pPr>
        <w:pStyle w:val="a5"/>
        <w:rPr>
          <w:b/>
        </w:rPr>
      </w:pPr>
      <w:r w:rsidRPr="00353FA8">
        <w:rPr>
          <w:b/>
        </w:rPr>
        <w:t xml:space="preserve">Верно: и.о. начальника отдела делопроизводства </w:t>
      </w:r>
    </w:p>
    <w:p w:rsidR="00D669F2" w:rsidRPr="00353FA8" w:rsidRDefault="00D669F2" w:rsidP="00D669F2">
      <w:pPr>
        <w:pStyle w:val="a5"/>
        <w:rPr>
          <w:b/>
        </w:rPr>
      </w:pPr>
      <w:r w:rsidRPr="00353FA8">
        <w:rPr>
          <w:b/>
        </w:rPr>
        <w:t xml:space="preserve">администрации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3FA8">
        <w:rPr>
          <w:b/>
        </w:rPr>
        <w:t xml:space="preserve">К.Н. </w:t>
      </w:r>
      <w:proofErr w:type="spellStart"/>
      <w:r w:rsidRPr="00353FA8">
        <w:rPr>
          <w:b/>
        </w:rPr>
        <w:t>Негматова</w:t>
      </w:r>
      <w:proofErr w:type="spellEnd"/>
    </w:p>
    <w:p w:rsidR="00D669F2" w:rsidRPr="00D669F2" w:rsidRDefault="00D669F2" w:rsidP="00D66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9F2" w:rsidRPr="00D669F2" w:rsidSect="002A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33E"/>
    <w:multiLevelType w:val="multilevel"/>
    <w:tmpl w:val="B13A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2D5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CF2"/>
    <w:rsid w:val="000278F1"/>
    <w:rsid w:val="00076DC1"/>
    <w:rsid w:val="000F4EB4"/>
    <w:rsid w:val="00206FD8"/>
    <w:rsid w:val="002A1D19"/>
    <w:rsid w:val="002C0506"/>
    <w:rsid w:val="00311CEC"/>
    <w:rsid w:val="003A03C9"/>
    <w:rsid w:val="003D4372"/>
    <w:rsid w:val="003F7AA3"/>
    <w:rsid w:val="004A5BE5"/>
    <w:rsid w:val="004A5F73"/>
    <w:rsid w:val="004F1017"/>
    <w:rsid w:val="00505476"/>
    <w:rsid w:val="005305FF"/>
    <w:rsid w:val="005F343D"/>
    <w:rsid w:val="00620E19"/>
    <w:rsid w:val="006C1431"/>
    <w:rsid w:val="006D43BC"/>
    <w:rsid w:val="006F3D7D"/>
    <w:rsid w:val="006F7269"/>
    <w:rsid w:val="00707C51"/>
    <w:rsid w:val="008A0032"/>
    <w:rsid w:val="008D1DBA"/>
    <w:rsid w:val="008E4510"/>
    <w:rsid w:val="008E77D1"/>
    <w:rsid w:val="009726C5"/>
    <w:rsid w:val="009909DD"/>
    <w:rsid w:val="00A7249F"/>
    <w:rsid w:val="00B24E9A"/>
    <w:rsid w:val="00B63E4A"/>
    <w:rsid w:val="00B66726"/>
    <w:rsid w:val="00C434B2"/>
    <w:rsid w:val="00C47D23"/>
    <w:rsid w:val="00C826E3"/>
    <w:rsid w:val="00CA79C0"/>
    <w:rsid w:val="00CB2DC1"/>
    <w:rsid w:val="00CE1051"/>
    <w:rsid w:val="00D26A10"/>
    <w:rsid w:val="00D31A31"/>
    <w:rsid w:val="00D4112B"/>
    <w:rsid w:val="00D41C44"/>
    <w:rsid w:val="00D669F2"/>
    <w:rsid w:val="00E27449"/>
    <w:rsid w:val="00E52CF2"/>
    <w:rsid w:val="00EA6C3A"/>
    <w:rsid w:val="00F11B1D"/>
    <w:rsid w:val="00F9234A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4A2"/>
    <w:pPr>
      <w:ind w:left="720"/>
      <w:contextualSpacing/>
    </w:pPr>
  </w:style>
  <w:style w:type="paragraph" w:customStyle="1" w:styleId="Centered">
    <w:name w:val="Centered"/>
    <w:uiPriority w:val="99"/>
    <w:rsid w:val="00B24E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Грицун</dc:creator>
  <cp:keywords/>
  <dc:description/>
  <cp:lastModifiedBy>User</cp:lastModifiedBy>
  <cp:revision>19</cp:revision>
  <cp:lastPrinted>2021-08-23T10:13:00Z</cp:lastPrinted>
  <dcterms:created xsi:type="dcterms:W3CDTF">2018-07-05T03:04:00Z</dcterms:created>
  <dcterms:modified xsi:type="dcterms:W3CDTF">2021-08-23T10:14:00Z</dcterms:modified>
</cp:coreProperties>
</file>