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971E1" w:rsidRDefault="001E6808" w:rsidP="0059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</w:t>
      </w:r>
      <w:r w:rsidR="005971E1" w:rsidRPr="000E2A7F">
        <w:rPr>
          <w:rFonts w:ascii="Times New Roman" w:hAnsi="Times New Roman"/>
          <w:b/>
          <w:sz w:val="24"/>
          <w:szCs w:val="24"/>
        </w:rPr>
        <w:t xml:space="preserve">проекту внесения изменений в правила землепользования и застройки Урусовского муниципального образования (часть территории – пос. Ртищевский, 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Урусово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, дер. Чадаевка, пос. Стройиндустрия, пос.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Раево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Ивано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-Кулики, пос.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ц.у</w:t>
      </w:r>
      <w:proofErr w:type="gramStart"/>
      <w:r w:rsidR="005971E1" w:rsidRPr="000E2A7F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5971E1" w:rsidRPr="000E2A7F">
        <w:rPr>
          <w:rFonts w:ascii="Times New Roman" w:hAnsi="Times New Roman"/>
          <w:b/>
          <w:sz w:val="24"/>
          <w:szCs w:val="24"/>
        </w:rPr>
        <w:t>вх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971E1" w:rsidRPr="000E2A7F">
        <w:rPr>
          <w:rFonts w:ascii="Times New Roman" w:hAnsi="Times New Roman"/>
          <w:b/>
          <w:sz w:val="24"/>
          <w:szCs w:val="24"/>
        </w:rPr>
        <w:t>«Выдвиженец», с. Н</w:t>
      </w:r>
      <w:r w:rsidR="00DA5092">
        <w:rPr>
          <w:rFonts w:ascii="Times New Roman" w:hAnsi="Times New Roman"/>
          <w:b/>
          <w:sz w:val="24"/>
          <w:szCs w:val="24"/>
        </w:rPr>
        <w:t xml:space="preserve">ижнее Голицыно, с. Курган 1-й)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  муниципального района  Саратовской области</w:t>
      </w:r>
      <w:r w:rsidR="000E2A7F">
        <w:rPr>
          <w:rFonts w:ascii="Times New Roman" w:hAnsi="Times New Roman"/>
          <w:b/>
          <w:sz w:val="24"/>
          <w:szCs w:val="24"/>
        </w:rPr>
        <w:t>.</w:t>
      </w:r>
      <w:r w:rsidR="00DE1F7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1E6808" w:rsidRPr="00DA5092" w:rsidRDefault="001E6808" w:rsidP="0059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D9" w:rsidRDefault="00A47A26" w:rsidP="008C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19 марта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E7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9E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5092" w:rsidRDefault="00A47A26" w:rsidP="00DA50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50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Кулики</w:t>
      </w:r>
      <w:r w:rsidR="00DA5092">
        <w:rPr>
          <w:rFonts w:ascii="Times New Roman" w:hAnsi="Times New Roman"/>
          <w:sz w:val="24"/>
          <w:szCs w:val="24"/>
        </w:rPr>
        <w:t xml:space="preserve">, </w:t>
      </w:r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="00DA5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7A26" w:rsidRPr="00A47A26" w:rsidRDefault="00A47A26" w:rsidP="00DA50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18</w:t>
      </w:r>
    </w:p>
    <w:p w:rsidR="00A47A26" w:rsidRDefault="00A47A26" w:rsidP="00A47A2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08" w:rsidRDefault="001E6808" w:rsidP="00A47A2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DE1F7C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DE1F7C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Салихова Г.Н.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DE1F7C" w:rsidRPr="006C5964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территории Урусовского муниципального образования  (часть территории – пос. Ртищевский, 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, дер. Чадаевка, пос. Стройиндустрия, пос.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DE1F7C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DE1F7C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DE1F7C">
        <w:rPr>
          <w:rFonts w:ascii="Times New Roman" w:hAnsi="Times New Roman"/>
          <w:sz w:val="24"/>
          <w:szCs w:val="24"/>
        </w:rPr>
        <w:t xml:space="preserve">  «</w:t>
      </w:r>
      <w:r w:rsidR="00DE1F7C" w:rsidRPr="006C5964">
        <w:rPr>
          <w:rFonts w:ascii="Times New Roman" w:hAnsi="Times New Roman"/>
          <w:sz w:val="24"/>
          <w:szCs w:val="24"/>
        </w:rPr>
        <w:t>Выдвиженец», с. Н</w:t>
      </w:r>
      <w:r w:rsidR="00DE1F7C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r w:rsidR="00DE1F7C" w:rsidRPr="006C5964">
        <w:rPr>
          <w:rFonts w:ascii="Times New Roman" w:hAnsi="Times New Roman"/>
          <w:sz w:val="24"/>
          <w:szCs w:val="24"/>
        </w:rPr>
        <w:t>Ртищевского муниципального района Саратовской области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</w:t>
      </w:r>
      <w:r w:rsidR="000E2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по тексту –  Правила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59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71E1" w:rsidRPr="006C5964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внесения изменений в правила землепользования и застройки территории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пос. Ртищевский, 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, дер. Чадаевка, пос. Стройиндустрия, пос.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5971E1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5971E1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5971E1">
        <w:rPr>
          <w:rFonts w:ascii="Times New Roman" w:hAnsi="Times New Roman"/>
          <w:sz w:val="24"/>
          <w:szCs w:val="24"/>
        </w:rPr>
        <w:t xml:space="preserve"> «</w:t>
      </w:r>
      <w:r w:rsidR="005971E1" w:rsidRPr="006C5964">
        <w:rPr>
          <w:rFonts w:ascii="Times New Roman" w:hAnsi="Times New Roman"/>
          <w:sz w:val="24"/>
          <w:szCs w:val="24"/>
        </w:rPr>
        <w:t>Выдвиженец», с. Н</w:t>
      </w:r>
      <w:r w:rsidR="005971E1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r w:rsidR="005971E1" w:rsidRPr="006C5964">
        <w:rPr>
          <w:rFonts w:ascii="Times New Roman" w:hAnsi="Times New Roman"/>
          <w:sz w:val="24"/>
          <w:szCs w:val="24"/>
        </w:rPr>
        <w:t>Ртищевского муниципального района Саратовской области»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«Перекресток России» 1 марта  2024 года № 17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="007D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F7C">
        <w:rPr>
          <w:rFonts w:ascii="Times New Roman" w:hAnsi="Times New Roman"/>
          <w:sz w:val="24"/>
          <w:szCs w:val="24"/>
        </w:rPr>
        <w:t>Правил</w:t>
      </w:r>
      <w:r w:rsidR="007D6CB5">
        <w:rPr>
          <w:rFonts w:ascii="Times New Roman" w:hAnsi="Times New Roman"/>
          <w:sz w:val="24"/>
          <w:szCs w:val="24"/>
        </w:rPr>
        <w:t>а</w:t>
      </w:r>
      <w:r w:rsidR="00597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092" w:rsidRDefault="00DA5092" w:rsidP="00DA5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DE1F7C">
        <w:rPr>
          <w:rFonts w:ascii="Times New Roman" w:hAnsi="Times New Roman" w:cs="Times New Roman"/>
          <w:sz w:val="24"/>
          <w:szCs w:val="24"/>
        </w:rPr>
        <w:t xml:space="preserve">Салиховой </w:t>
      </w:r>
      <w:proofErr w:type="spellStart"/>
      <w:r w:rsidR="00DE1F7C">
        <w:rPr>
          <w:rFonts w:ascii="Times New Roman" w:hAnsi="Times New Roman" w:cs="Times New Roman"/>
          <w:sz w:val="24"/>
          <w:szCs w:val="24"/>
        </w:rPr>
        <w:t>Гулире</w:t>
      </w:r>
      <w:proofErr w:type="spellEnd"/>
      <w:r w:rsidR="00DE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C">
        <w:rPr>
          <w:rFonts w:ascii="Times New Roman" w:hAnsi="Times New Roman" w:cs="Times New Roman"/>
          <w:sz w:val="24"/>
          <w:szCs w:val="24"/>
        </w:rPr>
        <w:t>Нургалиевне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депутату Совета </w:t>
      </w:r>
      <w:proofErr w:type="spellStart"/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Салихова Г.Н.: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="00506F26">
        <w:rPr>
          <w:rFonts w:ascii="Times New Roman" w:hAnsi="Times New Roman" w:cs="Times New Roman"/>
          <w:sz w:val="24"/>
          <w:szCs w:val="24"/>
        </w:rPr>
        <w:t>5.1, 31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4ECF" w:rsidRPr="006C5964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7D6CB5">
        <w:rPr>
          <w:rFonts w:ascii="Times New Roman" w:hAnsi="Times New Roman"/>
          <w:sz w:val="24"/>
          <w:szCs w:val="24"/>
        </w:rPr>
        <w:t>П</w:t>
      </w:r>
      <w:r w:rsidR="00214ECF" w:rsidRPr="006C5964">
        <w:rPr>
          <w:rFonts w:ascii="Times New Roman" w:hAnsi="Times New Roman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подготовке проекта внесения изменений в Правила землепользования и застройки Урусовского муниципального образования Ртищевского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66866">
        <w:rPr>
          <w:rFonts w:ascii="Times New Roman" w:hAnsi="Times New Roman"/>
          <w:sz w:val="24"/>
          <w:szCs w:val="24"/>
        </w:rPr>
        <w:t>внесения изменений в П</w:t>
      </w:r>
      <w:r w:rsidR="000E2A7F" w:rsidRPr="006C5964">
        <w:rPr>
          <w:rFonts w:ascii="Times New Roman" w:hAnsi="Times New Roman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 устанавливает порядок регулирования землепользования и застройки </w:t>
      </w:r>
      <w:r w:rsidR="000E2A7F" w:rsidRPr="006C5964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Урусовск</w:t>
      </w:r>
      <w:r w:rsidR="00DA5092">
        <w:rPr>
          <w:rFonts w:ascii="Times New Roman" w:hAnsi="Times New Roman"/>
          <w:sz w:val="24"/>
          <w:szCs w:val="24"/>
        </w:rPr>
        <w:t>ого</w:t>
      </w:r>
      <w:proofErr w:type="spellEnd"/>
      <w:r w:rsidR="00DA509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2A7F" w:rsidRPr="006C5964">
        <w:rPr>
          <w:rFonts w:ascii="Times New Roman" w:hAnsi="Times New Roman"/>
          <w:sz w:val="24"/>
          <w:szCs w:val="24"/>
        </w:rPr>
        <w:t xml:space="preserve">(часть территории – пос. Ртищевский, 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, дер. Чадаевка, пос. Стройиндустрия, пос.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0E2A7F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0E2A7F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DA5092">
        <w:rPr>
          <w:rFonts w:ascii="Times New Roman" w:hAnsi="Times New Roman"/>
          <w:sz w:val="24"/>
          <w:szCs w:val="24"/>
        </w:rPr>
        <w:t xml:space="preserve"> </w:t>
      </w:r>
      <w:r w:rsidR="000E2A7F">
        <w:rPr>
          <w:rFonts w:ascii="Times New Roman" w:hAnsi="Times New Roman"/>
          <w:sz w:val="24"/>
          <w:szCs w:val="24"/>
        </w:rPr>
        <w:t>«</w:t>
      </w:r>
      <w:r w:rsidR="000E2A7F" w:rsidRPr="006C5964">
        <w:rPr>
          <w:rFonts w:ascii="Times New Roman" w:hAnsi="Times New Roman"/>
          <w:sz w:val="24"/>
          <w:szCs w:val="24"/>
        </w:rPr>
        <w:t>Выдвиженец», с. Н</w:t>
      </w:r>
      <w:r w:rsidR="000E2A7F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DA5092">
        <w:rPr>
          <w:rFonts w:ascii="Times New Roman" w:hAnsi="Times New Roman"/>
          <w:sz w:val="24"/>
          <w:szCs w:val="24"/>
        </w:rPr>
        <w:t xml:space="preserve">, основанный </w:t>
      </w:r>
      <w:r w:rsidR="00954606">
        <w:rPr>
          <w:rFonts w:ascii="Times New Roman" w:hAnsi="Times New Roman"/>
          <w:sz w:val="24"/>
          <w:szCs w:val="24"/>
        </w:rPr>
        <w:t xml:space="preserve">на градостроительном зонировании – делении всей территории, в отношении которой подготовлен картографический материал, на территориальные зоны, </w:t>
      </w:r>
      <w:proofErr w:type="gramStart"/>
      <w:r w:rsidR="00954606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="00954606">
        <w:rPr>
          <w:rFonts w:ascii="Times New Roman" w:hAnsi="Times New Roman"/>
          <w:sz w:val="24"/>
          <w:szCs w:val="24"/>
        </w:rPr>
        <w:t xml:space="preserve"> для них градостроительн</w:t>
      </w:r>
      <w:r w:rsidR="0002396F">
        <w:rPr>
          <w:rFonts w:ascii="Times New Roman" w:hAnsi="Times New Roman"/>
          <w:sz w:val="24"/>
          <w:szCs w:val="24"/>
        </w:rPr>
        <w:t xml:space="preserve">ых регламентов. Подготовленный </w:t>
      </w:r>
      <w:r w:rsidR="00954606">
        <w:rPr>
          <w:rFonts w:ascii="Times New Roman" w:hAnsi="Times New Roman"/>
          <w:sz w:val="24"/>
          <w:szCs w:val="24"/>
        </w:rPr>
        <w:t>проект Правил</w:t>
      </w:r>
      <w:r w:rsidR="000E2A7F">
        <w:rPr>
          <w:rFonts w:ascii="Times New Roman" w:hAnsi="Times New Roman"/>
          <w:sz w:val="24"/>
          <w:szCs w:val="24"/>
        </w:rPr>
        <w:t xml:space="preserve"> </w:t>
      </w:r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внесение</w:t>
      </w:r>
      <w:r w:rsidR="000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картографический ма</w:t>
      </w:r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 населенных пунктов пос. Ртищевский, с. </w:t>
      </w:r>
      <w:proofErr w:type="spellStart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proofErr w:type="spellEnd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Кулики.</w:t>
      </w:r>
    </w:p>
    <w:p w:rsidR="00506F26" w:rsidRDefault="00506F2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Правил изложена в соответствии с действующим законодательством</w:t>
      </w:r>
      <w:r w:rsidR="00023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внесения изменений в </w:t>
      </w:r>
      <w:r w:rsidR="0000382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02396F">
      <w:pPr>
        <w:pStyle w:val="a4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</w:t>
      </w:r>
      <w:r w:rsidR="00506F26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003827">
        <w:rPr>
          <w:rFonts w:ascii="Times New Roman" w:hAnsi="Times New Roman" w:cs="Times New Roman"/>
          <w:sz w:val="24"/>
          <w:szCs w:val="24"/>
        </w:rPr>
        <w:t>Правил</w:t>
      </w:r>
      <w:r w:rsidR="000239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506F26" w:rsidRDefault="00506F2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003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03827"/>
    <w:rsid w:val="000116D4"/>
    <w:rsid w:val="0002396F"/>
    <w:rsid w:val="000706EE"/>
    <w:rsid w:val="000E2A7F"/>
    <w:rsid w:val="001544A3"/>
    <w:rsid w:val="001E6808"/>
    <w:rsid w:val="00214ECF"/>
    <w:rsid w:val="004D36A5"/>
    <w:rsid w:val="004E3009"/>
    <w:rsid w:val="004E6F9D"/>
    <w:rsid w:val="00506F26"/>
    <w:rsid w:val="005211EC"/>
    <w:rsid w:val="005569B0"/>
    <w:rsid w:val="00566866"/>
    <w:rsid w:val="005971E1"/>
    <w:rsid w:val="00610AFB"/>
    <w:rsid w:val="00623498"/>
    <w:rsid w:val="00660002"/>
    <w:rsid w:val="00685BB8"/>
    <w:rsid w:val="00746DBF"/>
    <w:rsid w:val="007500E3"/>
    <w:rsid w:val="00757397"/>
    <w:rsid w:val="007D6CB5"/>
    <w:rsid w:val="0089215D"/>
    <w:rsid w:val="008B2C8D"/>
    <w:rsid w:val="008C445B"/>
    <w:rsid w:val="008C7766"/>
    <w:rsid w:val="009033E8"/>
    <w:rsid w:val="00954606"/>
    <w:rsid w:val="009C4466"/>
    <w:rsid w:val="009D1956"/>
    <w:rsid w:val="009E73D9"/>
    <w:rsid w:val="00A47A26"/>
    <w:rsid w:val="00B209E9"/>
    <w:rsid w:val="00C826D0"/>
    <w:rsid w:val="00C96C4F"/>
    <w:rsid w:val="00D5275A"/>
    <w:rsid w:val="00D92373"/>
    <w:rsid w:val="00DA5092"/>
    <w:rsid w:val="00DE1F7C"/>
    <w:rsid w:val="00E42C20"/>
    <w:rsid w:val="00FB432A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  <w:style w:type="paragraph" w:styleId="a5">
    <w:name w:val="Balloon Text"/>
    <w:basedOn w:val="a"/>
    <w:link w:val="a6"/>
    <w:uiPriority w:val="99"/>
    <w:semiHidden/>
    <w:unhideWhenUsed/>
    <w:rsid w:val="009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2024-03-28T11:29:00Z</cp:lastPrinted>
  <dcterms:created xsi:type="dcterms:W3CDTF">2024-03-28T11:52:00Z</dcterms:created>
  <dcterms:modified xsi:type="dcterms:W3CDTF">2024-03-29T11:13:00Z</dcterms:modified>
</cp:coreProperties>
</file>