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674BCE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BCE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674BCE" w:rsidRPr="00674BCE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41624A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.12.2022 г. </w:t>
      </w:r>
      <w:r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41624A" w:rsidRPr="00674BCE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356E04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="00674BCE" w:rsidRPr="00674BCE"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="00356E04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</w:t>
      </w:r>
      <w:r w:rsidR="00674BCE" w:rsidRPr="00674BCE">
        <w:rPr>
          <w:rFonts w:ascii="Times New Roman" w:eastAsia="Calibri" w:hAnsi="Times New Roman" w:cs="Times New Roman"/>
          <w:b/>
          <w:sz w:val="24"/>
          <w:szCs w:val="24"/>
        </w:rPr>
        <w:t>часть территории – пос</w:t>
      </w:r>
      <w:proofErr w:type="gramStart"/>
      <w:r w:rsidR="00674BCE" w:rsidRPr="00674BCE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674BCE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емп, с.Сапожок, с.Песчанка, с.Петропавловка, пос.Правда, пос.Луч) </w:t>
      </w:r>
      <w:r w:rsidR="00356E04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56E04" w:rsidRPr="00674BCE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356E04" w:rsidRPr="00674BC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674BCE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BCE" w:rsidRPr="001D70A5" w:rsidRDefault="00674BCE" w:rsidP="00674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14.30, 28 декабря 2022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Ртищевский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674BCE" w:rsidRPr="001D70A5" w:rsidRDefault="00674BCE" w:rsidP="00674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пос. Темп,</w:t>
      </w:r>
    </w:p>
    <w:p w:rsidR="00674BCE" w:rsidRPr="001D70A5" w:rsidRDefault="00674BCE" w:rsidP="00674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8 Марта, д.6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D4345B">
        <w:rPr>
          <w:rFonts w:ascii="Times New Roman" w:eastAsia="Times New Roman" w:hAnsi="Times New Roman" w:cs="Times New Roman"/>
          <w:sz w:val="24"/>
          <w:szCs w:val="24"/>
        </w:rPr>
        <w:t xml:space="preserve">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674BCE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674BCE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 </w:t>
      </w:r>
      <w:r w:rsidR="00674BCE"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</w:t>
      </w:r>
      <w:r w:rsidR="00356E04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</w:t>
      </w:r>
      <w:r w:rsidR="00674BCE">
        <w:rPr>
          <w:rFonts w:ascii="Times New Roman" w:eastAsia="Calibri" w:hAnsi="Times New Roman" w:cs="Times New Roman"/>
          <w:sz w:val="24"/>
          <w:szCs w:val="24"/>
        </w:rPr>
        <w:t>05.04.2017</w:t>
      </w:r>
      <w:proofErr w:type="gramEnd"/>
      <w:r w:rsidR="00674BCE">
        <w:rPr>
          <w:rFonts w:ascii="Times New Roman" w:eastAsia="Calibri" w:hAnsi="Times New Roman" w:cs="Times New Roman"/>
          <w:sz w:val="24"/>
          <w:szCs w:val="24"/>
        </w:rPr>
        <w:t xml:space="preserve"> года № 13 «</w:t>
      </w:r>
      <w:r w:rsidR="00674BCE"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r w:rsidR="00674BCE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674BCE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74BCE" w:rsidRPr="00356E0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674BCE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674BCE" w:rsidRPr="001D70A5">
        <w:rPr>
          <w:rFonts w:ascii="Times New Roman" w:eastAsia="Calibri" w:hAnsi="Times New Roman" w:cs="Times New Roman"/>
          <w:sz w:val="24"/>
          <w:szCs w:val="24"/>
        </w:rPr>
        <w:t>»</w:t>
      </w:r>
      <w:r w:rsidR="00674BCE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19.07.2018 года №31)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24A" w:rsidRPr="0041624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674BCE" w:rsidRPr="008D2C7E">
        <w:rPr>
          <w:rFonts w:ascii="Times New Roman" w:eastAsia="Calibri" w:hAnsi="Times New Roman" w:cs="Times New Roman"/>
          <w:sz w:val="24"/>
          <w:szCs w:val="24"/>
        </w:rPr>
        <w:t xml:space="preserve">Совета Октябрьского муниципального образования </w:t>
      </w:r>
      <w:proofErr w:type="spellStart"/>
      <w:r w:rsidR="00674BCE" w:rsidRPr="008D2C7E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674BCE" w:rsidRPr="008D2C7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№ 2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пос</w:t>
      </w:r>
      <w:proofErr w:type="gramStart"/>
      <w:r w:rsidR="00674BCE"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674BCE" w:rsidRPr="008D2C7E">
        <w:rPr>
          <w:rFonts w:ascii="Times New Roman" w:eastAsia="Calibri" w:hAnsi="Times New Roman" w:cs="Times New Roman"/>
          <w:sz w:val="24"/>
          <w:szCs w:val="24"/>
        </w:rPr>
        <w:t>емп, с.Сапожок, с.Песчанка, с.Петропавловка, пос</w:t>
      </w:r>
      <w:proofErr w:type="gramStart"/>
      <w:r w:rsidR="00674BCE" w:rsidRPr="008D2C7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74BCE" w:rsidRPr="008D2C7E">
        <w:rPr>
          <w:rFonts w:ascii="Times New Roman" w:eastAsia="Calibri" w:hAnsi="Times New Roman" w:cs="Times New Roman"/>
          <w:sz w:val="24"/>
          <w:szCs w:val="24"/>
        </w:rPr>
        <w:t xml:space="preserve">равда, пос.Луч) </w:t>
      </w:r>
      <w:proofErr w:type="spellStart"/>
      <w:r w:rsidR="00674BCE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674BCE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674BCE" w:rsidRPr="001D70A5">
        <w:rPr>
          <w:rFonts w:ascii="Times New Roman" w:eastAsia="Calibri" w:hAnsi="Times New Roman" w:cs="Times New Roman"/>
          <w:sz w:val="24"/>
          <w:szCs w:val="24"/>
        </w:rPr>
        <w:t>»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>
        <w:rPr>
          <w:rFonts w:ascii="Times New Roman" w:eastAsia="Times New Roman" w:hAnsi="Times New Roman" w:cs="Times New Roman"/>
          <w:sz w:val="24"/>
          <w:szCs w:val="24"/>
        </w:rPr>
        <w:t>и проведены публичные слушания 2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4A">
        <w:rPr>
          <w:rFonts w:ascii="Times New Roman" w:eastAsia="Times New Roman" w:hAnsi="Times New Roman" w:cs="Times New Roman"/>
          <w:sz w:val="24"/>
          <w:szCs w:val="24"/>
        </w:rPr>
        <w:t>декабря 2022 года в 1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674BCE">
        <w:rPr>
          <w:rFonts w:ascii="Times New Roman" w:eastAsia="Times New Roman" w:hAnsi="Times New Roman" w:cs="Times New Roman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8 Марта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74BC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B2133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3035F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AB2133" w:rsidRPr="00542C37" w:rsidRDefault="00AB2133" w:rsidP="00AB21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организации публичных слушаний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2133" w:rsidRPr="00542C37" w:rsidRDefault="00AB2133" w:rsidP="00AB2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Иванова Н.Н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 Совета Октябрьского муниципального 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AB2133" w:rsidRPr="00542C37" w:rsidRDefault="00AB2133" w:rsidP="00AB21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AB2133" w:rsidRPr="00542C37" w:rsidRDefault="00AB2133" w:rsidP="00AB213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ерешина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О.Н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AB2133" w:rsidRPr="00542C37" w:rsidRDefault="00AB2133" w:rsidP="00AB21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AB2133" w:rsidRPr="001D70A5" w:rsidRDefault="00AB2133" w:rsidP="00AB213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Позднякова Н.А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 Совета Октябрьского муниципального 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>Саратовской области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FD">
        <w:rPr>
          <w:rFonts w:ascii="Times New Roman" w:eastAsia="Times New Roman" w:hAnsi="Times New Roman" w:cs="Times New Roman"/>
          <w:sz w:val="24"/>
          <w:szCs w:val="24"/>
        </w:rPr>
        <w:t>В публи</w:t>
      </w:r>
      <w:r w:rsidR="0023035F" w:rsidRPr="001F7CF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57E53" w:rsidRPr="001F7CFD">
        <w:rPr>
          <w:rFonts w:ascii="Times New Roman" w:eastAsia="Times New Roman" w:hAnsi="Times New Roman" w:cs="Times New Roman"/>
          <w:sz w:val="24"/>
          <w:szCs w:val="24"/>
        </w:rPr>
        <w:t>ных слушаниях принял</w:t>
      </w:r>
      <w:r w:rsidR="001F7CFD" w:rsidRPr="001F7C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57E53" w:rsidRPr="001F7CFD">
        <w:rPr>
          <w:rFonts w:ascii="Times New Roman" w:eastAsia="Times New Roman" w:hAnsi="Times New Roman" w:cs="Times New Roman"/>
          <w:sz w:val="24"/>
          <w:szCs w:val="24"/>
        </w:rPr>
        <w:t xml:space="preserve"> участие 10</w:t>
      </w:r>
      <w:r w:rsidRPr="001F7CF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направлении Проекта в Собрание депутатов Ртищевского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213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E53">
        <w:rPr>
          <w:rFonts w:ascii="Times New Roman" w:eastAsia="Times New Roman" w:hAnsi="Times New Roman" w:cs="Times New Roman"/>
          <w:sz w:val="24"/>
          <w:szCs w:val="24"/>
        </w:rPr>
        <w:t>декабря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 w:rsidR="008612A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2133">
        <w:rPr>
          <w:rFonts w:ascii="Times New Roman" w:eastAsia="Times New Roman" w:hAnsi="Times New Roman" w:cs="Times New Roman"/>
          <w:sz w:val="24"/>
          <w:szCs w:val="24"/>
        </w:rPr>
        <w:t>Н.Н. Иванова</w:t>
      </w:r>
    </w:p>
    <w:sectPr w:rsidR="00E530BC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1B16A5"/>
    <w:rsid w:val="001F7CFD"/>
    <w:rsid w:val="0023035F"/>
    <w:rsid w:val="0033074D"/>
    <w:rsid w:val="00356E04"/>
    <w:rsid w:val="0041624A"/>
    <w:rsid w:val="004A7748"/>
    <w:rsid w:val="00640801"/>
    <w:rsid w:val="00674BCE"/>
    <w:rsid w:val="00762FDF"/>
    <w:rsid w:val="008612A2"/>
    <w:rsid w:val="00AB2133"/>
    <w:rsid w:val="00BD47CA"/>
    <w:rsid w:val="00D4345B"/>
    <w:rsid w:val="00E530BC"/>
    <w:rsid w:val="00F57E53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7</cp:revision>
  <dcterms:created xsi:type="dcterms:W3CDTF">2023-01-09T09:20:00Z</dcterms:created>
  <dcterms:modified xsi:type="dcterms:W3CDTF">2023-02-08T04:05:00Z</dcterms:modified>
</cp:coreProperties>
</file>