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06" w:rsidRDefault="000C6206" w:rsidP="000C6206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676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06" w:rsidRPr="00DE764D" w:rsidRDefault="000C6206" w:rsidP="000C6206">
      <w:pPr>
        <w:pStyle w:val="a5"/>
        <w:rPr>
          <w:sz w:val="28"/>
        </w:rPr>
      </w:pPr>
      <w:r w:rsidRPr="00DE764D">
        <w:rPr>
          <w:sz w:val="28"/>
        </w:rPr>
        <w:t xml:space="preserve">СОВЕТ </w:t>
      </w:r>
    </w:p>
    <w:p w:rsidR="000C6206" w:rsidRPr="00DE764D" w:rsidRDefault="000C6206" w:rsidP="000C6206">
      <w:pPr>
        <w:pStyle w:val="a5"/>
        <w:rPr>
          <w:sz w:val="28"/>
        </w:rPr>
      </w:pPr>
      <w:r w:rsidRPr="00DE764D">
        <w:rPr>
          <w:sz w:val="28"/>
        </w:rPr>
        <w:t xml:space="preserve">МУНИЦИПАЛЬНОГО ОБРАЗОВАНИЯ ГОРОД РТИЩЕВО РТИЩЕВСКОГО МУНИЦИПАЛЬНОГО РАЙОНА </w:t>
      </w:r>
    </w:p>
    <w:p w:rsidR="000C6206" w:rsidRDefault="000C6206" w:rsidP="000C6206">
      <w:pPr>
        <w:pStyle w:val="a3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8"/>
        </w:rPr>
      </w:pPr>
      <w:r w:rsidRPr="00DE764D">
        <w:rPr>
          <w:b/>
          <w:spacing w:val="24"/>
          <w:sz w:val="28"/>
        </w:rPr>
        <w:t>САРАТОВСКОЙ ОБЛАСТИ</w:t>
      </w:r>
    </w:p>
    <w:p w:rsidR="000C6206" w:rsidRPr="00DE764D" w:rsidRDefault="000C6206" w:rsidP="000C6206">
      <w:pPr>
        <w:pStyle w:val="a3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</w:p>
    <w:p w:rsidR="000C6206" w:rsidRPr="007676B4" w:rsidRDefault="000C6206" w:rsidP="000C6206">
      <w:pPr>
        <w:tabs>
          <w:tab w:val="left" w:pos="1985"/>
        </w:tabs>
        <w:jc w:val="center"/>
        <w:rPr>
          <w:b/>
          <w:sz w:val="30"/>
          <w:szCs w:val="30"/>
        </w:rPr>
      </w:pPr>
      <w:proofErr w:type="gramStart"/>
      <w:r w:rsidRPr="00F87ED2">
        <w:rPr>
          <w:b/>
          <w:spacing w:val="30"/>
          <w:sz w:val="28"/>
          <w:szCs w:val="28"/>
        </w:rPr>
        <w:t>Р</w:t>
      </w:r>
      <w:proofErr w:type="gramEnd"/>
      <w:r w:rsidRPr="00F87ED2">
        <w:rPr>
          <w:b/>
          <w:spacing w:val="30"/>
          <w:sz w:val="28"/>
          <w:szCs w:val="28"/>
        </w:rPr>
        <w:t xml:space="preserve"> Е Ш Е Н И Е </w:t>
      </w:r>
    </w:p>
    <w:p w:rsidR="000C6206" w:rsidRDefault="000C6206" w:rsidP="000C6206">
      <w:pPr>
        <w:tabs>
          <w:tab w:val="left" w:pos="7088"/>
        </w:tabs>
      </w:pPr>
    </w:p>
    <w:p w:rsidR="000C6206" w:rsidRPr="00DE764D" w:rsidRDefault="000C6206" w:rsidP="000C6206">
      <w:pPr>
        <w:tabs>
          <w:tab w:val="left" w:pos="708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E4620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апреля </w:t>
      </w:r>
      <w:r w:rsidRPr="00DE764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DE764D">
        <w:rPr>
          <w:b/>
          <w:sz w:val="24"/>
          <w:szCs w:val="24"/>
        </w:rPr>
        <w:t xml:space="preserve"> года № </w:t>
      </w:r>
      <w:r w:rsidR="00CE4620">
        <w:rPr>
          <w:b/>
          <w:sz w:val="24"/>
          <w:szCs w:val="24"/>
        </w:rPr>
        <w:t>64-324</w:t>
      </w:r>
    </w:p>
    <w:p w:rsidR="000C6206" w:rsidRDefault="000C6206" w:rsidP="000C6206">
      <w:pPr>
        <w:tabs>
          <w:tab w:val="left" w:pos="7088"/>
        </w:tabs>
      </w:pPr>
    </w:p>
    <w:p w:rsidR="000C6206" w:rsidRPr="000C6206" w:rsidRDefault="000C6206" w:rsidP="000C6206">
      <w:pPr>
        <w:keepNext/>
        <w:outlineLvl w:val="3"/>
        <w:rPr>
          <w:b/>
          <w:bCs/>
          <w:color w:val="000000"/>
          <w:sz w:val="24"/>
          <w:szCs w:val="24"/>
        </w:rPr>
      </w:pPr>
      <w:r w:rsidRPr="000C6206">
        <w:rPr>
          <w:b/>
          <w:bCs/>
          <w:color w:val="000000"/>
          <w:sz w:val="24"/>
          <w:szCs w:val="24"/>
        </w:rPr>
        <w:t>Об утверждении отчета об исполнении</w:t>
      </w:r>
    </w:p>
    <w:p w:rsidR="000C6206" w:rsidRPr="000C6206" w:rsidRDefault="000C6206" w:rsidP="000C6206">
      <w:pPr>
        <w:keepNext/>
        <w:outlineLvl w:val="3"/>
        <w:rPr>
          <w:b/>
          <w:bCs/>
          <w:sz w:val="24"/>
          <w:szCs w:val="24"/>
        </w:rPr>
      </w:pPr>
      <w:r w:rsidRPr="000C6206">
        <w:rPr>
          <w:b/>
          <w:bCs/>
          <w:color w:val="000000"/>
          <w:sz w:val="24"/>
          <w:szCs w:val="24"/>
        </w:rPr>
        <w:t xml:space="preserve">бюджета </w:t>
      </w:r>
      <w:r w:rsidRPr="000C6206">
        <w:rPr>
          <w:b/>
          <w:bCs/>
          <w:sz w:val="24"/>
          <w:szCs w:val="24"/>
        </w:rPr>
        <w:t xml:space="preserve">муниципального  образования </w:t>
      </w:r>
    </w:p>
    <w:p w:rsidR="000C6206" w:rsidRPr="000C6206" w:rsidRDefault="000C6206" w:rsidP="000C6206">
      <w:pPr>
        <w:keepNext/>
        <w:outlineLvl w:val="3"/>
        <w:rPr>
          <w:color w:val="000000"/>
          <w:sz w:val="24"/>
          <w:szCs w:val="24"/>
        </w:rPr>
      </w:pPr>
      <w:r w:rsidRPr="000C6206">
        <w:rPr>
          <w:b/>
          <w:bCs/>
          <w:sz w:val="24"/>
          <w:szCs w:val="24"/>
        </w:rPr>
        <w:t>город Ртищево</w:t>
      </w:r>
      <w:r w:rsidRPr="000C6206">
        <w:rPr>
          <w:b/>
          <w:bCs/>
          <w:color w:val="000000"/>
          <w:sz w:val="24"/>
          <w:szCs w:val="24"/>
        </w:rPr>
        <w:t xml:space="preserve"> за 2017 год</w:t>
      </w:r>
    </w:p>
    <w:p w:rsidR="000C6206" w:rsidRPr="000C6206" w:rsidRDefault="000C6206" w:rsidP="000C62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6206" w:rsidRPr="000C6206" w:rsidRDefault="000C6206" w:rsidP="000C62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C6206">
        <w:rPr>
          <w:sz w:val="26"/>
          <w:szCs w:val="26"/>
        </w:rPr>
        <w:t>В соответствии со статьей № 14 Федерального закона от 6 октября 2003 года №131-ФЗ «Об общих принципах организации местного самоуправления в Российской Федерации»,  руководствуясь статьей 20 Устава муниципального образования город Ртищево, Совет муниципального образования город Ртищево</w:t>
      </w:r>
    </w:p>
    <w:p w:rsidR="000C6206" w:rsidRPr="000C6206" w:rsidRDefault="000C6206" w:rsidP="000C6206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0C6206">
        <w:rPr>
          <w:b/>
          <w:sz w:val="26"/>
          <w:szCs w:val="26"/>
        </w:rPr>
        <w:t xml:space="preserve">РЕШИЛ: </w:t>
      </w:r>
    </w:p>
    <w:p w:rsidR="000C6206" w:rsidRPr="000C6206" w:rsidRDefault="000C6206" w:rsidP="000C6206">
      <w:pPr>
        <w:tabs>
          <w:tab w:val="left" w:pos="993"/>
          <w:tab w:val="left" w:pos="1134"/>
        </w:tabs>
        <w:ind w:firstLine="567"/>
        <w:jc w:val="both"/>
        <w:rPr>
          <w:color w:val="000000"/>
          <w:sz w:val="26"/>
          <w:szCs w:val="26"/>
        </w:rPr>
      </w:pPr>
      <w:r w:rsidRPr="000C6206">
        <w:rPr>
          <w:b/>
          <w:color w:val="000000"/>
          <w:sz w:val="26"/>
          <w:szCs w:val="26"/>
        </w:rPr>
        <w:t>1.</w:t>
      </w:r>
      <w:r w:rsidRPr="000C6206">
        <w:rPr>
          <w:color w:val="000000"/>
          <w:sz w:val="26"/>
          <w:szCs w:val="26"/>
        </w:rPr>
        <w:t xml:space="preserve"> Утвердить отчёт об исполнении бюджета  муниципального образования город  Ртищево за 2017 год по доходам в сумме 81 718,7 тыс. рублей, расходам в сумме 82 421,7 тыс. рублей и источникам внутреннего финансирования  дефицита бюджета в сумме – 703,02 тыс. рублей согласно приложениям №№ 1 -  7 к настоящему решению. </w:t>
      </w:r>
    </w:p>
    <w:p w:rsidR="000C6206" w:rsidRPr="000C6206" w:rsidRDefault="000C6206" w:rsidP="000C6206">
      <w:pPr>
        <w:numPr>
          <w:ilvl w:val="0"/>
          <w:numId w:val="1"/>
        </w:numPr>
        <w:tabs>
          <w:tab w:val="left" w:pos="4060"/>
        </w:tabs>
        <w:jc w:val="both"/>
        <w:rPr>
          <w:sz w:val="26"/>
          <w:szCs w:val="26"/>
        </w:rPr>
      </w:pPr>
      <w:r w:rsidRPr="000C6206">
        <w:rPr>
          <w:sz w:val="26"/>
          <w:szCs w:val="26"/>
        </w:rPr>
        <w:t>Настоящее решение вступает в силу со дня его принятия.</w:t>
      </w:r>
    </w:p>
    <w:p w:rsidR="000C6206" w:rsidRPr="000C6206" w:rsidRDefault="000C6206" w:rsidP="000C6206">
      <w:pPr>
        <w:ind w:firstLine="567"/>
        <w:jc w:val="both"/>
        <w:rPr>
          <w:sz w:val="26"/>
          <w:szCs w:val="26"/>
        </w:rPr>
      </w:pPr>
      <w:r w:rsidRPr="000C6206">
        <w:rPr>
          <w:b/>
          <w:sz w:val="26"/>
          <w:szCs w:val="26"/>
        </w:rPr>
        <w:t xml:space="preserve">  3. </w:t>
      </w:r>
      <w:r w:rsidRPr="000C6206">
        <w:rPr>
          <w:sz w:val="26"/>
          <w:szCs w:val="26"/>
        </w:rPr>
        <w:t xml:space="preserve">Настоящее решение  опубликовать в газете «Перекресток России» и разместить на официальном сайте администрации Ртищевского муниципального района в сети «Интернет». </w:t>
      </w:r>
    </w:p>
    <w:p w:rsidR="000C6206" w:rsidRPr="000C6206" w:rsidRDefault="000C6206" w:rsidP="000C6206">
      <w:pPr>
        <w:ind w:firstLine="567"/>
        <w:jc w:val="both"/>
        <w:rPr>
          <w:sz w:val="26"/>
          <w:szCs w:val="26"/>
        </w:rPr>
      </w:pPr>
      <w:r w:rsidRPr="000C6206">
        <w:rPr>
          <w:b/>
          <w:sz w:val="26"/>
          <w:szCs w:val="26"/>
        </w:rPr>
        <w:t xml:space="preserve">  4.</w:t>
      </w:r>
      <w:r w:rsidRPr="000C6206">
        <w:rPr>
          <w:sz w:val="26"/>
          <w:szCs w:val="26"/>
        </w:rPr>
        <w:t xml:space="preserve"> </w:t>
      </w:r>
      <w:proofErr w:type="gramStart"/>
      <w:r w:rsidRPr="000C6206">
        <w:rPr>
          <w:sz w:val="26"/>
          <w:szCs w:val="26"/>
        </w:rPr>
        <w:t>Контроль за</w:t>
      </w:r>
      <w:proofErr w:type="gramEnd"/>
      <w:r w:rsidRPr="000C6206">
        <w:rPr>
          <w:sz w:val="26"/>
          <w:szCs w:val="26"/>
        </w:rPr>
        <w:t xml:space="preserve"> исполнением настоящего решения возложить на постоянную комиссию Совета муниципального образования город Ртищево по бюджету и имуществу.</w:t>
      </w:r>
    </w:p>
    <w:p w:rsidR="000C6206" w:rsidRPr="000C6206" w:rsidRDefault="000C6206" w:rsidP="000C6206">
      <w:pPr>
        <w:ind w:firstLine="567"/>
        <w:jc w:val="both"/>
        <w:rPr>
          <w:sz w:val="26"/>
          <w:szCs w:val="26"/>
        </w:rPr>
      </w:pPr>
    </w:p>
    <w:p w:rsidR="000C6206" w:rsidRPr="000C6206" w:rsidRDefault="000C6206" w:rsidP="000C6206">
      <w:pPr>
        <w:ind w:firstLine="567"/>
        <w:jc w:val="both"/>
        <w:rPr>
          <w:sz w:val="26"/>
          <w:szCs w:val="26"/>
        </w:rPr>
      </w:pPr>
    </w:p>
    <w:p w:rsidR="000C6206" w:rsidRPr="000C6206" w:rsidRDefault="000C6206" w:rsidP="000C6206">
      <w:pPr>
        <w:keepNext/>
        <w:outlineLvl w:val="4"/>
        <w:rPr>
          <w:b/>
          <w:bCs/>
          <w:sz w:val="26"/>
          <w:szCs w:val="26"/>
        </w:rPr>
      </w:pPr>
      <w:r w:rsidRPr="000C6206">
        <w:rPr>
          <w:b/>
          <w:bCs/>
          <w:sz w:val="26"/>
          <w:szCs w:val="26"/>
        </w:rPr>
        <w:t xml:space="preserve">Глава </w:t>
      </w:r>
      <w:proofErr w:type="gramStart"/>
      <w:r w:rsidRPr="000C6206">
        <w:rPr>
          <w:b/>
          <w:bCs/>
          <w:sz w:val="26"/>
          <w:szCs w:val="26"/>
        </w:rPr>
        <w:t>муниципального</w:t>
      </w:r>
      <w:proofErr w:type="gramEnd"/>
      <w:r w:rsidRPr="000C6206">
        <w:rPr>
          <w:b/>
          <w:bCs/>
          <w:sz w:val="26"/>
          <w:szCs w:val="26"/>
        </w:rPr>
        <w:t xml:space="preserve"> </w:t>
      </w:r>
    </w:p>
    <w:p w:rsidR="000C6206" w:rsidRPr="000C6206" w:rsidRDefault="000C6206" w:rsidP="000C6206">
      <w:pPr>
        <w:keepNext/>
        <w:outlineLvl w:val="4"/>
        <w:rPr>
          <w:b/>
          <w:bCs/>
          <w:sz w:val="26"/>
          <w:szCs w:val="26"/>
        </w:rPr>
      </w:pPr>
      <w:r w:rsidRPr="000C6206">
        <w:rPr>
          <w:b/>
          <w:bCs/>
          <w:sz w:val="26"/>
          <w:szCs w:val="26"/>
        </w:rPr>
        <w:t xml:space="preserve">образования город Ртищево                        </w:t>
      </w:r>
      <w:r w:rsidRPr="000C6206">
        <w:rPr>
          <w:b/>
          <w:bCs/>
          <w:sz w:val="26"/>
          <w:szCs w:val="26"/>
        </w:rPr>
        <w:tab/>
      </w:r>
      <w:r w:rsidRPr="000C6206">
        <w:rPr>
          <w:b/>
          <w:bCs/>
          <w:sz w:val="26"/>
          <w:szCs w:val="26"/>
        </w:rPr>
        <w:tab/>
      </w:r>
      <w:r w:rsidRPr="000C6206">
        <w:rPr>
          <w:b/>
          <w:bCs/>
          <w:sz w:val="26"/>
          <w:szCs w:val="26"/>
        </w:rPr>
        <w:tab/>
      </w:r>
      <w:r w:rsidRPr="000C6206">
        <w:rPr>
          <w:b/>
          <w:bCs/>
          <w:sz w:val="26"/>
          <w:szCs w:val="26"/>
        </w:rPr>
        <w:tab/>
      </w:r>
      <w:r w:rsidR="00B628E4">
        <w:rPr>
          <w:b/>
          <w:bCs/>
          <w:sz w:val="26"/>
          <w:szCs w:val="26"/>
        </w:rPr>
        <w:t xml:space="preserve">              </w:t>
      </w:r>
      <w:bookmarkStart w:id="0" w:name="_GoBack"/>
      <w:bookmarkEnd w:id="0"/>
      <w:r w:rsidRPr="000C6206">
        <w:rPr>
          <w:b/>
          <w:bCs/>
          <w:sz w:val="26"/>
          <w:szCs w:val="26"/>
        </w:rPr>
        <w:t xml:space="preserve">А. А. </w:t>
      </w:r>
      <w:proofErr w:type="spellStart"/>
      <w:r w:rsidRPr="000C6206">
        <w:rPr>
          <w:b/>
          <w:bCs/>
          <w:sz w:val="26"/>
          <w:szCs w:val="26"/>
        </w:rPr>
        <w:t>Бисеров</w:t>
      </w:r>
      <w:proofErr w:type="spellEnd"/>
    </w:p>
    <w:p w:rsidR="000C6206" w:rsidRPr="000C6206" w:rsidRDefault="000C6206" w:rsidP="000C6206">
      <w:pPr>
        <w:rPr>
          <w:sz w:val="26"/>
          <w:szCs w:val="26"/>
        </w:rPr>
      </w:pPr>
    </w:p>
    <w:p w:rsidR="00520888" w:rsidRDefault="00520888">
      <w:pPr>
        <w:rPr>
          <w:b/>
          <w:bCs/>
          <w:sz w:val="26"/>
          <w:szCs w:val="26"/>
        </w:rPr>
      </w:pPr>
    </w:p>
    <w:p w:rsidR="00B628E4" w:rsidRDefault="00B628E4">
      <w:pPr>
        <w:rPr>
          <w:b/>
          <w:bCs/>
          <w:sz w:val="26"/>
          <w:szCs w:val="26"/>
        </w:rPr>
      </w:pPr>
    </w:p>
    <w:p w:rsidR="00B628E4" w:rsidRDefault="00B628E4">
      <w:pPr>
        <w:rPr>
          <w:b/>
          <w:bCs/>
          <w:sz w:val="26"/>
          <w:szCs w:val="26"/>
        </w:rPr>
      </w:pPr>
    </w:p>
    <w:p w:rsidR="00B628E4" w:rsidRDefault="00B628E4"/>
    <w:p w:rsidR="00520888" w:rsidRDefault="00520888"/>
    <w:p w:rsidR="00520888" w:rsidRDefault="00520888"/>
    <w:p w:rsidR="00520888" w:rsidRDefault="00520888"/>
    <w:p w:rsidR="00520888" w:rsidRDefault="00520888"/>
    <w:p w:rsidR="00520888" w:rsidRDefault="00520888"/>
    <w:p w:rsidR="00520888" w:rsidRDefault="00520888"/>
    <w:p w:rsidR="00520888" w:rsidRDefault="00520888"/>
    <w:tbl>
      <w:tblPr>
        <w:tblW w:w="9460" w:type="dxa"/>
        <w:tblInd w:w="-34" w:type="dxa"/>
        <w:tblLook w:val="04A0" w:firstRow="1" w:lastRow="0" w:firstColumn="1" w:lastColumn="0" w:noHBand="0" w:noVBand="1"/>
      </w:tblPr>
      <w:tblGrid>
        <w:gridCol w:w="2740"/>
        <w:gridCol w:w="5300"/>
        <w:gridCol w:w="1420"/>
      </w:tblGrid>
      <w:tr w:rsidR="00520888" w:rsidRPr="00520888" w:rsidTr="00520888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         </w:t>
            </w:r>
          </w:p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Приложение № 1 к решению </w:t>
            </w:r>
          </w:p>
        </w:tc>
      </w:tr>
      <w:tr w:rsidR="00520888" w:rsidRPr="00520888" w:rsidTr="00520888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         Совета муниципального</w:t>
            </w:r>
          </w:p>
        </w:tc>
      </w:tr>
      <w:tr w:rsidR="00520888" w:rsidRPr="00520888" w:rsidTr="00520888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         образования город Ртищево </w:t>
            </w:r>
          </w:p>
        </w:tc>
      </w:tr>
      <w:tr w:rsidR="00520888" w:rsidRPr="00520888" w:rsidTr="00520888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         Ртищевского муниципального района </w:t>
            </w:r>
          </w:p>
        </w:tc>
      </w:tr>
      <w:tr w:rsidR="00520888" w:rsidRPr="00520888" w:rsidTr="00520888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620" w:rsidRPr="00DE764D" w:rsidRDefault="00520888" w:rsidP="00CE462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 w:rsidR="00CE4620">
              <w:rPr>
                <w:b/>
                <w:sz w:val="24"/>
                <w:szCs w:val="24"/>
              </w:rPr>
              <w:t xml:space="preserve">от 25 апреля </w:t>
            </w:r>
            <w:r w:rsidR="00CE4620" w:rsidRPr="00DE764D">
              <w:rPr>
                <w:b/>
                <w:sz w:val="24"/>
                <w:szCs w:val="24"/>
              </w:rPr>
              <w:t>201</w:t>
            </w:r>
            <w:r w:rsidR="00CE4620">
              <w:rPr>
                <w:b/>
                <w:sz w:val="24"/>
                <w:szCs w:val="24"/>
              </w:rPr>
              <w:t>8</w:t>
            </w:r>
            <w:r w:rsidR="00CE4620" w:rsidRPr="00DE764D">
              <w:rPr>
                <w:b/>
                <w:sz w:val="24"/>
                <w:szCs w:val="24"/>
              </w:rPr>
              <w:t xml:space="preserve"> года № </w:t>
            </w:r>
            <w:r w:rsidR="00CE4620">
              <w:rPr>
                <w:b/>
                <w:sz w:val="24"/>
                <w:szCs w:val="24"/>
              </w:rPr>
              <w:t>64-324</w:t>
            </w:r>
          </w:p>
          <w:p w:rsidR="00520888" w:rsidRPr="00520888" w:rsidRDefault="00520888" w:rsidP="00520888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520888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</w:p>
        </w:tc>
      </w:tr>
      <w:tr w:rsidR="00520888" w:rsidRPr="00520888" w:rsidTr="00520888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</w:p>
        </w:tc>
      </w:tr>
      <w:tr w:rsidR="00520888" w:rsidRPr="00520888" w:rsidTr="00520888">
        <w:trPr>
          <w:trHeight w:val="645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Безвозмездные поступления в бюджет  муниципального образования                                                                            город Ртищево  за 2017 год</w:t>
            </w:r>
          </w:p>
        </w:tc>
      </w:tr>
      <w:tr w:rsidR="00520888" w:rsidRPr="00520888" w:rsidTr="00520888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520888">
        <w:trPr>
          <w:trHeight w:val="324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                                                                               (тыс. рублей)</w:t>
            </w:r>
          </w:p>
        </w:tc>
      </w:tr>
      <w:tr w:rsidR="00520888" w:rsidRPr="00520888" w:rsidTr="00520888">
        <w:trPr>
          <w:trHeight w:val="62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20888" w:rsidRPr="00520888" w:rsidTr="00520888">
        <w:trPr>
          <w:trHeight w:val="31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20888" w:rsidRPr="00520888" w:rsidTr="00520888">
        <w:trPr>
          <w:trHeight w:val="31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4 052,3</w:t>
            </w:r>
          </w:p>
        </w:tc>
      </w:tr>
      <w:tr w:rsidR="00520888" w:rsidRPr="00520888" w:rsidTr="00520888">
        <w:trPr>
          <w:trHeight w:val="64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0888">
              <w:rPr>
                <w:b/>
                <w:bCs/>
                <w:i/>
                <w:iCs/>
                <w:sz w:val="24"/>
                <w:szCs w:val="24"/>
              </w:rPr>
              <w:t>2 02 15001 00 0000 151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0888">
              <w:rPr>
                <w:b/>
                <w:bCs/>
                <w:i/>
                <w:i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0888">
              <w:rPr>
                <w:b/>
                <w:bCs/>
                <w:i/>
                <w:iCs/>
                <w:sz w:val="24"/>
                <w:szCs w:val="24"/>
              </w:rPr>
              <w:t>1 691,1</w:t>
            </w:r>
          </w:p>
        </w:tc>
      </w:tr>
      <w:tr w:rsidR="00520888" w:rsidRPr="00520888" w:rsidTr="00520888">
        <w:trPr>
          <w:trHeight w:val="63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2 02 15001 13 0000 151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0888">
              <w:rPr>
                <w:b/>
                <w:bCs/>
                <w:i/>
                <w:iCs/>
                <w:sz w:val="24"/>
                <w:szCs w:val="24"/>
              </w:rPr>
              <w:t>1 691,1</w:t>
            </w:r>
          </w:p>
        </w:tc>
      </w:tr>
      <w:tr w:rsidR="00520888" w:rsidRPr="00520888" w:rsidTr="00520888">
        <w:trPr>
          <w:trHeight w:val="15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2 02 15001 13 0001 151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Дотация бюджетам городских поселений  на выравнивание бюджетной обеспеченности за счет субвенции муниципальному району исполнение государственных полномочий по расчету и предоставлению дотаций поселениям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1 691,1</w:t>
            </w:r>
          </w:p>
        </w:tc>
      </w:tr>
      <w:tr w:rsidR="00520888" w:rsidRPr="00520888" w:rsidTr="00520888">
        <w:trPr>
          <w:trHeight w:val="97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0888">
              <w:rPr>
                <w:b/>
                <w:bCs/>
                <w:i/>
                <w:iCs/>
                <w:sz w:val="24"/>
                <w:szCs w:val="24"/>
              </w:rPr>
              <w:t>2 02 02000 00 0000 151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0888">
              <w:rPr>
                <w:b/>
                <w:bCs/>
                <w:i/>
                <w:i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0888">
              <w:rPr>
                <w:b/>
                <w:bCs/>
                <w:i/>
                <w:iCs/>
                <w:sz w:val="24"/>
                <w:szCs w:val="24"/>
              </w:rPr>
              <w:t>2 361,2</w:t>
            </w:r>
          </w:p>
        </w:tc>
      </w:tr>
      <w:tr w:rsidR="00520888" w:rsidRPr="00520888" w:rsidTr="00520888">
        <w:trPr>
          <w:trHeight w:val="93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2 02 25560 13 0000 151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Субсидии бюджетам городских поселений на поддержку обустройства мест массового отдыха населения (городских парков)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2 361,2</w:t>
            </w:r>
          </w:p>
        </w:tc>
      </w:tr>
      <w:tr w:rsidR="00520888" w:rsidRPr="00520888" w:rsidTr="00520888">
        <w:trPr>
          <w:trHeight w:val="32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4 052,3</w:t>
            </w:r>
          </w:p>
        </w:tc>
      </w:tr>
    </w:tbl>
    <w:p w:rsidR="00520888" w:rsidRPr="00520888" w:rsidRDefault="00520888" w:rsidP="00520888"/>
    <w:p w:rsidR="00520888" w:rsidRPr="00520888" w:rsidRDefault="00520888" w:rsidP="00520888">
      <w:pPr>
        <w:jc w:val="center"/>
        <w:rPr>
          <w:b/>
          <w:sz w:val="24"/>
          <w:szCs w:val="24"/>
        </w:rPr>
      </w:pPr>
      <w:r w:rsidRPr="00520888">
        <w:rPr>
          <w:b/>
          <w:sz w:val="24"/>
          <w:szCs w:val="24"/>
        </w:rPr>
        <w:t xml:space="preserve">                                                                    </w:t>
      </w: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tbl>
      <w:tblPr>
        <w:tblW w:w="9817" w:type="dxa"/>
        <w:tblInd w:w="93" w:type="dxa"/>
        <w:tblLook w:val="04A0" w:firstRow="1" w:lastRow="0" w:firstColumn="1" w:lastColumn="0" w:noHBand="0" w:noVBand="1"/>
      </w:tblPr>
      <w:tblGrid>
        <w:gridCol w:w="2680"/>
        <w:gridCol w:w="5557"/>
        <w:gridCol w:w="1580"/>
      </w:tblGrid>
      <w:tr w:rsidR="00520888" w:rsidRPr="00520888" w:rsidTr="003F67C2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                   Приложение № 2 к решению </w:t>
            </w:r>
          </w:p>
        </w:tc>
      </w:tr>
      <w:tr w:rsidR="00520888" w:rsidRPr="00520888" w:rsidTr="003F67C2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                   Совета муниципального</w:t>
            </w:r>
          </w:p>
        </w:tc>
      </w:tr>
      <w:tr w:rsidR="00520888" w:rsidRPr="00520888" w:rsidTr="003F67C2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                   образования город Ртищево </w:t>
            </w:r>
          </w:p>
        </w:tc>
      </w:tr>
      <w:tr w:rsidR="00520888" w:rsidRPr="00520888" w:rsidTr="003F67C2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                   Ртищевского муниципального района </w:t>
            </w:r>
          </w:p>
        </w:tc>
      </w:tr>
      <w:tr w:rsidR="00520888" w:rsidRPr="00520888" w:rsidTr="003F67C2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620" w:rsidRPr="00DE764D" w:rsidRDefault="00520888" w:rsidP="00CE462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E4620">
              <w:rPr>
                <w:b/>
                <w:sz w:val="24"/>
                <w:szCs w:val="24"/>
              </w:rPr>
              <w:t xml:space="preserve">от 25 апреля </w:t>
            </w:r>
            <w:r w:rsidR="00CE4620" w:rsidRPr="00DE764D">
              <w:rPr>
                <w:b/>
                <w:sz w:val="24"/>
                <w:szCs w:val="24"/>
              </w:rPr>
              <w:t>201</w:t>
            </w:r>
            <w:r w:rsidR="00CE4620">
              <w:rPr>
                <w:b/>
                <w:sz w:val="24"/>
                <w:szCs w:val="24"/>
              </w:rPr>
              <w:t>8</w:t>
            </w:r>
            <w:r w:rsidR="00CE4620" w:rsidRPr="00DE764D">
              <w:rPr>
                <w:b/>
                <w:sz w:val="24"/>
                <w:szCs w:val="24"/>
              </w:rPr>
              <w:t xml:space="preserve"> года № </w:t>
            </w:r>
            <w:r w:rsidR="00CE4620">
              <w:rPr>
                <w:b/>
                <w:sz w:val="24"/>
                <w:szCs w:val="24"/>
              </w:rPr>
              <w:t>64-324</w:t>
            </w:r>
          </w:p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3F67C2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</w:tr>
      <w:tr w:rsidR="00520888" w:rsidRPr="00520888" w:rsidTr="003F67C2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</w:tr>
      <w:tr w:rsidR="00520888" w:rsidRPr="00520888" w:rsidTr="003F67C2">
        <w:trPr>
          <w:trHeight w:val="780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Доходы бюджета  муниципального образования город Ртищево </w:t>
            </w:r>
            <w:r w:rsidRPr="00520888">
              <w:rPr>
                <w:b/>
                <w:bCs/>
                <w:sz w:val="24"/>
                <w:szCs w:val="24"/>
              </w:rPr>
              <w:br/>
              <w:t xml:space="preserve"> за 2017 год</w:t>
            </w:r>
          </w:p>
        </w:tc>
      </w:tr>
      <w:tr w:rsidR="00520888" w:rsidRPr="00520888" w:rsidTr="003F67C2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3F67C2">
        <w:trPr>
          <w:trHeight w:val="32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(тыс. рублей)</w:t>
            </w:r>
          </w:p>
        </w:tc>
      </w:tr>
      <w:tr w:rsidR="00520888" w:rsidRPr="00520888" w:rsidTr="003F67C2">
        <w:trPr>
          <w:trHeight w:val="624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20888" w:rsidRPr="00520888" w:rsidTr="003F67C2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20888" w:rsidRPr="00520888" w:rsidTr="003F67C2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77 666,4</w:t>
            </w:r>
          </w:p>
        </w:tc>
      </w:tr>
      <w:tr w:rsidR="00520888" w:rsidRPr="00520888" w:rsidTr="003F67C2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4 052,3</w:t>
            </w:r>
          </w:p>
        </w:tc>
      </w:tr>
      <w:tr w:rsidR="00520888" w:rsidRPr="00520888" w:rsidTr="003F67C2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0888">
              <w:rPr>
                <w:b/>
                <w:bCs/>
                <w:i/>
                <w:iCs/>
                <w:sz w:val="24"/>
                <w:szCs w:val="24"/>
              </w:rPr>
              <w:t>2 02 15001 00 0000 151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0888">
              <w:rPr>
                <w:b/>
                <w:bCs/>
                <w:i/>
                <w:i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0888">
              <w:rPr>
                <w:b/>
                <w:bCs/>
                <w:i/>
                <w:iCs/>
                <w:sz w:val="24"/>
                <w:szCs w:val="24"/>
              </w:rPr>
              <w:t>1 691,1</w:t>
            </w:r>
          </w:p>
        </w:tc>
      </w:tr>
      <w:tr w:rsidR="00520888" w:rsidRPr="00520888" w:rsidTr="003F67C2">
        <w:trPr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2 02 15001 13 0000 151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1 691,1</w:t>
            </w:r>
          </w:p>
        </w:tc>
      </w:tr>
      <w:tr w:rsidR="00520888" w:rsidRPr="00520888" w:rsidTr="003F67C2">
        <w:trPr>
          <w:trHeight w:val="15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2 02 15001 13 0001 151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Дотация бюджетам городских поселений  на выравнивание бюджетной обеспеченности за счет субвенции муниципальному району исполнение государственных полномочий по расчету и предоставлению дотаций поселениям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1 691,1</w:t>
            </w:r>
          </w:p>
        </w:tc>
      </w:tr>
      <w:tr w:rsidR="00520888" w:rsidRPr="00520888" w:rsidTr="003F67C2">
        <w:trPr>
          <w:trHeight w:val="64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0888">
              <w:rPr>
                <w:b/>
                <w:bCs/>
                <w:i/>
                <w:iCs/>
                <w:sz w:val="24"/>
                <w:szCs w:val="24"/>
              </w:rPr>
              <w:t>2 02 02000 00 0000 151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0888">
              <w:rPr>
                <w:b/>
                <w:bCs/>
                <w:i/>
                <w:i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0888">
              <w:rPr>
                <w:b/>
                <w:bCs/>
                <w:i/>
                <w:iCs/>
                <w:sz w:val="24"/>
                <w:szCs w:val="24"/>
              </w:rPr>
              <w:t>2 361,2</w:t>
            </w:r>
          </w:p>
        </w:tc>
      </w:tr>
      <w:tr w:rsidR="00520888" w:rsidRPr="00520888" w:rsidTr="003F67C2">
        <w:trPr>
          <w:trHeight w:val="93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2 02 25560 13 0000 151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Субсидии бюджетам городских поселений на поддержку обустройства мест массового отдыха населения (городских парков)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2 361,2</w:t>
            </w:r>
          </w:p>
        </w:tc>
      </w:tr>
      <w:tr w:rsidR="00520888" w:rsidRPr="00520888" w:rsidTr="003F67C2">
        <w:trPr>
          <w:trHeight w:val="3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8"/>
                <w:szCs w:val="28"/>
              </w:rPr>
            </w:pPr>
            <w:r w:rsidRPr="00520888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81 718,7</w:t>
            </w:r>
          </w:p>
        </w:tc>
      </w:tr>
    </w:tbl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tbl>
      <w:tblPr>
        <w:tblW w:w="9796" w:type="dxa"/>
        <w:tblInd w:w="-318" w:type="dxa"/>
        <w:tblLook w:val="04A0" w:firstRow="1" w:lastRow="0" w:firstColumn="1" w:lastColumn="0" w:noHBand="0" w:noVBand="1"/>
      </w:tblPr>
      <w:tblGrid>
        <w:gridCol w:w="2694"/>
        <w:gridCol w:w="942"/>
        <w:gridCol w:w="1357"/>
        <w:gridCol w:w="476"/>
        <w:gridCol w:w="346"/>
        <w:gridCol w:w="476"/>
        <w:gridCol w:w="924"/>
        <w:gridCol w:w="1188"/>
        <w:gridCol w:w="1393"/>
      </w:tblGrid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                   </w:t>
            </w: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Pr="00520888">
              <w:rPr>
                <w:b/>
                <w:bCs/>
                <w:sz w:val="24"/>
                <w:szCs w:val="24"/>
              </w:rPr>
              <w:t xml:space="preserve">Приложение № 3 к решению </w:t>
            </w:r>
          </w:p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                   Совета муниципального</w:t>
            </w:r>
          </w:p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образования город Ртищево </w:t>
            </w:r>
          </w:p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Ртищевского муниципального района </w:t>
            </w:r>
          </w:p>
          <w:p w:rsidR="00CE4620" w:rsidRPr="00DE764D" w:rsidRDefault="00520888" w:rsidP="00CE462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CE4620">
              <w:rPr>
                <w:b/>
                <w:bCs/>
                <w:sz w:val="24"/>
                <w:szCs w:val="24"/>
              </w:rPr>
              <w:t xml:space="preserve">             </w:t>
            </w:r>
            <w:r w:rsidR="00CE4620">
              <w:rPr>
                <w:b/>
                <w:sz w:val="24"/>
                <w:szCs w:val="24"/>
              </w:rPr>
              <w:t xml:space="preserve">от 25 апреля </w:t>
            </w:r>
            <w:r w:rsidR="00CE4620" w:rsidRPr="00DE764D">
              <w:rPr>
                <w:b/>
                <w:sz w:val="24"/>
                <w:szCs w:val="24"/>
              </w:rPr>
              <w:t>201</w:t>
            </w:r>
            <w:r w:rsidR="00CE4620">
              <w:rPr>
                <w:b/>
                <w:sz w:val="24"/>
                <w:szCs w:val="24"/>
              </w:rPr>
              <w:t>8</w:t>
            </w:r>
            <w:r w:rsidR="00CE4620" w:rsidRPr="00DE764D">
              <w:rPr>
                <w:b/>
                <w:sz w:val="24"/>
                <w:szCs w:val="24"/>
              </w:rPr>
              <w:t xml:space="preserve"> года № </w:t>
            </w:r>
            <w:r w:rsidR="00CE4620">
              <w:rPr>
                <w:b/>
                <w:sz w:val="24"/>
                <w:szCs w:val="24"/>
              </w:rPr>
              <w:t>64-324</w:t>
            </w:r>
          </w:p>
          <w:p w:rsidR="00520888" w:rsidRPr="00520888" w:rsidRDefault="00520888" w:rsidP="005208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8"/>
            <w:vMerge/>
            <w:tcBorders>
              <w:lef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8"/>
            <w:vMerge/>
            <w:tcBorders>
              <w:lef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8"/>
            <w:vMerge/>
            <w:tcBorders>
              <w:lef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</w:tr>
      <w:tr w:rsidR="00520888" w:rsidRPr="00520888" w:rsidTr="00520888">
        <w:trPr>
          <w:trHeight w:val="202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 муниципального образования), группам и подгруппам </w:t>
            </w:r>
            <w:proofErr w:type="gramStart"/>
            <w:r w:rsidRPr="00520888">
              <w:rPr>
                <w:b/>
                <w:bCs/>
                <w:sz w:val="24"/>
                <w:szCs w:val="24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520888">
              <w:rPr>
                <w:b/>
                <w:bCs/>
                <w:sz w:val="24"/>
                <w:szCs w:val="24"/>
              </w:rPr>
              <w:t xml:space="preserve"> город Ртищево за 2017 год </w:t>
            </w:r>
          </w:p>
        </w:tc>
      </w:tr>
      <w:tr w:rsidR="00520888" w:rsidRPr="00520888" w:rsidTr="00520888">
        <w:trPr>
          <w:trHeight w:val="312"/>
        </w:trPr>
        <w:tc>
          <w:tcPr>
            <w:tcW w:w="8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520888">
        <w:trPr>
          <w:trHeight w:val="3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 xml:space="preserve">      (тыс. рублей)</w:t>
            </w:r>
          </w:p>
        </w:tc>
      </w:tr>
      <w:tr w:rsidR="00520888" w:rsidRPr="00520888" w:rsidTr="00520888">
        <w:trPr>
          <w:trHeight w:val="67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20888" w:rsidRPr="00520888" w:rsidTr="00520888">
        <w:trPr>
          <w:trHeight w:val="106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5 531,4</w:t>
            </w:r>
          </w:p>
        </w:tc>
      </w:tr>
      <w:tr w:rsidR="00520888" w:rsidRPr="00520888" w:rsidTr="00520888">
        <w:trPr>
          <w:trHeight w:val="18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1 114,7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1 114,7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1 114,7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Расходы на обеспечение деятельности депутатов представительного органа муниципального образования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833,5</w:t>
            </w:r>
          </w:p>
        </w:tc>
      </w:tr>
      <w:tr w:rsidR="00520888" w:rsidRPr="00520888" w:rsidTr="00520888">
        <w:trPr>
          <w:trHeight w:val="218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833,5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833,5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281,2</w:t>
            </w:r>
          </w:p>
        </w:tc>
      </w:tr>
      <w:tr w:rsidR="00520888" w:rsidRPr="00520888" w:rsidTr="00520888">
        <w:trPr>
          <w:trHeight w:val="218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189,5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189,5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91,7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91,7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153,3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153,3</w:t>
            </w:r>
          </w:p>
        </w:tc>
      </w:tr>
      <w:tr w:rsidR="00520888" w:rsidRPr="00520888" w:rsidTr="00520888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Прочие непрограммные </w:t>
            </w:r>
            <w:r w:rsidRPr="00520888">
              <w:rPr>
                <w:sz w:val="24"/>
                <w:szCs w:val="24"/>
              </w:rPr>
              <w:lastRenderedPageBreak/>
              <w:t>расходы  органов исполнительной власти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153,3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Проведение дополнительных выборов в представительные органы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087Д0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153,3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087Д0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153,3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087Д0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153,3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4 263,4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358,3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Прочие непрограммные расходы  органов исполнительной власти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358,3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оплату членских взносов в ассоциации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28,0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28,0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28,0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330,3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330,3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330,3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854,3</w:t>
            </w:r>
          </w:p>
        </w:tc>
      </w:tr>
      <w:tr w:rsidR="00520888" w:rsidRPr="00520888" w:rsidTr="00520888">
        <w:trPr>
          <w:trHeight w:val="15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854,3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обеспечение деятельности  муниципальных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854,3</w:t>
            </w:r>
          </w:p>
        </w:tc>
      </w:tr>
      <w:tr w:rsidR="00520888" w:rsidRPr="00520888" w:rsidTr="00520888">
        <w:trPr>
          <w:trHeight w:val="218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800,8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800,8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53,5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53,5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Мероприятия в сфере управления имуществом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73,7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мероприятия в области управления муниципальным имуществом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73,7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73,7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73,7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2 977,1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судебные издержки и исполнение судебных решений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2 734,1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2 734,1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2 734,1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2 734,1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243,0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Оплата за газ для поддержания вечного огня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243,0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243,0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243,0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614,6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614,6</w:t>
            </w:r>
          </w:p>
        </w:tc>
      </w:tr>
      <w:tr w:rsidR="00520888" w:rsidRPr="00520888" w:rsidTr="00520888">
        <w:trPr>
          <w:trHeight w:val="28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</w:t>
            </w:r>
            <w:r w:rsidRPr="00520888">
              <w:rPr>
                <w:b/>
                <w:bCs/>
                <w:sz w:val="24"/>
                <w:szCs w:val="24"/>
              </w:rPr>
              <w:lastRenderedPageBreak/>
              <w:t>Ртищевского муниципального района на 2017 - 2020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614,6</w:t>
            </w:r>
          </w:p>
        </w:tc>
      </w:tr>
      <w:tr w:rsidR="00520888" w:rsidRPr="00520888" w:rsidTr="00520888">
        <w:trPr>
          <w:trHeight w:val="24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 на 2017 - 2020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"Повышение антитеррористической защищенности объектов социальной сферы"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Приобретение и установка камер уличного видеонаблюдения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520888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Подпрограмма "Осуществление профилактики правонарушений, усиление борьбы с преступностью на территории Ртищевского муниципального </w:t>
            </w:r>
            <w:r w:rsidRPr="00520888">
              <w:rPr>
                <w:sz w:val="24"/>
                <w:szCs w:val="24"/>
              </w:rPr>
              <w:lastRenderedPageBreak/>
              <w:t>района на 2017-2020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520888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общественного порядка и безопасности граждан, профилактика правонарушений против личности"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Реализация комплексных мер по стимулированию участия населения в деятельности общественной организации «Народная дружина»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520888">
        <w:trPr>
          <w:trHeight w:val="2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Подпрограмма "Осуществление противодействия злоупотреблению наркотическими и психотропными веществами и их незаконному обороту на территории Ртищевского муниципального района Саратовской области на 2017 – 2020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"Информационное обеспечение антинаркотических мероприятий"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520888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520888">
              <w:rPr>
                <w:color w:val="000000"/>
                <w:sz w:val="24"/>
                <w:szCs w:val="24"/>
              </w:rPr>
              <w:lastRenderedPageBreak/>
              <w:t>Тематические публикации по пропаганде ЗОЖ, а также  проблемам профилактики наркомании, лечению и реабилитации наркозависимых в СМИ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00Б20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00Б20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00Б20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7 896,7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7 869,2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Муниципальная программа  "Развитие транспортной системы                                                                           в Ртищевском муниципальном районе на 2017-2020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7 869,2</w:t>
            </w:r>
          </w:p>
        </w:tc>
      </w:tr>
      <w:tr w:rsidR="00520888" w:rsidRPr="00520888" w:rsidTr="00520888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"Ремонт асфальтового покрытия улиц и дворовых территорий г. Ртищево"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Реализация основного мероприятия за счет средств муниципального дорожного фонда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G0000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520888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Реализация основного мероприятия за счет средств муниципального дорожного фонда (собственные средства муниципального образования)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27,5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Мероприятия в сфере управления имуществом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27,5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27,5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27,5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27,5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35 377,8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20888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20888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20888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20888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20888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2 341,3</w:t>
            </w:r>
          </w:p>
        </w:tc>
      </w:tr>
      <w:tr w:rsidR="00520888" w:rsidRPr="00520888" w:rsidTr="00520888">
        <w:trPr>
          <w:trHeight w:val="15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Муниципальная программа  "Повышение </w:t>
            </w:r>
            <w:proofErr w:type="spellStart"/>
            <w:r w:rsidRPr="00520888">
              <w:rPr>
                <w:sz w:val="24"/>
                <w:szCs w:val="24"/>
              </w:rPr>
              <w:t>энергоэффективности</w:t>
            </w:r>
            <w:proofErr w:type="spellEnd"/>
            <w:r w:rsidRPr="00520888">
              <w:rPr>
                <w:sz w:val="24"/>
                <w:szCs w:val="24"/>
              </w:rPr>
              <w:t xml:space="preserve"> и энергосбережения в Ртищевском муниципальном районе на  2017-2020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74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Подпрограмма " Энергосбережение и повышение </w:t>
            </w:r>
            <w:proofErr w:type="spellStart"/>
            <w:r w:rsidRPr="00520888">
              <w:rPr>
                <w:sz w:val="24"/>
                <w:szCs w:val="24"/>
              </w:rPr>
              <w:t>энергоэффективности</w:t>
            </w:r>
            <w:proofErr w:type="spellEnd"/>
            <w:r w:rsidRPr="00520888">
              <w:rPr>
                <w:sz w:val="24"/>
                <w:szCs w:val="24"/>
              </w:rPr>
              <w:t xml:space="preserve"> систем коммунальной инфраструктуры"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74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r w:rsidRPr="00520888">
              <w:rPr>
                <w:sz w:val="24"/>
                <w:szCs w:val="24"/>
              </w:rPr>
              <w:t>мероприятие"Перевод</w:t>
            </w:r>
            <w:proofErr w:type="spellEnd"/>
            <w:r w:rsidRPr="00520888">
              <w:rPr>
                <w:sz w:val="24"/>
                <w:szCs w:val="24"/>
              </w:rPr>
              <w:t xml:space="preserve"> на индивидуальное отопление квартир в МКД, расположенного по адресу: </w:t>
            </w:r>
            <w:proofErr w:type="spellStart"/>
            <w:r w:rsidRPr="00520888">
              <w:rPr>
                <w:sz w:val="24"/>
                <w:szCs w:val="24"/>
              </w:rPr>
              <w:t>г</w:t>
            </w:r>
            <w:proofErr w:type="gramStart"/>
            <w:r w:rsidRPr="00520888">
              <w:rPr>
                <w:sz w:val="24"/>
                <w:szCs w:val="24"/>
              </w:rPr>
              <w:t>.Р</w:t>
            </w:r>
            <w:proofErr w:type="gramEnd"/>
            <w:r w:rsidRPr="00520888">
              <w:rPr>
                <w:sz w:val="24"/>
                <w:szCs w:val="24"/>
              </w:rPr>
              <w:t>тищево</w:t>
            </w:r>
            <w:proofErr w:type="spellEnd"/>
            <w:r w:rsidRPr="00520888">
              <w:rPr>
                <w:sz w:val="24"/>
                <w:szCs w:val="24"/>
              </w:rPr>
              <w:t xml:space="preserve">,  </w:t>
            </w:r>
            <w:proofErr w:type="spellStart"/>
            <w:r w:rsidRPr="00520888">
              <w:rPr>
                <w:sz w:val="24"/>
                <w:szCs w:val="24"/>
              </w:rPr>
              <w:t>ул.Мира</w:t>
            </w:r>
            <w:proofErr w:type="spellEnd"/>
            <w:r w:rsidRPr="00520888">
              <w:rPr>
                <w:sz w:val="24"/>
                <w:szCs w:val="24"/>
              </w:rPr>
              <w:t>, д.5Б"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74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520888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74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74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520888">
        <w:trPr>
          <w:trHeight w:val="3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74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6"/>
                <w:szCs w:val="26"/>
              </w:rPr>
            </w:pPr>
            <w:r w:rsidRPr="00520888">
              <w:rPr>
                <w:sz w:val="26"/>
                <w:szCs w:val="26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Мероприятия в  области жилищно-коммунального хозяйства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FF0000"/>
                <w:sz w:val="24"/>
                <w:szCs w:val="24"/>
              </w:rPr>
            </w:pPr>
            <w:r w:rsidRPr="0052088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1 985,0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Мероприятия в  области жилищного хозяйства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1 985,0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1 238,8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1 238,8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1 238,8</w:t>
            </w:r>
          </w:p>
        </w:tc>
      </w:tr>
      <w:tr w:rsidR="00520888" w:rsidRPr="00520888" w:rsidTr="00520888">
        <w:trPr>
          <w:trHeight w:val="15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Обязательные платежи и (или) взносы собственников помещений многоквартирных домов за капитальный ремонт, согласно ЖК РФ ст. 158 ч. 1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746,2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746,2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746,2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4 565,0</w:t>
            </w:r>
          </w:p>
        </w:tc>
      </w:tr>
      <w:tr w:rsidR="00520888" w:rsidRPr="00520888" w:rsidTr="00520888">
        <w:trPr>
          <w:trHeight w:val="15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Муниципальная программа "Обеспечение населения доступным жильем и развитие жилищно-коммунальной инфраструктуры на 2014-2020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4 565,0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4 565,0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4 565,0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Капитальный ремонт водопровода от водонапорной башни по ул. Красноармейской до ул. Яблочкова в г. Ртищево Саратовской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415,4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415,4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415,4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proofErr w:type="gramStart"/>
            <w:r w:rsidRPr="00520888">
              <w:rPr>
                <w:sz w:val="24"/>
                <w:szCs w:val="24"/>
              </w:rPr>
              <w:t>Капитальный</w:t>
            </w:r>
            <w:proofErr w:type="gramEnd"/>
            <w:r w:rsidRPr="00520888">
              <w:rPr>
                <w:sz w:val="24"/>
                <w:szCs w:val="24"/>
              </w:rPr>
              <w:t xml:space="preserve"> </w:t>
            </w:r>
            <w:proofErr w:type="spellStart"/>
            <w:r w:rsidRPr="00520888">
              <w:rPr>
                <w:sz w:val="24"/>
                <w:szCs w:val="24"/>
              </w:rPr>
              <w:t>реонт</w:t>
            </w:r>
            <w:proofErr w:type="spellEnd"/>
            <w:r w:rsidRPr="00520888">
              <w:rPr>
                <w:sz w:val="24"/>
                <w:szCs w:val="24"/>
              </w:rPr>
              <w:t xml:space="preserve"> водонапорной башни, расположенной по адресу: Саратовская область, г. Ртищево, ул. Красноармейская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380,9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Закупка товаров, работ и услуг для обеспечения  государственных </w:t>
            </w:r>
            <w:r w:rsidRPr="0052088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380,9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380,9</w:t>
            </w:r>
          </w:p>
        </w:tc>
      </w:tr>
      <w:tr w:rsidR="00520888" w:rsidRPr="00520888" w:rsidTr="00520888">
        <w:trPr>
          <w:trHeight w:val="18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 w:rsidRPr="00520888">
              <w:rPr>
                <w:sz w:val="24"/>
                <w:szCs w:val="24"/>
              </w:rPr>
              <w:t>энергопринимающих</w:t>
            </w:r>
            <w:proofErr w:type="spellEnd"/>
            <w:r w:rsidRPr="00520888">
              <w:rPr>
                <w:sz w:val="24"/>
                <w:szCs w:val="24"/>
              </w:rPr>
              <w:t xml:space="preserve"> устройств водозаборной скважины, расположенной по адресу: Саратовская область, г. Ртищево, ул. Красноармейская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586,4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586,4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586,4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Капитальный ремонт водозаборной скважины, расположенной по адресу: Саратовская область, г. Ртищево, ул. Красноармейская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3 182,3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3 182,3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3 182,3</w:t>
            </w:r>
          </w:p>
        </w:tc>
      </w:tr>
      <w:tr w:rsidR="00520888" w:rsidRPr="00520888" w:rsidTr="00520888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28 471,5</w:t>
            </w:r>
          </w:p>
        </w:tc>
      </w:tr>
      <w:tr w:rsidR="00520888" w:rsidRPr="00520888" w:rsidTr="00520888">
        <w:trPr>
          <w:trHeight w:val="10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Ведомственная целевая программа  "Благоустройство территории города Ртищево на 2017 год"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4 358,4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Основное мероприятие "Улучшение </w:t>
            </w:r>
            <w:r w:rsidRPr="00520888">
              <w:rPr>
                <w:color w:val="000000"/>
                <w:sz w:val="24"/>
                <w:szCs w:val="24"/>
              </w:rPr>
              <w:lastRenderedPageBreak/>
              <w:t>эстетического состояния города"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399,4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lastRenderedPageBreak/>
              <w:t>Формовочная обрезка деревьев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Приобретение и посадка цветочной рассады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225,6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225,6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225,6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Спил отдельно стоящих аварийных деревьев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73,9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73,9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73,9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"Улучшение санитарного состояния города"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199,8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199,8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199,8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199,8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Основное мероприятие "Улучшение </w:t>
            </w:r>
            <w:proofErr w:type="gramStart"/>
            <w:r w:rsidRPr="00520888">
              <w:rPr>
                <w:color w:val="000000"/>
                <w:sz w:val="24"/>
                <w:szCs w:val="24"/>
              </w:rPr>
              <w:t>эстетического вида</w:t>
            </w:r>
            <w:proofErr w:type="gramEnd"/>
            <w:r w:rsidRPr="00520888">
              <w:rPr>
                <w:color w:val="000000"/>
                <w:sz w:val="24"/>
                <w:szCs w:val="24"/>
              </w:rPr>
              <w:t xml:space="preserve"> территорий городских кладбищ"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Уборка территорий городских кладбищ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"Улучшение архитектурного вида города"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3 361,2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Асфальтирование пешеходных дорожек на территории городского Парка культуры и отдыха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216,4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216,4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216,4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 Укладка бордюрного камня на территории городского Парка культуры и отдыха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783,6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783,6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20888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783,6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Поддержка обустройства мест массового отдыха населения (городских парков)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L5600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2 361,2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L5600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2 361,2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L5600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2 361,2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gramStart"/>
            <w:r w:rsidRPr="00520888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520888">
              <w:rPr>
                <w:color w:val="000000"/>
                <w:sz w:val="24"/>
                <w:szCs w:val="24"/>
              </w:rPr>
              <w:t xml:space="preserve"> численностью безнадзорных животных"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23,0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23,0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23,0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23,0</w:t>
            </w:r>
          </w:p>
        </w:tc>
      </w:tr>
      <w:tr w:rsidR="00520888" w:rsidRPr="00520888" w:rsidTr="00520888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"Обустройство дворовых территорий"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275,1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Приобретение и установка спортивного оборудования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00980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275,1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00980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275,1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00980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275,1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lastRenderedPageBreak/>
              <w:t>Мероприятия в  области жилищно-коммунального хозяйства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24 113,1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24 113,1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12 300,9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12 300,9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12 300,9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11 812,2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11 812,2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11 812,2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2 806,5</w:t>
            </w:r>
          </w:p>
        </w:tc>
      </w:tr>
      <w:tr w:rsidR="00520888" w:rsidRPr="00520888" w:rsidTr="00520888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2 806,5</w:t>
            </w:r>
          </w:p>
        </w:tc>
      </w:tr>
      <w:tr w:rsidR="00520888" w:rsidRPr="00520888" w:rsidTr="00520888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 в Ртищевском муниципальном районе на 2017-2019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2 806,5</w:t>
            </w:r>
          </w:p>
        </w:tc>
      </w:tr>
      <w:tr w:rsidR="00520888" w:rsidRPr="00520888" w:rsidTr="00520888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Подпрограмма "Физическое воспитание и оздоровление учащейся и студенческой молодежи Ртищевского муниципального района на 2017-2019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2 762,0</w:t>
            </w:r>
          </w:p>
        </w:tc>
      </w:tr>
      <w:tr w:rsidR="00520888" w:rsidRPr="00520888" w:rsidTr="00520888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"Мероприятия  по проведению занятий физкультурно-спортивной направленности </w:t>
            </w:r>
            <w:r w:rsidRPr="00520888">
              <w:rPr>
                <w:color w:val="000000"/>
                <w:sz w:val="24"/>
                <w:szCs w:val="24"/>
              </w:rPr>
              <w:br/>
              <w:t>по месту проживания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1 016,8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1 016,2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1 016,2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1 016,2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0,6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0,6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0,6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"Организация участия в официальных спортивных мероприятиях"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871,8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871,8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871,8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871,8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"Организация и проведение официальных спортивно-оздоровительных мероприятий"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796,0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796,0</w:t>
            </w:r>
          </w:p>
        </w:tc>
      </w:tr>
      <w:tr w:rsidR="00520888" w:rsidRPr="00520888" w:rsidTr="00520888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796,0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796,0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"Организация и проведение спортивно-оздоровительного этапа"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77,4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77,4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77,4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77,4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Подпрограмма " Развитие материально-технической базы спорта и спортсооружений на 2017-2019 годы 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44,5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Основное мероприятие "Приобретение спортивного инвентаря и оборудования для МБУ ДО ДЮСШ </w:t>
            </w:r>
            <w:proofErr w:type="spellStart"/>
            <w:r w:rsidRPr="0052088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2088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20888">
              <w:rPr>
                <w:color w:val="000000"/>
                <w:sz w:val="24"/>
                <w:szCs w:val="24"/>
              </w:rPr>
              <w:t>тищево</w:t>
            </w:r>
            <w:proofErr w:type="spellEnd"/>
            <w:r w:rsidRPr="0052088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44,5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44,5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44,5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44,5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435,3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435,3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435,3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435,3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435,3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6,8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6,8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428,5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428,5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29 661,9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29 661,9</w:t>
            </w:r>
          </w:p>
        </w:tc>
      </w:tr>
      <w:tr w:rsidR="00520888" w:rsidRPr="00520888" w:rsidTr="00520888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 xml:space="preserve">Муниципальная  программа "Развитие физической культуры и спорта в Ртищевском </w:t>
            </w:r>
            <w:r w:rsidRPr="00520888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муниципальном районе на 2017-2019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29 661,9</w:t>
            </w:r>
          </w:p>
        </w:tc>
      </w:tr>
      <w:tr w:rsidR="00520888" w:rsidRPr="00520888" w:rsidTr="00520888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lastRenderedPageBreak/>
              <w:t>Подпрограмма "Организация и проведение официальных  физкультурных, физкультурно-оздоровительных и спортивных мероприятий на 2017-2019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28 709,2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"Обеспечение  доступа к спортивным объектам для свободного пользования"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18 747,7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14 888,4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14 888,4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14 888,4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3 859,3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3 859,3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3 859,3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Основное мероприятие "Организация и проведение соревнований и </w:t>
            </w:r>
            <w:r w:rsidRPr="00520888">
              <w:rPr>
                <w:color w:val="000000"/>
                <w:sz w:val="24"/>
                <w:szCs w:val="24"/>
              </w:rPr>
              <w:lastRenderedPageBreak/>
              <w:t>спортивно-массовых мероприятий районного и областного значения"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9 896,5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8 904,9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8 904,9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8 904,9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991,6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991,6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991,6</w:t>
            </w:r>
          </w:p>
        </w:tc>
      </w:tr>
      <w:tr w:rsidR="00520888" w:rsidRPr="00520888" w:rsidTr="00520888">
        <w:trPr>
          <w:trHeight w:val="5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"Обязательное обучение плаванию учащихся третьих классов общеобразовательных учреждений города и района на 2017-2019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65,0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65,0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65,0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65,0</w:t>
            </w:r>
          </w:p>
        </w:tc>
      </w:tr>
      <w:tr w:rsidR="00520888" w:rsidRPr="00520888" w:rsidTr="00520888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Подпрограмма "Физическое воспитание и оздоровление учащейся и студенческой молодежи Ртищевского муниципального района на 2017-2019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916,8</w:t>
            </w:r>
          </w:p>
        </w:tc>
      </w:tr>
      <w:tr w:rsidR="00520888" w:rsidRPr="00520888" w:rsidTr="00520888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Основное мероприятие "Мероприятия  по проведению занятий физкультурно-спортивной направленности </w:t>
            </w:r>
            <w:r w:rsidRPr="00520888">
              <w:rPr>
                <w:sz w:val="24"/>
                <w:szCs w:val="24"/>
              </w:rPr>
              <w:br/>
              <w:t>по месту проживания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150,5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149,7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149,7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149,7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0,8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0,8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0,8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"Организация участия в официальных спортивных мероприятиях"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180,7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180,7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180,7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180,7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"Организация и проведение официальных спортивно-оздоровительных мероприятий"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247,4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247,4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247,4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247,4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"Организация и проведение спортивно-оздоровительного этапа"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338,2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338,2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338,2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338,2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Подпрограмма " Развитие материально-технической базы спорта и спортсооружений на 2017-2019 годы 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35,9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Основное мероприятие "Приобретение спортивного инвентаря и оборудования для МБУ ДО ДЮСШ </w:t>
            </w:r>
            <w:proofErr w:type="spellStart"/>
            <w:r w:rsidRPr="00520888">
              <w:rPr>
                <w:sz w:val="24"/>
                <w:szCs w:val="24"/>
              </w:rPr>
              <w:t>г</w:t>
            </w:r>
            <w:proofErr w:type="gramStart"/>
            <w:r w:rsidRPr="00520888">
              <w:rPr>
                <w:sz w:val="24"/>
                <w:szCs w:val="24"/>
              </w:rPr>
              <w:t>.Р</w:t>
            </w:r>
            <w:proofErr w:type="gramEnd"/>
            <w:r w:rsidRPr="00520888">
              <w:rPr>
                <w:sz w:val="24"/>
                <w:szCs w:val="24"/>
              </w:rPr>
              <w:t>тищево</w:t>
            </w:r>
            <w:proofErr w:type="spellEnd"/>
            <w:r w:rsidRPr="00520888">
              <w:rPr>
                <w:sz w:val="24"/>
                <w:szCs w:val="24"/>
              </w:rPr>
              <w:t>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35,9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35,9</w:t>
            </w:r>
          </w:p>
        </w:tc>
      </w:tr>
      <w:tr w:rsidR="00520888" w:rsidRPr="00520888" w:rsidTr="00520888">
        <w:trPr>
          <w:trHeight w:val="12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35,9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35,9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97,5</w:t>
            </w:r>
          </w:p>
        </w:tc>
      </w:tr>
      <w:tr w:rsidR="00520888" w:rsidRPr="00520888" w:rsidTr="00520888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97,5</w:t>
            </w:r>
          </w:p>
        </w:tc>
      </w:tr>
      <w:tr w:rsidR="00520888" w:rsidRPr="00520888" w:rsidTr="00520888">
        <w:trPr>
          <w:trHeight w:val="6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97,5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Прочие непрограммные расходы  органов исполнительной власти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97,5</w:t>
            </w:r>
          </w:p>
        </w:tc>
      </w:tr>
      <w:tr w:rsidR="00520888" w:rsidRPr="00520888" w:rsidTr="00520888">
        <w:trPr>
          <w:trHeight w:val="9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97,5</w:t>
            </w:r>
          </w:p>
        </w:tc>
      </w:tr>
      <w:tr w:rsidR="00520888" w:rsidRPr="00520888" w:rsidTr="00520888">
        <w:trPr>
          <w:trHeight w:val="3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97,5</w:t>
            </w:r>
          </w:p>
        </w:tc>
      </w:tr>
      <w:tr w:rsidR="00520888" w:rsidRPr="00520888" w:rsidTr="00520888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97,5</w:t>
            </w:r>
          </w:p>
        </w:tc>
      </w:tr>
      <w:tr w:rsidR="00520888" w:rsidRPr="00520888" w:rsidTr="00520888">
        <w:trPr>
          <w:trHeight w:val="3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82 421,7</w:t>
            </w:r>
          </w:p>
        </w:tc>
      </w:tr>
    </w:tbl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tbl>
      <w:tblPr>
        <w:tblW w:w="100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632"/>
        <w:gridCol w:w="942"/>
        <w:gridCol w:w="1357"/>
        <w:gridCol w:w="456"/>
        <w:gridCol w:w="336"/>
        <w:gridCol w:w="456"/>
        <w:gridCol w:w="870"/>
        <w:gridCol w:w="919"/>
        <w:gridCol w:w="980"/>
      </w:tblGrid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</w:t>
            </w:r>
            <w:r w:rsidR="00CE4620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520888">
              <w:rPr>
                <w:b/>
                <w:bCs/>
                <w:sz w:val="24"/>
                <w:szCs w:val="24"/>
              </w:rPr>
              <w:t xml:space="preserve">Приложение № 4 к решению 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</w:t>
            </w:r>
            <w:r w:rsidR="00CE4620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520888">
              <w:rPr>
                <w:b/>
                <w:bCs/>
                <w:sz w:val="24"/>
                <w:szCs w:val="24"/>
              </w:rPr>
              <w:t>Совета муниципального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</w:t>
            </w:r>
            <w:r w:rsidR="00CE4620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520888">
              <w:rPr>
                <w:b/>
                <w:bCs/>
                <w:sz w:val="24"/>
                <w:szCs w:val="24"/>
              </w:rPr>
              <w:t xml:space="preserve">образования город Ртищево </w:t>
            </w:r>
          </w:p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</w:t>
            </w:r>
            <w:r w:rsidR="00CE4620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520888">
              <w:rPr>
                <w:b/>
                <w:bCs/>
                <w:sz w:val="24"/>
                <w:szCs w:val="24"/>
              </w:rPr>
              <w:t>Ртищевского муниципального района</w:t>
            </w:r>
          </w:p>
          <w:p w:rsidR="00CE4620" w:rsidRPr="00DE764D" w:rsidRDefault="00520888" w:rsidP="00CE462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    </w:t>
            </w:r>
            <w:r w:rsidR="00CE4620">
              <w:rPr>
                <w:b/>
                <w:bCs/>
                <w:sz w:val="24"/>
                <w:szCs w:val="24"/>
              </w:rPr>
              <w:t xml:space="preserve">  </w:t>
            </w:r>
            <w:r w:rsidR="00CE4620">
              <w:rPr>
                <w:b/>
                <w:sz w:val="24"/>
                <w:szCs w:val="24"/>
              </w:rPr>
              <w:t xml:space="preserve">от 25 апреля </w:t>
            </w:r>
            <w:r w:rsidR="00CE4620" w:rsidRPr="00DE764D">
              <w:rPr>
                <w:b/>
                <w:sz w:val="24"/>
                <w:szCs w:val="24"/>
              </w:rPr>
              <w:t>201</w:t>
            </w:r>
            <w:r w:rsidR="00CE4620">
              <w:rPr>
                <w:b/>
                <w:sz w:val="24"/>
                <w:szCs w:val="24"/>
              </w:rPr>
              <w:t>8</w:t>
            </w:r>
            <w:r w:rsidR="00CE4620" w:rsidRPr="00DE764D">
              <w:rPr>
                <w:b/>
                <w:sz w:val="24"/>
                <w:szCs w:val="24"/>
              </w:rPr>
              <w:t xml:space="preserve"> года № </w:t>
            </w:r>
            <w:r w:rsidR="00CE4620">
              <w:rPr>
                <w:b/>
                <w:sz w:val="24"/>
                <w:szCs w:val="24"/>
              </w:rPr>
              <w:t>64-324</w:t>
            </w:r>
          </w:p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6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</w:tr>
      <w:tr w:rsidR="00520888" w:rsidRPr="00520888" w:rsidTr="00CE4620">
        <w:trPr>
          <w:trHeight w:val="1875"/>
        </w:trPr>
        <w:tc>
          <w:tcPr>
            <w:tcW w:w="100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 муниципального образования), группам и подгруппам </w:t>
            </w:r>
            <w:proofErr w:type="gramStart"/>
            <w:r w:rsidRPr="00520888">
              <w:rPr>
                <w:b/>
                <w:bCs/>
                <w:sz w:val="24"/>
                <w:szCs w:val="24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520888">
              <w:rPr>
                <w:b/>
                <w:bCs/>
                <w:sz w:val="24"/>
                <w:szCs w:val="24"/>
              </w:rPr>
              <w:t xml:space="preserve"> город Ртищево за 2017 год </w:t>
            </w:r>
          </w:p>
        </w:tc>
      </w:tr>
      <w:tr w:rsidR="00520888" w:rsidRPr="00520888" w:rsidTr="00CE4620">
        <w:trPr>
          <w:trHeight w:val="312"/>
        </w:trPr>
        <w:tc>
          <w:tcPr>
            <w:tcW w:w="9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CE4620">
        <w:trPr>
          <w:trHeight w:val="32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(тыс. рублей)</w:t>
            </w:r>
          </w:p>
        </w:tc>
      </w:tr>
      <w:tr w:rsidR="00520888" w:rsidRPr="00520888" w:rsidTr="00CE4620">
        <w:trPr>
          <w:trHeight w:val="675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11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20888" w:rsidRPr="00520888" w:rsidTr="00CE4620">
        <w:trPr>
          <w:trHeight w:val="525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Отдел по управлению имуществом и земельным отношениям Администрации Ртищевского муниципального района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7 580,8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647,0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647,0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330,3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Прочие непрограммные расходы  органов исполнительной власти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330,3</w:t>
            </w:r>
          </w:p>
        </w:tc>
      </w:tr>
      <w:tr w:rsidR="00520888" w:rsidRPr="00520888" w:rsidTr="00CE4620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330,3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330,3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330,3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Мероприятия в сфере управления имуществом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73,7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мероприятия в области управления муниципальным имуществом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73,7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73,7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73,7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243,0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243,0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Оплата за газ для поддержания вечного огня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243,0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243,0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243,0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27,5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27,5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Мероприятия в сфере управления имуществом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27,5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27,5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27,5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27,5</w:t>
            </w:r>
          </w:p>
        </w:tc>
      </w:tr>
      <w:tr w:rsidR="00520888" w:rsidRPr="00520888" w:rsidTr="00CE4620">
        <w:trPr>
          <w:trHeight w:val="40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6 906,3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20888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20888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20888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20888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520888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2 341,3</w:t>
            </w:r>
          </w:p>
        </w:tc>
      </w:tr>
      <w:tr w:rsidR="00520888" w:rsidRPr="00520888" w:rsidTr="00CE4620">
        <w:trPr>
          <w:trHeight w:val="156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Муниципальная программа  "Повышение </w:t>
            </w:r>
            <w:proofErr w:type="spellStart"/>
            <w:r w:rsidRPr="00520888">
              <w:rPr>
                <w:sz w:val="24"/>
                <w:szCs w:val="24"/>
              </w:rPr>
              <w:t>энергоэффективности</w:t>
            </w:r>
            <w:proofErr w:type="spellEnd"/>
            <w:r w:rsidRPr="00520888">
              <w:rPr>
                <w:sz w:val="24"/>
                <w:szCs w:val="24"/>
              </w:rPr>
              <w:t xml:space="preserve"> и энергосбережения в Ртищевском муниципальном районе на  2017-2020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Подпрограмма " Энергосбережение и повышение </w:t>
            </w:r>
            <w:proofErr w:type="spellStart"/>
            <w:r w:rsidRPr="00520888">
              <w:rPr>
                <w:sz w:val="24"/>
                <w:szCs w:val="24"/>
              </w:rPr>
              <w:t>энергоэффективности</w:t>
            </w:r>
            <w:proofErr w:type="spellEnd"/>
            <w:r w:rsidRPr="00520888">
              <w:rPr>
                <w:sz w:val="24"/>
                <w:szCs w:val="24"/>
              </w:rPr>
              <w:t xml:space="preserve"> систем коммунальной инфраструктуры"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Основное </w:t>
            </w:r>
            <w:proofErr w:type="spellStart"/>
            <w:r w:rsidRPr="00520888">
              <w:rPr>
                <w:sz w:val="24"/>
                <w:szCs w:val="24"/>
              </w:rPr>
              <w:t>мероприятие"Перевод</w:t>
            </w:r>
            <w:proofErr w:type="spellEnd"/>
            <w:r w:rsidRPr="00520888">
              <w:rPr>
                <w:sz w:val="24"/>
                <w:szCs w:val="24"/>
              </w:rPr>
              <w:t xml:space="preserve"> на индивидуальное отопление квартир в МКД, расположенного по адресу: </w:t>
            </w:r>
            <w:proofErr w:type="spellStart"/>
            <w:r w:rsidRPr="00520888">
              <w:rPr>
                <w:sz w:val="24"/>
                <w:szCs w:val="24"/>
              </w:rPr>
              <w:t>г</w:t>
            </w:r>
            <w:proofErr w:type="gramStart"/>
            <w:r w:rsidRPr="00520888">
              <w:rPr>
                <w:sz w:val="24"/>
                <w:szCs w:val="24"/>
              </w:rPr>
              <w:t>.Р</w:t>
            </w:r>
            <w:proofErr w:type="gramEnd"/>
            <w:r w:rsidRPr="00520888">
              <w:rPr>
                <w:sz w:val="24"/>
                <w:szCs w:val="24"/>
              </w:rPr>
              <w:t>тищево</w:t>
            </w:r>
            <w:proofErr w:type="spellEnd"/>
            <w:r w:rsidRPr="00520888">
              <w:rPr>
                <w:sz w:val="24"/>
                <w:szCs w:val="24"/>
              </w:rPr>
              <w:t xml:space="preserve">,  </w:t>
            </w:r>
            <w:proofErr w:type="spellStart"/>
            <w:r w:rsidRPr="00520888">
              <w:rPr>
                <w:sz w:val="24"/>
                <w:szCs w:val="24"/>
              </w:rPr>
              <w:t>ул.Мира</w:t>
            </w:r>
            <w:proofErr w:type="spellEnd"/>
            <w:r w:rsidRPr="00520888">
              <w:rPr>
                <w:sz w:val="24"/>
                <w:szCs w:val="24"/>
              </w:rPr>
              <w:t>, д.5Б"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V0000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V0000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V0000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Мероприятия в  области жилищно-коммунального хозяйства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color w:val="FF0000"/>
                <w:sz w:val="24"/>
                <w:szCs w:val="24"/>
              </w:rPr>
            </w:pPr>
            <w:r w:rsidRPr="0052088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1 985,0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Мероприятия в  области жилищного хозяйства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1 985,0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1 238,8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1 238,8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1 238,8</w:t>
            </w:r>
          </w:p>
        </w:tc>
      </w:tr>
      <w:tr w:rsidR="00520888" w:rsidRPr="00520888" w:rsidTr="00CE4620">
        <w:trPr>
          <w:trHeight w:val="15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Обязательные платежи и (или) взносы собственников помещений многоквартирных домов за капитальный ремонт, согласно ЖК РФ ст. 158 ч. 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746,2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746,2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746,2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4 565,0</w:t>
            </w:r>
          </w:p>
        </w:tc>
      </w:tr>
      <w:tr w:rsidR="00520888" w:rsidRPr="00520888" w:rsidTr="00CE4620">
        <w:trPr>
          <w:trHeight w:val="187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Муниципальная программа "Обеспечение населения доступным жильем и развитие жилищно-коммунальной инфраструктуры на 2014-2020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4 565,0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4 565,0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4 565,0</w:t>
            </w:r>
          </w:p>
        </w:tc>
      </w:tr>
      <w:tr w:rsidR="00520888" w:rsidRPr="00520888" w:rsidTr="00CE4620">
        <w:trPr>
          <w:trHeight w:val="26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Капитальный ремонт водопровода от водонапорной башни по ул. Красноармейской до ул. Яблочкова в г. Ртищево Саратовской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415,4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415,4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415,4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proofErr w:type="gramStart"/>
            <w:r w:rsidRPr="00520888">
              <w:rPr>
                <w:sz w:val="24"/>
                <w:szCs w:val="24"/>
              </w:rPr>
              <w:lastRenderedPageBreak/>
              <w:t>Капитальный</w:t>
            </w:r>
            <w:proofErr w:type="gramEnd"/>
            <w:r w:rsidRPr="00520888">
              <w:rPr>
                <w:sz w:val="24"/>
                <w:szCs w:val="24"/>
              </w:rPr>
              <w:t xml:space="preserve"> </w:t>
            </w:r>
            <w:proofErr w:type="spellStart"/>
            <w:r w:rsidRPr="00520888">
              <w:rPr>
                <w:sz w:val="24"/>
                <w:szCs w:val="24"/>
              </w:rPr>
              <w:t>реонт</w:t>
            </w:r>
            <w:proofErr w:type="spellEnd"/>
            <w:r w:rsidRPr="00520888">
              <w:rPr>
                <w:sz w:val="24"/>
                <w:szCs w:val="24"/>
              </w:rPr>
              <w:t xml:space="preserve"> водонапорной башни, расположенной по адресу: Саратовская область, г. Ртищево, ул. Красноармейская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380,9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380,9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380,9</w:t>
            </w:r>
          </w:p>
        </w:tc>
      </w:tr>
      <w:tr w:rsidR="00520888" w:rsidRPr="00520888" w:rsidTr="00CE4620">
        <w:trPr>
          <w:trHeight w:val="187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 w:rsidRPr="00520888">
              <w:rPr>
                <w:sz w:val="24"/>
                <w:szCs w:val="24"/>
              </w:rPr>
              <w:t>энергопринимающих</w:t>
            </w:r>
            <w:proofErr w:type="spellEnd"/>
            <w:r w:rsidRPr="00520888">
              <w:rPr>
                <w:sz w:val="24"/>
                <w:szCs w:val="24"/>
              </w:rPr>
              <w:t xml:space="preserve"> устройств водозаборной скважины, расположенной по адресу: Саратовская область, г. Ртищево, ул. Красноармейская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586,4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586,4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586,4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Капитальный ремонт водозаборной скважины, расположенной по адресу: Саратовская область, г. Ртищево, ул. Красноармейская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3 182,3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3 182,3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3 182,3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Администрация Ртищевского муниципального района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40 403,5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2 915,4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153,3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153,3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Прочие непрограммные расходы  органов исполнительной власти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153,3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Проведение дополнительных выборов в представительные органы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087Д0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153,3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087Д0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153,3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087Д0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153,3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2 762,1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28,0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Прочие непрограммные расходы  органов исполнительной власти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28,0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оплату членских взносов в ассоциации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28,0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28,0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28,0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2 734,1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судебные издержки и исполнение судебных решений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2 734,1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08510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2 734,1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08510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2 734,1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08510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2 734,1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614,6</w:t>
            </w:r>
          </w:p>
        </w:tc>
      </w:tr>
      <w:tr w:rsidR="00520888" w:rsidRPr="00520888" w:rsidTr="00CE4620">
        <w:trPr>
          <w:trHeight w:val="103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520888">
              <w:rPr>
                <w:b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lastRenderedPageBreak/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614,6</w:t>
            </w:r>
          </w:p>
        </w:tc>
      </w:tr>
      <w:tr w:rsidR="00520888" w:rsidRPr="00520888" w:rsidTr="00CE4620">
        <w:trPr>
          <w:trHeight w:val="56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lastRenderedPageBreak/>
              <w:t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Ртищевского муниципального района на 2017 - 2020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614,6</w:t>
            </w:r>
          </w:p>
        </w:tc>
      </w:tr>
      <w:tr w:rsidR="00520888" w:rsidRPr="00520888" w:rsidTr="00CE4620">
        <w:trPr>
          <w:trHeight w:val="249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 на 2017 - 2020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"Повышение антитеррористической защищенности объектов социальной сферы"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Приобретение и установка камер уличного видеонаблюдения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CE4620">
        <w:trPr>
          <w:trHeight w:val="187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Подпрограмма "Осуществление профилактики правонарушений, усиление борьбы с преступностью на территории Ртищевского муниципального района на 2017-2020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общественного порядка и безопасности граждан, профилактика правонарушений против личности"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Реализация комплексных мер по стимулированию участия населения в деятельности общественной организации «Народная дружина»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CE4620">
        <w:trPr>
          <w:trHeight w:val="218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Подпрограмма "Осуществление противодействия злоупотреблению наркотическими и психотропными веществами и их незаконному обороту на территории Ртищевского муниципального района Саратовской области на 2017 – 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"Информационное обеспечение антинаркотических мероприятий"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CE4620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520888">
              <w:rPr>
                <w:color w:val="000000"/>
                <w:sz w:val="24"/>
                <w:szCs w:val="24"/>
              </w:rPr>
              <w:t>Тематические публикации по пропаганде ЗОЖ, а также  проблемам профилактики наркомании, лечению и реабилитации наркозависимых в СМИ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00Б20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00Б20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00Б20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7 869,2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7 869,2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Муниципальная программа  "Развитие транспортной системы                                                                           в Ртищевском муниципальном районе на 2017-2020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7 869,2</w:t>
            </w:r>
          </w:p>
        </w:tc>
      </w:tr>
      <w:tr w:rsidR="00520888" w:rsidRPr="00520888" w:rsidTr="00CE4620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"Ремонт асфальтового покрытия улиц и дворовых территорий г. Ртищево"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Реализация основного мероприятия за счет средств муниципального дорожного фонда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G0000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CE4620">
        <w:trPr>
          <w:trHeight w:val="5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Реализация основного мероприятия за счет средств муниципального дорожного фонда (собственные средства муниципального образования)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28 471,5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28 471,5</w:t>
            </w:r>
          </w:p>
        </w:tc>
      </w:tr>
      <w:tr w:rsidR="00520888" w:rsidRPr="00520888" w:rsidTr="00CE4620">
        <w:trPr>
          <w:trHeight w:val="9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Ведомственная целевая программа  "Благоустройство территории города Ртищево на 2017 год"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4 358,4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"Улучшение эстетического состояния города"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399,4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Формовочная обрезка деревьев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00820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00820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00820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Приобретение и посадка цветочной рассады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225,6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225,6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225,6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Спил отдельно стоящих аварийных деревьев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73,9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73,9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73,9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"Улучшение санитарного состояния города"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199,8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199,8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199,8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199,8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Основное мероприятие "Улучшение </w:t>
            </w:r>
            <w:proofErr w:type="gramStart"/>
            <w:r w:rsidRPr="00520888">
              <w:rPr>
                <w:color w:val="000000"/>
                <w:sz w:val="24"/>
                <w:szCs w:val="24"/>
              </w:rPr>
              <w:t>эстетического вида</w:t>
            </w:r>
            <w:proofErr w:type="gramEnd"/>
            <w:r w:rsidRPr="00520888">
              <w:rPr>
                <w:color w:val="000000"/>
                <w:sz w:val="24"/>
                <w:szCs w:val="24"/>
              </w:rPr>
              <w:t xml:space="preserve"> территорий городских кладбищ"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Уборка территорий городских кладбищ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"Улучшение архитектурного вида города"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3 361,2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Асфальтирование пешеходных дорожек на территории городского Парка культуры и отдыха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216,4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216,4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216,4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 Укладка бордюрного камня на территории городского Парка культуры и отдыха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783,6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783,6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783,6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L5600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2 361,2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L5600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2 361,2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L5600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2 361,2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gramStart"/>
            <w:r w:rsidRPr="00520888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520888">
              <w:rPr>
                <w:color w:val="000000"/>
                <w:sz w:val="24"/>
                <w:szCs w:val="24"/>
              </w:rPr>
              <w:t xml:space="preserve"> численностью безнадзорных животных"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23,0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23,0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23,0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23,0</w:t>
            </w:r>
          </w:p>
        </w:tc>
      </w:tr>
      <w:tr w:rsidR="00520888" w:rsidRPr="00520888" w:rsidTr="00CE4620">
        <w:trPr>
          <w:trHeight w:val="6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"Обустройство дворовых территорий"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275,1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Приобретение и установка спортивного оборудования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00980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275,1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00980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275,1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00980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275,1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Мероприятия в  области жилищно-коммунального хозяйства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24 113,1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24 113,1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05310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12 300,9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05310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12 300,9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05310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12 300,9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05350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11 812,2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05350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11 812,2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05350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11 812,2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435,3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435,3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435,3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435,3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435,3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6,8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6,8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428,5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428,5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97,5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97,5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97,5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Прочие непрограммные расходы  органов исполнительной власти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97,5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97,5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97,5</w:t>
            </w:r>
          </w:p>
        </w:tc>
      </w:tr>
      <w:tr w:rsidR="00520888" w:rsidRPr="00520888" w:rsidTr="00CE4620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97,5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МУ "Административно-хозяйственная группа"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854,3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854,3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854,3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854,3</w:t>
            </w:r>
          </w:p>
        </w:tc>
      </w:tr>
      <w:tr w:rsidR="00520888" w:rsidRPr="00520888" w:rsidTr="00CE4620">
        <w:trPr>
          <w:trHeight w:val="15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854,3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обеспечение деятельности  муниципальных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854,3</w:t>
            </w:r>
          </w:p>
        </w:tc>
      </w:tr>
      <w:tr w:rsidR="00520888" w:rsidRPr="00520888" w:rsidTr="00CE4620">
        <w:trPr>
          <w:trHeight w:val="218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800,8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800,8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53,5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53,5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lastRenderedPageBreak/>
              <w:t>Отдел по спорту и туризму Администрации Ртищевского муниципального района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32 468,4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2 806,5</w:t>
            </w:r>
          </w:p>
        </w:tc>
      </w:tr>
      <w:tr w:rsidR="00520888" w:rsidRPr="00520888" w:rsidTr="00CE4620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2 806,5</w:t>
            </w:r>
          </w:p>
        </w:tc>
      </w:tr>
      <w:tr w:rsidR="00520888" w:rsidRPr="00520888" w:rsidTr="00CE4620">
        <w:trPr>
          <w:trHeight w:val="5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 в Ртищевском муниципальном районе на 2017-2019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2 806,5</w:t>
            </w:r>
          </w:p>
        </w:tc>
      </w:tr>
      <w:tr w:rsidR="00520888" w:rsidRPr="00520888" w:rsidTr="00CE4620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Подпрограмма "Физическое воспитание и оздоровление учащейся и студенческой молодежи Ртищевского муниципального района на 2017-2019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2 762,0</w:t>
            </w:r>
          </w:p>
        </w:tc>
      </w:tr>
      <w:tr w:rsidR="00520888" w:rsidRPr="00520888" w:rsidTr="00CE4620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Основное мероприятие "Мероприятия  по проведению занятий физкультурно-спортивной направленности </w:t>
            </w:r>
            <w:r w:rsidRPr="00520888">
              <w:rPr>
                <w:color w:val="000000"/>
                <w:sz w:val="24"/>
                <w:szCs w:val="24"/>
              </w:rPr>
              <w:br/>
              <w:t>по месту проживания граждан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1 016,8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1 016,2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1 016,2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1 016,2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0,6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0,6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0,6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Основное мероприятие "Организация участия в официальных спортивных </w:t>
            </w:r>
            <w:r w:rsidRPr="00520888">
              <w:rPr>
                <w:color w:val="000000"/>
                <w:sz w:val="24"/>
                <w:szCs w:val="24"/>
              </w:rPr>
              <w:lastRenderedPageBreak/>
              <w:t>мероприятиях"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871,8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871,8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871,8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871,8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"Организация и проведение официальных спортивно-оздоровительных мероприятий"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796,0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796,0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796,0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796,0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"Организация и проведение спортивно-оздоровительного этапа"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77,4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77,4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77,4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77,4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Подпрограмма " Развитие материально-технической базы спорта и спортсооружений на 2017-2019 годы 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44,5</w:t>
            </w:r>
          </w:p>
        </w:tc>
      </w:tr>
      <w:tr w:rsidR="00520888" w:rsidRPr="00520888" w:rsidTr="00CE4620">
        <w:trPr>
          <w:trHeight w:val="4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Основное мероприятие "Приобретение </w:t>
            </w:r>
            <w:r w:rsidRPr="00520888">
              <w:rPr>
                <w:color w:val="000000"/>
                <w:sz w:val="24"/>
                <w:szCs w:val="24"/>
              </w:rPr>
              <w:lastRenderedPageBreak/>
              <w:t xml:space="preserve">спортивного инвентаря и оборудования для МБУ ДО ДЮСШ </w:t>
            </w:r>
            <w:proofErr w:type="spellStart"/>
            <w:r w:rsidRPr="0052088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2088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20888">
              <w:rPr>
                <w:color w:val="000000"/>
                <w:sz w:val="24"/>
                <w:szCs w:val="24"/>
              </w:rPr>
              <w:t>тищево</w:t>
            </w:r>
            <w:proofErr w:type="spellEnd"/>
            <w:r w:rsidRPr="0052088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44,5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44,5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44,5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44,5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29 661,9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29 661,9</w:t>
            </w:r>
          </w:p>
        </w:tc>
      </w:tr>
      <w:tr w:rsidR="00520888" w:rsidRPr="00520888" w:rsidTr="00CE4620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 в Ртищевском муниципальном районе на 2017-2019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29 661,9</w:t>
            </w:r>
          </w:p>
        </w:tc>
      </w:tr>
      <w:tr w:rsidR="00520888" w:rsidRPr="00520888" w:rsidTr="00CE4620">
        <w:trPr>
          <w:trHeight w:val="56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Подпрограмма "Организация и проведение официальных  физкультурных, физкультурно-оздоровительных и спортивных мероприятий на 2017-2019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28 709,2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"Обеспечение  доступа к спортивным объектам для свободного пользования"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18 747,7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14 888,4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14 888,4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14 888,4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3 859,3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3 859,3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3 859,3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"Организация и проведение соревнований и спортивно-массовых мероприятий районного и областного значения"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9 896,5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8 904,9</w:t>
            </w:r>
          </w:p>
        </w:tc>
      </w:tr>
      <w:tr w:rsidR="00520888" w:rsidRPr="00520888" w:rsidTr="00CE4620">
        <w:trPr>
          <w:trHeight w:val="42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8 904,9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8 904,9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991,6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991,6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991,6</w:t>
            </w:r>
          </w:p>
        </w:tc>
      </w:tr>
      <w:tr w:rsidR="00520888" w:rsidRPr="00520888" w:rsidTr="00CE4620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"Обязательное обучение плаванию учащихся третьих классов общеобразовательных учреждений города и района на 2017-2019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65,0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65,0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65,0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65,0</w:t>
            </w:r>
          </w:p>
        </w:tc>
      </w:tr>
      <w:tr w:rsidR="00520888" w:rsidRPr="00520888" w:rsidTr="00CE4620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Подпрограмма "Физическое воспитание и оздоровление учащейся и студенческой молодежи Ртищевского муниципального района на 2017-2019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916,8</w:t>
            </w:r>
          </w:p>
        </w:tc>
      </w:tr>
      <w:tr w:rsidR="00520888" w:rsidRPr="00520888" w:rsidTr="00CE4620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Основное мероприятие "Мероприятия  по проведению занятий физкультурно-спортивной направленности </w:t>
            </w:r>
            <w:r w:rsidRPr="00520888">
              <w:rPr>
                <w:sz w:val="24"/>
                <w:szCs w:val="24"/>
              </w:rPr>
              <w:br/>
              <w:t>по месту проживания граждан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150,5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149,7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149,7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149,7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0,8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0,8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0,8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"Организация участия в официальных спортивных мероприятиях"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180,7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180,7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180,7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180,7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Основное мероприятие "Организация и проведение официальных спортивно-оздоровительных мероприятий"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247,4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247,4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247,4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247,4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"Организация и проведение спортивно-оздоровительного этапа"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338,2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338,2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338,2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338,2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Подпрограмма " Развитие материально-технической базы спорта и спортсооружений на 2017-2019 годы 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35,9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Основное мероприятие "Приобретение спортивного инвентаря и оборудования для МБУ ДО ДЮСШ </w:t>
            </w:r>
            <w:proofErr w:type="spellStart"/>
            <w:r w:rsidRPr="00520888">
              <w:rPr>
                <w:sz w:val="24"/>
                <w:szCs w:val="24"/>
              </w:rPr>
              <w:t>г</w:t>
            </w:r>
            <w:proofErr w:type="gramStart"/>
            <w:r w:rsidRPr="00520888">
              <w:rPr>
                <w:sz w:val="24"/>
                <w:szCs w:val="24"/>
              </w:rPr>
              <w:t>.Р</w:t>
            </w:r>
            <w:proofErr w:type="gramEnd"/>
            <w:r w:rsidRPr="00520888">
              <w:rPr>
                <w:sz w:val="24"/>
                <w:szCs w:val="24"/>
              </w:rPr>
              <w:t>тищево</w:t>
            </w:r>
            <w:proofErr w:type="spellEnd"/>
            <w:r w:rsidRPr="00520888">
              <w:rPr>
                <w:sz w:val="24"/>
                <w:szCs w:val="24"/>
              </w:rPr>
              <w:t>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35,9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35,9</w:t>
            </w:r>
          </w:p>
        </w:tc>
      </w:tr>
      <w:tr w:rsidR="00520888" w:rsidRPr="00520888" w:rsidTr="00CE4620">
        <w:trPr>
          <w:trHeight w:val="1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35,9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35,9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lastRenderedPageBreak/>
              <w:t>Совет  муниципального образования город Ртищево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1 114,7</w:t>
            </w:r>
          </w:p>
        </w:tc>
      </w:tr>
      <w:tr w:rsidR="00520888" w:rsidRPr="00520888" w:rsidTr="00CE4620">
        <w:trPr>
          <w:trHeight w:val="3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1 114,7</w:t>
            </w:r>
          </w:p>
        </w:tc>
      </w:tr>
      <w:tr w:rsidR="00520888" w:rsidRPr="00520888" w:rsidTr="00CE4620">
        <w:trPr>
          <w:trHeight w:val="187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1 114,7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1 114,7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1 114,7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Расходы на обеспечение деятельности депутатов представительного органа муниципального образования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833,5</w:t>
            </w:r>
          </w:p>
        </w:tc>
      </w:tr>
      <w:tr w:rsidR="00520888" w:rsidRPr="00520888" w:rsidTr="00CE4620">
        <w:trPr>
          <w:trHeight w:val="56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833,5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833,5</w:t>
            </w:r>
          </w:p>
        </w:tc>
      </w:tr>
      <w:tr w:rsidR="00520888" w:rsidRPr="00520888" w:rsidTr="00CE4620">
        <w:trPr>
          <w:trHeight w:val="6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281,2</w:t>
            </w:r>
          </w:p>
        </w:tc>
      </w:tr>
      <w:tr w:rsidR="00520888" w:rsidRPr="00520888" w:rsidTr="00CE4620">
        <w:trPr>
          <w:trHeight w:val="218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189,5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189,5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91,7</w:t>
            </w:r>
          </w:p>
        </w:tc>
      </w:tr>
      <w:tr w:rsidR="00520888" w:rsidRPr="00520888" w:rsidTr="00CE4620">
        <w:trPr>
          <w:trHeight w:val="93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91,7</w:t>
            </w:r>
          </w:p>
        </w:tc>
      </w:tr>
      <w:tr w:rsidR="00520888" w:rsidRPr="00520888" w:rsidTr="00CE4620">
        <w:trPr>
          <w:trHeight w:val="32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82 421,7</w:t>
            </w:r>
          </w:p>
        </w:tc>
      </w:tr>
    </w:tbl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tbl>
      <w:tblPr>
        <w:tblW w:w="9654" w:type="dxa"/>
        <w:tblInd w:w="-318" w:type="dxa"/>
        <w:tblLook w:val="04A0" w:firstRow="1" w:lastRow="0" w:firstColumn="1" w:lastColumn="0" w:noHBand="0" w:noVBand="1"/>
      </w:tblPr>
      <w:tblGrid>
        <w:gridCol w:w="4481"/>
        <w:gridCol w:w="456"/>
        <w:gridCol w:w="350"/>
        <w:gridCol w:w="456"/>
        <w:gridCol w:w="870"/>
        <w:gridCol w:w="1475"/>
        <w:gridCol w:w="1566"/>
      </w:tblGrid>
      <w:tr w:rsidR="00520888" w:rsidRPr="00520888" w:rsidTr="00CE4620">
        <w:trPr>
          <w:trHeight w:val="312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73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</w:t>
            </w: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CE4620" w:rsidRDefault="00CE4620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</w:t>
            </w:r>
            <w:r w:rsidRPr="00520888">
              <w:rPr>
                <w:b/>
                <w:bCs/>
                <w:sz w:val="24"/>
                <w:szCs w:val="24"/>
              </w:rPr>
              <w:t xml:space="preserve">  Приложение № 5 к решению </w:t>
            </w:r>
          </w:p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Совета муниципального</w:t>
            </w:r>
          </w:p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образования город Ртищево </w:t>
            </w:r>
          </w:p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Ртищевского муниципального района </w:t>
            </w:r>
          </w:p>
          <w:p w:rsidR="00CE4620" w:rsidRPr="00DE764D" w:rsidRDefault="00520888" w:rsidP="00CE462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</w:t>
            </w:r>
            <w:r w:rsidR="00CE4620">
              <w:rPr>
                <w:b/>
                <w:sz w:val="24"/>
                <w:szCs w:val="24"/>
              </w:rPr>
              <w:t xml:space="preserve">от 25 апреля </w:t>
            </w:r>
            <w:r w:rsidR="00CE4620" w:rsidRPr="00DE764D">
              <w:rPr>
                <w:b/>
                <w:sz w:val="24"/>
                <w:szCs w:val="24"/>
              </w:rPr>
              <w:t>201</w:t>
            </w:r>
            <w:r w:rsidR="00CE4620">
              <w:rPr>
                <w:b/>
                <w:sz w:val="24"/>
                <w:szCs w:val="24"/>
              </w:rPr>
              <w:t>8</w:t>
            </w:r>
            <w:r w:rsidR="00CE4620" w:rsidRPr="00DE764D">
              <w:rPr>
                <w:b/>
                <w:sz w:val="24"/>
                <w:szCs w:val="24"/>
              </w:rPr>
              <w:t xml:space="preserve"> года № </w:t>
            </w:r>
            <w:r w:rsidR="00CE4620">
              <w:rPr>
                <w:b/>
                <w:sz w:val="24"/>
                <w:szCs w:val="24"/>
              </w:rPr>
              <w:t>64-324</w:t>
            </w:r>
          </w:p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CE4620">
        <w:trPr>
          <w:trHeight w:val="312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73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CE4620">
        <w:trPr>
          <w:trHeight w:val="312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73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CE4620">
        <w:trPr>
          <w:trHeight w:val="312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73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CE4620">
        <w:trPr>
          <w:trHeight w:val="312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73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CE4620">
        <w:trPr>
          <w:trHeight w:val="171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20888">
              <w:rPr>
                <w:b/>
                <w:bCs/>
                <w:sz w:val="24"/>
                <w:szCs w:val="24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520888">
              <w:rPr>
                <w:b/>
                <w:bCs/>
                <w:sz w:val="24"/>
                <w:szCs w:val="24"/>
              </w:rPr>
              <w:t xml:space="preserve"> город Ртищево за 2017 год</w:t>
            </w:r>
          </w:p>
        </w:tc>
      </w:tr>
      <w:tr w:rsidR="00520888" w:rsidRPr="00520888" w:rsidTr="00CE4620">
        <w:trPr>
          <w:trHeight w:val="312"/>
        </w:trPr>
        <w:tc>
          <w:tcPr>
            <w:tcW w:w="8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CE4620">
        <w:trPr>
          <w:trHeight w:val="324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(тыс. рублей)</w:t>
            </w:r>
          </w:p>
        </w:tc>
      </w:tr>
      <w:tr w:rsidR="00520888" w:rsidRPr="00520888" w:rsidTr="00CE4620">
        <w:trPr>
          <w:trHeight w:val="312"/>
        </w:trPr>
        <w:tc>
          <w:tcPr>
            <w:tcW w:w="4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3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20888" w:rsidRPr="00520888" w:rsidTr="00CE4620">
        <w:trPr>
          <w:trHeight w:val="312"/>
        </w:trPr>
        <w:tc>
          <w:tcPr>
            <w:tcW w:w="44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CE4620">
        <w:trPr>
          <w:trHeight w:val="312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20888" w:rsidRPr="00520888" w:rsidTr="00CE4620">
        <w:trPr>
          <w:trHeight w:val="1248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Муниципальная программа "Обеспечение населения доступным жильем и развитие жилищно-коммунальной инфраструктуры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4 564,9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4 564,9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4 564,9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Капитальный ремонт водопровода от водонапорной башни по ул. Красноармейской до ул. Яблочкова в г. Ртищево Саратовской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415,4</w:t>
            </w:r>
          </w:p>
        </w:tc>
      </w:tr>
      <w:tr w:rsidR="00520888" w:rsidRPr="00520888" w:rsidTr="00CE4620">
        <w:trPr>
          <w:trHeight w:val="585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415,4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415,4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proofErr w:type="gramStart"/>
            <w:r w:rsidRPr="00520888">
              <w:rPr>
                <w:sz w:val="24"/>
                <w:szCs w:val="24"/>
              </w:rPr>
              <w:t>Капитальный</w:t>
            </w:r>
            <w:proofErr w:type="gramEnd"/>
            <w:r w:rsidRPr="00520888">
              <w:rPr>
                <w:sz w:val="24"/>
                <w:szCs w:val="24"/>
              </w:rPr>
              <w:t xml:space="preserve"> </w:t>
            </w:r>
            <w:proofErr w:type="spellStart"/>
            <w:r w:rsidRPr="00520888">
              <w:rPr>
                <w:sz w:val="24"/>
                <w:szCs w:val="24"/>
              </w:rPr>
              <w:t>реонт</w:t>
            </w:r>
            <w:proofErr w:type="spellEnd"/>
            <w:r w:rsidRPr="00520888">
              <w:rPr>
                <w:sz w:val="24"/>
                <w:szCs w:val="24"/>
              </w:rPr>
              <w:t xml:space="preserve"> водонапорной башни, расположенной по адресу: Саратовская область, г. Ртищево, ул. Красноармейская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380,9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380,9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380,9</w:t>
            </w:r>
          </w:p>
        </w:tc>
      </w:tr>
      <w:tr w:rsidR="00520888" w:rsidRPr="00520888" w:rsidTr="00CE4620">
        <w:trPr>
          <w:trHeight w:val="1560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 xml:space="preserve">Технологическое присоединение </w:t>
            </w:r>
            <w:proofErr w:type="spellStart"/>
            <w:r w:rsidRPr="00520888">
              <w:rPr>
                <w:sz w:val="24"/>
                <w:szCs w:val="24"/>
              </w:rPr>
              <w:t>энергопринимающих</w:t>
            </w:r>
            <w:proofErr w:type="spellEnd"/>
            <w:r w:rsidRPr="00520888">
              <w:rPr>
                <w:sz w:val="24"/>
                <w:szCs w:val="24"/>
              </w:rPr>
              <w:t xml:space="preserve"> устройств водозаборной скважины, расположенной по адресу: Саратовская область, г. Ртищево, ул. Красноармейская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586,4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586,4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586,4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Капитальный ремонт водозаборной скважины, расположенной по адресу: Саратовская область, г. Ртищево, ул. Красноармейская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3 182,2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3 182,2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3 182,2</w:t>
            </w:r>
          </w:p>
        </w:tc>
      </w:tr>
      <w:tr w:rsidR="00520888" w:rsidRPr="00520888" w:rsidTr="00CE4620">
        <w:trPr>
          <w:trHeight w:val="1248"/>
        </w:trPr>
        <w:tc>
          <w:tcPr>
            <w:tcW w:w="4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Муниципальная программа  "Повышение </w:t>
            </w:r>
            <w:proofErr w:type="spellStart"/>
            <w:r w:rsidRPr="00520888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520888">
              <w:rPr>
                <w:b/>
                <w:bCs/>
                <w:sz w:val="24"/>
                <w:szCs w:val="24"/>
              </w:rPr>
              <w:t xml:space="preserve"> и энергосбережения в Ртищевском муниципальном районе на  2017-2020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356,3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Подпрограмма " Энергосбережение и повышение </w:t>
            </w:r>
            <w:proofErr w:type="spellStart"/>
            <w:r w:rsidRPr="00520888">
              <w:rPr>
                <w:sz w:val="24"/>
                <w:szCs w:val="24"/>
              </w:rPr>
              <w:t>энергоэффективности</w:t>
            </w:r>
            <w:proofErr w:type="spellEnd"/>
            <w:r w:rsidRPr="00520888">
              <w:rPr>
                <w:sz w:val="24"/>
                <w:szCs w:val="24"/>
              </w:rPr>
              <w:t xml:space="preserve"> систем коммунальной инфраструктуры"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CE4620">
        <w:trPr>
          <w:trHeight w:val="1248"/>
        </w:trPr>
        <w:tc>
          <w:tcPr>
            <w:tcW w:w="4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Основное </w:t>
            </w:r>
            <w:proofErr w:type="spellStart"/>
            <w:r w:rsidRPr="00520888">
              <w:rPr>
                <w:sz w:val="24"/>
                <w:szCs w:val="24"/>
              </w:rPr>
              <w:t>мероприятие"Перевод</w:t>
            </w:r>
            <w:proofErr w:type="spellEnd"/>
            <w:r w:rsidRPr="00520888">
              <w:rPr>
                <w:sz w:val="24"/>
                <w:szCs w:val="24"/>
              </w:rPr>
              <w:t xml:space="preserve"> на индивидуальное отопление квартир в МКД, расположенного по адресу: </w:t>
            </w:r>
            <w:proofErr w:type="spellStart"/>
            <w:r w:rsidRPr="00520888">
              <w:rPr>
                <w:sz w:val="24"/>
                <w:szCs w:val="24"/>
              </w:rPr>
              <w:t>г</w:t>
            </w:r>
            <w:proofErr w:type="gramStart"/>
            <w:r w:rsidRPr="00520888">
              <w:rPr>
                <w:sz w:val="24"/>
                <w:szCs w:val="24"/>
              </w:rPr>
              <w:t>.Р</w:t>
            </w:r>
            <w:proofErr w:type="gramEnd"/>
            <w:r w:rsidRPr="00520888">
              <w:rPr>
                <w:sz w:val="24"/>
                <w:szCs w:val="24"/>
              </w:rPr>
              <w:t>тищево</w:t>
            </w:r>
            <w:proofErr w:type="spellEnd"/>
            <w:r w:rsidRPr="00520888">
              <w:rPr>
                <w:sz w:val="24"/>
                <w:szCs w:val="24"/>
              </w:rPr>
              <w:t xml:space="preserve">,  </w:t>
            </w:r>
            <w:proofErr w:type="spellStart"/>
            <w:r w:rsidRPr="00520888">
              <w:rPr>
                <w:sz w:val="24"/>
                <w:szCs w:val="24"/>
              </w:rPr>
              <w:t>ул.Мира</w:t>
            </w:r>
            <w:proofErr w:type="spellEnd"/>
            <w:r w:rsidRPr="00520888">
              <w:rPr>
                <w:sz w:val="24"/>
                <w:szCs w:val="24"/>
              </w:rPr>
              <w:t>, д.5Б"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V0000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V0000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V0000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Муниципальная программа  "Развитие транспортной системы в Ртищевском муниципальном районе на 2017-2020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7 869,2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Основное мероприятие "Ремонт асфальтового покрытия улиц и дворовых территорий г. Ртищево"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Реализация основного мероприятия за счет средств муниципального дорожного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G0000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CE4620">
        <w:trPr>
          <w:trHeight w:val="1248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Реализация основного мероприятия за счет средств муниципального дорожного фонда (собственные средства муниципального образования)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 в Ртищевском муниципальном районе на 2017-2019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32 468,4</w:t>
            </w:r>
          </w:p>
        </w:tc>
      </w:tr>
      <w:tr w:rsidR="00520888" w:rsidRPr="00520888" w:rsidTr="00CE4620">
        <w:trPr>
          <w:trHeight w:val="1248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Подпрограмма "Организация и проведение официальных  физкультурных, физкультурно-оздоровительных и спортивных мероприятий на 2017-2019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28 709,2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"Обеспечение  доступа к спортивным объектам для свободного пользования"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18 747,7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14 888,4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14 888,4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14 888,4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3 859,3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3 859,3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3 859,3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"Организация и проведение соревнований и спортивно-массовых мероприятий районного и областного значения"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9 896,5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8 904,9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8 904,9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8 904,9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991,6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991,6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991,6</w:t>
            </w:r>
          </w:p>
        </w:tc>
      </w:tr>
      <w:tr w:rsidR="00520888" w:rsidRPr="00520888" w:rsidTr="00CE4620">
        <w:trPr>
          <w:trHeight w:val="1248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"Обязательное обучение плаванию учащихся третьих классов общеобразовательных учреждений города и района на 2017-2019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65,0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65,0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65,0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65,0</w:t>
            </w:r>
          </w:p>
        </w:tc>
      </w:tr>
      <w:tr w:rsidR="00520888" w:rsidRPr="00520888" w:rsidTr="00CE4620">
        <w:trPr>
          <w:trHeight w:val="1248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Подпрограмма "Физическое воспитание и оздоровление учащейся и студенческой молодежи Ртищевского муниципального района на 2017-2019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3 678,8</w:t>
            </w:r>
          </w:p>
        </w:tc>
      </w:tr>
      <w:tr w:rsidR="00520888" w:rsidRPr="00520888" w:rsidTr="00CE4620">
        <w:trPr>
          <w:trHeight w:val="156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Основное мероприятие "Мероприятия  по проведению занятий физкультурно-спортивной направленности </w:t>
            </w:r>
            <w:r w:rsidRPr="00520888">
              <w:rPr>
                <w:color w:val="000000"/>
                <w:sz w:val="24"/>
                <w:szCs w:val="24"/>
              </w:rPr>
              <w:br/>
              <w:t>по месту проживания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1 167,3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1 165,9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1 165,9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1 165,9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1,4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1,4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1,4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"Организация участия в официальных спортивных мероприятиях"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1 052,5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1 052,5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1 052,5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1 052,5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"Организация и проведение официальных спортивно-оздоровительных мероприятий"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1 043,4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1 043,4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1 043,4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1 043,4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"Организация и проведение спортивно-оздоровительного этапа"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415,6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415,6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415,6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415,6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Подпрограмма " Развитие материально-технической базы спорта и спортсооружений на 2017-2019 годы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80,4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lastRenderedPageBreak/>
              <w:t>Подпрограмма " Развитие материально-технической базы спорта и спортсооружений на 2017-2019 годы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80,4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Основное мероприятие "Приобретение спортивного инвентаря и оборудования для МБУ ДО ДЮСШ </w:t>
            </w:r>
            <w:proofErr w:type="spellStart"/>
            <w:r w:rsidRPr="0052088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2088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20888">
              <w:rPr>
                <w:color w:val="000000"/>
                <w:sz w:val="24"/>
                <w:szCs w:val="24"/>
              </w:rPr>
              <w:t>тищево</w:t>
            </w:r>
            <w:proofErr w:type="spellEnd"/>
            <w:r w:rsidRPr="0052088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80,4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80,4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80,4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80,4</w:t>
            </w:r>
          </w:p>
        </w:tc>
      </w:tr>
      <w:tr w:rsidR="00520888" w:rsidRPr="00520888" w:rsidTr="00CE4620">
        <w:trPr>
          <w:trHeight w:val="218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Ртищевского муниципального района на 2017 - 2020 годы"</w:t>
            </w:r>
            <w:r w:rsidRPr="00520888">
              <w:rPr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614,6</w:t>
            </w:r>
          </w:p>
        </w:tc>
      </w:tr>
      <w:tr w:rsidR="00520888" w:rsidRPr="00520888" w:rsidTr="00CE4620">
        <w:trPr>
          <w:trHeight w:val="1872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 на 2017 - 2020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"Повышение антитеррористической защищенности объектов социальной сферы"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Приобретение и установка камер уличного видеонаблюдения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CE4620">
        <w:trPr>
          <w:trHeight w:val="1248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Подпрограмма "Осуществление профилактики правонарушений, усиление борьбы с преступностью на территории Ртищевского муниципального района на 2017-2020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CE4620">
        <w:trPr>
          <w:trHeight w:val="1248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"Обеспечение общественного порядка и безопасности граждан, профилактика правонарушений против личности"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CE4620">
        <w:trPr>
          <w:trHeight w:val="1248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lastRenderedPageBreak/>
              <w:t>Реализация комплексных мер по стимулированию участия населения в деятельности общественной организации «Народная дружина»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CE4620">
        <w:trPr>
          <w:trHeight w:val="1872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Подпрограмма "Осуществление противодействия злоупотреблению наркотическими и психотропными веществами и их незаконному обороту на территории Ртищевского муниципального района Саратовской области на 2017 – 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"Информационное обеспечение антинаркотических мероприятий"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520888">
              <w:rPr>
                <w:color w:val="000000"/>
                <w:sz w:val="24"/>
                <w:szCs w:val="24"/>
              </w:rPr>
              <w:t>Тематические публикации по пропаганде ЗОЖ, а также  проблемам профилактики наркомании, лечению и реабилитации наркозависимых в СМИ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00Б20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00Б20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00Б20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Ведомственная целевая программа  "Благоустройство территории города Ртищево на 2017 год"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4 358,5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"Улучшение эстетического состояния города"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399,4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Формовочная обрезка деревьев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00820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00820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00820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Приобретение и посадка цветочной рассады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225,6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225,6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225,6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Спил отдельно стоящих аварийных деревьев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73,9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73,9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73,9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"Улучшение санитарного состояния города"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199,9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199,9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199,9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199,9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Основное мероприятие "Улучшение </w:t>
            </w:r>
            <w:proofErr w:type="gramStart"/>
            <w:r w:rsidRPr="00520888">
              <w:rPr>
                <w:color w:val="000000"/>
                <w:sz w:val="24"/>
                <w:szCs w:val="24"/>
              </w:rPr>
              <w:t>эстетического вида</w:t>
            </w:r>
            <w:proofErr w:type="gramEnd"/>
            <w:r w:rsidRPr="00520888">
              <w:rPr>
                <w:color w:val="000000"/>
                <w:sz w:val="24"/>
                <w:szCs w:val="24"/>
              </w:rPr>
              <w:t xml:space="preserve"> территорий городских кладбищ"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Уборка территорий городских кладбищ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"Улучшение архитектурного вида города"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3 361,2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Асфальтирование пешеходных дорожек на территории городского Парка культуры и отдыха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216,4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216,4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216,4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 Укладка бордюрного камня на территории городского Парка культуры и отдыха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783,6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783,6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783,6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L5600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2 361,2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L5600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2 361,2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L5600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2 361,2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gramStart"/>
            <w:r w:rsidRPr="00520888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520888">
              <w:rPr>
                <w:color w:val="000000"/>
                <w:sz w:val="24"/>
                <w:szCs w:val="24"/>
              </w:rPr>
              <w:t xml:space="preserve"> численностью безнадзорных животных"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23,0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23,0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23,0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23,0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"Обустройство дворовых территорий"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275,1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Приобретение и установка спортивного оборудования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00980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275,1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00980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275,1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00980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275,1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1 723,8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1 114,7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Расходы на обеспечение деятельности депутатов представительного органа муниципального образования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833,5</w:t>
            </w:r>
          </w:p>
        </w:tc>
      </w:tr>
      <w:tr w:rsidR="00520888" w:rsidRPr="00520888" w:rsidTr="00CE4620">
        <w:trPr>
          <w:trHeight w:val="1560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833,5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833,5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281,2</w:t>
            </w:r>
          </w:p>
        </w:tc>
      </w:tr>
      <w:tr w:rsidR="00520888" w:rsidRPr="00520888" w:rsidTr="00CE4620">
        <w:trPr>
          <w:trHeight w:val="1560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189,5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189,5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91,7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91,7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Прочие непрограммные расходы  органов исполнительной власти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609,1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оплату членских взносов в ассоциации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28,0</w:t>
            </w:r>
          </w:p>
        </w:tc>
      </w:tr>
      <w:tr w:rsidR="00520888" w:rsidRPr="00520888" w:rsidTr="00CE4620">
        <w:trPr>
          <w:trHeight w:val="285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28,0</w:t>
            </w:r>
          </w:p>
        </w:tc>
      </w:tr>
      <w:tr w:rsidR="00520888" w:rsidRPr="00520888" w:rsidTr="00CE4620">
        <w:trPr>
          <w:trHeight w:val="390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28,0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97,5</w:t>
            </w:r>
          </w:p>
        </w:tc>
      </w:tr>
      <w:tr w:rsidR="00520888" w:rsidRPr="00520888" w:rsidTr="00CE4620">
        <w:trPr>
          <w:trHeight w:val="390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97,5</w:t>
            </w:r>
          </w:p>
        </w:tc>
      </w:tr>
      <w:tr w:rsidR="00520888" w:rsidRPr="00520888" w:rsidTr="00CE4620">
        <w:trPr>
          <w:trHeight w:val="96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97,5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330,3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330,3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330,3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Проведение дополнительных выборов в представительные органы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087Д0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153,3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087Д0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153,3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087Д0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153,3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854,3</w:t>
            </w:r>
          </w:p>
        </w:tc>
      </w:tr>
      <w:tr w:rsidR="00520888" w:rsidRPr="00520888" w:rsidTr="00CE4620">
        <w:trPr>
          <w:trHeight w:val="1248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854,3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обеспечение деятельности  муниципальных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854,3</w:t>
            </w:r>
          </w:p>
        </w:tc>
      </w:tr>
      <w:tr w:rsidR="00520888" w:rsidRPr="00520888" w:rsidTr="00CE4620">
        <w:trPr>
          <w:trHeight w:val="1560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800,8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800,8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53,5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53,5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Мероприятия в сфере управления имуществом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101,2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06700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27,5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06700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27,5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06700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27,5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мероприятия в области управления муниципальным имуществом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73,7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73,7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73,7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Мероприятия в  области жилищно-коммунального хозяйства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520888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26 098,1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Мероприятия в  области жилищного хозяйства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1 985,0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1 238,8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1 238,8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1 238,8</w:t>
            </w:r>
          </w:p>
        </w:tc>
      </w:tr>
      <w:tr w:rsidR="00520888" w:rsidRPr="00520888" w:rsidTr="00CE4620">
        <w:trPr>
          <w:trHeight w:val="1248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Обязательные платежи и (или) взносы собственников помещений многоквартирных домов за капитальный ремонт, согласно ЖК РФ ст. 158 ч. 1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05150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746,2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05150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746,2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05150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746,2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24 113,1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05310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12 300,9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05310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12 300,9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05310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12 300,9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05350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11 812,2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05350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11 812,2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05350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11 812,2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435,3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435,3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435,3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6,8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6,8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428,5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07100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428,5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2 977,1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на судебные издержки и исполнение судебных решений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2 734,1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08510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2 734,1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08510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2 734,1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08510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2 734,1</w:t>
            </w:r>
          </w:p>
        </w:tc>
      </w:tr>
      <w:tr w:rsidR="00520888" w:rsidRPr="00520888" w:rsidTr="00CE4620">
        <w:trPr>
          <w:trHeight w:val="390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243,0</w:t>
            </w:r>
          </w:p>
        </w:tc>
      </w:tr>
      <w:tr w:rsidR="00520888" w:rsidRPr="00520888" w:rsidTr="00CE4620">
        <w:trPr>
          <w:trHeight w:val="405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Оплата за газ для поддержания вечного огня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243,0</w:t>
            </w:r>
          </w:p>
        </w:tc>
      </w:tr>
      <w:tr w:rsidR="00520888" w:rsidRPr="00520888" w:rsidTr="00CE4620">
        <w:trPr>
          <w:trHeight w:val="6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243,0</w:t>
            </w:r>
          </w:p>
        </w:tc>
      </w:tr>
      <w:tr w:rsidR="00520888" w:rsidRPr="00520888" w:rsidTr="00CE4620">
        <w:trPr>
          <w:trHeight w:val="936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243,0</w:t>
            </w:r>
          </w:p>
        </w:tc>
      </w:tr>
      <w:tr w:rsidR="00520888" w:rsidRPr="00520888" w:rsidTr="00CE4620">
        <w:trPr>
          <w:trHeight w:val="324"/>
        </w:trPr>
        <w:tc>
          <w:tcPr>
            <w:tcW w:w="4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82 421,7</w:t>
            </w:r>
          </w:p>
        </w:tc>
      </w:tr>
    </w:tbl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  <w:r w:rsidRPr="00520888">
        <w:rPr>
          <w:b/>
          <w:sz w:val="24"/>
          <w:szCs w:val="24"/>
        </w:rPr>
        <w:t xml:space="preserve">                                                           </w:t>
      </w: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  <w:r w:rsidRPr="00520888">
        <w:rPr>
          <w:b/>
          <w:sz w:val="24"/>
          <w:szCs w:val="24"/>
        </w:rPr>
        <w:t xml:space="preserve">   </w:t>
      </w:r>
    </w:p>
    <w:tbl>
      <w:tblPr>
        <w:tblW w:w="97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60"/>
        <w:gridCol w:w="456"/>
        <w:gridCol w:w="349"/>
        <w:gridCol w:w="456"/>
        <w:gridCol w:w="870"/>
        <w:gridCol w:w="1271"/>
        <w:gridCol w:w="1134"/>
      </w:tblGrid>
      <w:tr w:rsidR="00520888" w:rsidRPr="00520888" w:rsidTr="00520888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</w:t>
            </w: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lastRenderedPageBreak/>
              <w:t xml:space="preserve">  Приложение № 6 к решению </w:t>
            </w:r>
          </w:p>
        </w:tc>
      </w:tr>
      <w:tr w:rsidR="00520888" w:rsidRPr="00520888" w:rsidTr="00520888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Совета муниципального</w:t>
            </w:r>
          </w:p>
        </w:tc>
      </w:tr>
      <w:tr w:rsidR="00520888" w:rsidRPr="00520888" w:rsidTr="00520888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образования город Ртищево </w:t>
            </w:r>
          </w:p>
        </w:tc>
      </w:tr>
      <w:tr w:rsidR="00520888" w:rsidRPr="00520888" w:rsidTr="00520888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Ртищевского муниципального района </w:t>
            </w:r>
          </w:p>
        </w:tc>
      </w:tr>
      <w:tr w:rsidR="00520888" w:rsidRPr="00520888" w:rsidTr="00520888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20" w:rsidRPr="00DE764D" w:rsidRDefault="00520888" w:rsidP="00CE462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</w:t>
            </w:r>
            <w:r w:rsidR="00CE4620">
              <w:rPr>
                <w:b/>
                <w:sz w:val="24"/>
                <w:szCs w:val="24"/>
              </w:rPr>
              <w:t xml:space="preserve">от 25 апреля </w:t>
            </w:r>
            <w:r w:rsidR="00CE4620" w:rsidRPr="00DE764D">
              <w:rPr>
                <w:b/>
                <w:sz w:val="24"/>
                <w:szCs w:val="24"/>
              </w:rPr>
              <w:t>201</w:t>
            </w:r>
            <w:r w:rsidR="00CE4620">
              <w:rPr>
                <w:b/>
                <w:sz w:val="24"/>
                <w:szCs w:val="24"/>
              </w:rPr>
              <w:t>8</w:t>
            </w:r>
            <w:r w:rsidR="00CE4620" w:rsidRPr="00DE764D">
              <w:rPr>
                <w:b/>
                <w:sz w:val="24"/>
                <w:szCs w:val="24"/>
              </w:rPr>
              <w:t xml:space="preserve"> года № </w:t>
            </w:r>
            <w:r w:rsidR="00CE4620">
              <w:rPr>
                <w:b/>
                <w:sz w:val="24"/>
                <w:szCs w:val="24"/>
              </w:rPr>
              <w:t>64-324</w:t>
            </w:r>
          </w:p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520888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</w:tr>
      <w:tr w:rsidR="00520888" w:rsidRPr="00520888" w:rsidTr="00520888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</w:p>
        </w:tc>
      </w:tr>
      <w:tr w:rsidR="00520888" w:rsidRPr="00520888" w:rsidTr="00520888">
        <w:trPr>
          <w:trHeight w:val="70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Перечень муниципальных  программ  муниципального образования город Ртищево  и объём средств на их реализацию в 2017 году</w:t>
            </w:r>
          </w:p>
        </w:tc>
      </w:tr>
      <w:tr w:rsidR="00520888" w:rsidRPr="00520888" w:rsidTr="00520888">
        <w:trPr>
          <w:trHeight w:val="312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520888">
        <w:trPr>
          <w:trHeight w:val="32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(тыс. рублей)</w:t>
            </w:r>
          </w:p>
        </w:tc>
      </w:tr>
      <w:tr w:rsidR="00520888" w:rsidRPr="00520888" w:rsidTr="00520888">
        <w:trPr>
          <w:trHeight w:val="312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20888" w:rsidRPr="00520888" w:rsidTr="00520888">
        <w:trPr>
          <w:trHeight w:val="312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52088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20888" w:rsidRPr="00520888" w:rsidTr="00520888">
        <w:trPr>
          <w:trHeight w:val="124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Муниципальная программа "Обеспечение населения доступным жильем и развитие жилищно-коммунальной инфраструктуры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4 564,9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4 564,9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4 564,9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Капитальный ремонт водопровода от водонапорной башни по ул. Красноармейской до ул. Яблочкова в г. Ртищево Саратовской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415,4</w:t>
            </w:r>
          </w:p>
        </w:tc>
      </w:tr>
      <w:tr w:rsidR="00520888" w:rsidRPr="00520888" w:rsidTr="00520888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415,4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415,4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proofErr w:type="gramStart"/>
            <w:r w:rsidRPr="00520888">
              <w:rPr>
                <w:sz w:val="24"/>
                <w:szCs w:val="24"/>
              </w:rPr>
              <w:t>Капитальный</w:t>
            </w:r>
            <w:proofErr w:type="gramEnd"/>
            <w:r w:rsidRPr="00520888">
              <w:rPr>
                <w:sz w:val="24"/>
                <w:szCs w:val="24"/>
              </w:rPr>
              <w:t xml:space="preserve"> </w:t>
            </w:r>
            <w:proofErr w:type="spellStart"/>
            <w:r w:rsidRPr="00520888">
              <w:rPr>
                <w:sz w:val="24"/>
                <w:szCs w:val="24"/>
              </w:rPr>
              <w:t>реонт</w:t>
            </w:r>
            <w:proofErr w:type="spellEnd"/>
            <w:r w:rsidRPr="00520888">
              <w:rPr>
                <w:sz w:val="24"/>
                <w:szCs w:val="24"/>
              </w:rPr>
              <w:t xml:space="preserve"> водонапорной башни, расположенной по адресу: Саратовская область, г. Ртищево, ул. Красноармейская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380,9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380,9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00Р90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380,9</w:t>
            </w:r>
          </w:p>
        </w:tc>
      </w:tr>
      <w:tr w:rsidR="00520888" w:rsidRPr="00520888" w:rsidTr="00520888">
        <w:trPr>
          <w:trHeight w:val="112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 w:rsidRPr="00520888">
              <w:rPr>
                <w:sz w:val="24"/>
                <w:szCs w:val="24"/>
              </w:rPr>
              <w:t>энергопринимающих</w:t>
            </w:r>
            <w:proofErr w:type="spellEnd"/>
            <w:r w:rsidRPr="00520888">
              <w:rPr>
                <w:sz w:val="24"/>
                <w:szCs w:val="24"/>
              </w:rPr>
              <w:t xml:space="preserve"> устройств водозаборной скважины, расположенной по адресу: Саратовская область, г. Ртищево, ул. Красноармейская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586,4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586,4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586,4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Капитальный ремонт водозаборной скважины, расположенной по адресу: Саратовская область, г. Ртищево, ул. Красноармейская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3 182,2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3 182,2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00С20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3 182,2</w:t>
            </w:r>
          </w:p>
        </w:tc>
      </w:tr>
      <w:tr w:rsidR="00520888" w:rsidRPr="00520888" w:rsidTr="00520888">
        <w:trPr>
          <w:trHeight w:val="1248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Муниципальная программа  "Повышение </w:t>
            </w:r>
            <w:proofErr w:type="spellStart"/>
            <w:r w:rsidRPr="00520888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520888">
              <w:rPr>
                <w:b/>
                <w:bCs/>
                <w:sz w:val="24"/>
                <w:szCs w:val="24"/>
              </w:rPr>
              <w:t xml:space="preserve"> и энергосбережения в Ртищевском муниципальном районе на  2017-2020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356,3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Подпрограмма " Энергосбережение и повышение </w:t>
            </w:r>
            <w:proofErr w:type="spellStart"/>
            <w:r w:rsidRPr="00520888">
              <w:rPr>
                <w:sz w:val="24"/>
                <w:szCs w:val="24"/>
              </w:rPr>
              <w:t>энергоэффективности</w:t>
            </w:r>
            <w:proofErr w:type="spellEnd"/>
            <w:r w:rsidRPr="00520888">
              <w:rPr>
                <w:sz w:val="24"/>
                <w:szCs w:val="24"/>
              </w:rPr>
              <w:t xml:space="preserve"> систем коммунальной инфраструктуры"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520888">
        <w:trPr>
          <w:trHeight w:val="124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Основное </w:t>
            </w:r>
            <w:proofErr w:type="spellStart"/>
            <w:r w:rsidRPr="00520888">
              <w:rPr>
                <w:sz w:val="24"/>
                <w:szCs w:val="24"/>
              </w:rPr>
              <w:t>мероприятие"Перевод</w:t>
            </w:r>
            <w:proofErr w:type="spellEnd"/>
            <w:r w:rsidRPr="00520888">
              <w:rPr>
                <w:sz w:val="24"/>
                <w:szCs w:val="24"/>
              </w:rPr>
              <w:t xml:space="preserve"> на индивидуальное отопление квартир в МКД, расположенного по адресу: </w:t>
            </w:r>
            <w:proofErr w:type="spellStart"/>
            <w:r w:rsidRPr="00520888">
              <w:rPr>
                <w:sz w:val="24"/>
                <w:szCs w:val="24"/>
              </w:rPr>
              <w:t>г</w:t>
            </w:r>
            <w:proofErr w:type="gramStart"/>
            <w:r w:rsidRPr="00520888">
              <w:rPr>
                <w:sz w:val="24"/>
                <w:szCs w:val="24"/>
              </w:rPr>
              <w:t>.Р</w:t>
            </w:r>
            <w:proofErr w:type="gramEnd"/>
            <w:r w:rsidRPr="00520888">
              <w:rPr>
                <w:sz w:val="24"/>
                <w:szCs w:val="24"/>
              </w:rPr>
              <w:t>тищево</w:t>
            </w:r>
            <w:proofErr w:type="spellEnd"/>
            <w:r w:rsidRPr="00520888">
              <w:rPr>
                <w:sz w:val="24"/>
                <w:szCs w:val="24"/>
              </w:rPr>
              <w:t xml:space="preserve">,  </w:t>
            </w:r>
            <w:proofErr w:type="spellStart"/>
            <w:r w:rsidRPr="00520888">
              <w:rPr>
                <w:sz w:val="24"/>
                <w:szCs w:val="24"/>
              </w:rPr>
              <w:t>ул.Мира</w:t>
            </w:r>
            <w:proofErr w:type="spellEnd"/>
            <w:r w:rsidRPr="00520888">
              <w:rPr>
                <w:sz w:val="24"/>
                <w:szCs w:val="24"/>
              </w:rPr>
              <w:t>, д.5Б"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V0000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V0000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V0000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356,3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Муниципальная программа  "Развитие транспортной системы в Ртищевском муниципальном районе на 2017-2020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7 869,2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"Ремонт асфальтового покрытия улиц и дворовых территорий г. Ртищево"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Реализация основного мероприятия за счет средств муниципального дорожного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G0000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520888">
        <w:trPr>
          <w:trHeight w:val="12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Реализация основного мероприятия за счет средств муниципального дорожного фонда (собственные средства муниципального образования)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7 869,2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 в Ртищевском муниципальном районе на 2017-2019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888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32 468,4</w:t>
            </w:r>
          </w:p>
        </w:tc>
      </w:tr>
      <w:tr w:rsidR="00520888" w:rsidRPr="00520888" w:rsidTr="00520888">
        <w:trPr>
          <w:trHeight w:val="12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Подпрограмма "Организация и проведение официальных  физкультурных, физкультурно-оздоровительных и спортивных мероприятий на 2017-2019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28 709,2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"Обеспечение  доступа к спортивным объектам для свободного пользования"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18 747,7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14 888,4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14 888,4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14 888,4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3 859,3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3 859,3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3 859,3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"Организация и проведение соревнований и спортивно-массовых мероприятий районного и областного значения"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9 896,5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8 904,9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8 904,9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8 904,9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991,6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991,6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991,6</w:t>
            </w:r>
          </w:p>
        </w:tc>
      </w:tr>
      <w:tr w:rsidR="00520888" w:rsidRPr="00520888" w:rsidTr="00520888">
        <w:trPr>
          <w:trHeight w:val="12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"Обязательное обучение плаванию учащихся третьих классов общеобразовательных учреждений города и района на 2017-2019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65,0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65,0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65,0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65,0</w:t>
            </w:r>
          </w:p>
        </w:tc>
      </w:tr>
      <w:tr w:rsidR="00520888" w:rsidRPr="00520888" w:rsidTr="00520888">
        <w:trPr>
          <w:trHeight w:val="12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Подпрограмма "Физическое воспитание и оздоровление учащейся и студенческой молодежи Ртищевского муниципального района на 2017-2019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3 678,8</w:t>
            </w:r>
          </w:p>
        </w:tc>
      </w:tr>
      <w:tr w:rsidR="00520888" w:rsidRPr="00520888" w:rsidTr="00520888">
        <w:trPr>
          <w:trHeight w:val="15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Основное мероприятие "Мероприятия  по проведению занятий физкультурно-спортивной направленности </w:t>
            </w:r>
            <w:r w:rsidRPr="00520888">
              <w:rPr>
                <w:color w:val="000000"/>
                <w:sz w:val="24"/>
                <w:szCs w:val="24"/>
              </w:rPr>
              <w:br/>
              <w:t>по месту проживания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1 167,3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1 165,9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1 165,9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1 165,9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1,4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1,4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1,4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"Организация участия в официальных спортивных мероприятиях"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1 052,5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1 052,5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1 052,5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1 052,5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"Организация и проведение официальных спортивно-оздоровительных мероприятий"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1 043,4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1 043,4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1 043,4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1 043,4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"Организация и проведение спортивно-оздоровительного этапа"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415,6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415,6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415,6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415,6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Подпрограмма " Развитие материально-технической базы спорта и спортсооружений на 2017-2019 годы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80,4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Подпрограмма " Развитие материально-технической базы спорта и спортсооружений на 2017-2019 годы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80,4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Основное мероприятие "Приобретение спортивного инвентаря и оборудования для МБУ ДО ДЮСШ </w:t>
            </w:r>
            <w:proofErr w:type="spellStart"/>
            <w:r w:rsidRPr="0052088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2088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20888">
              <w:rPr>
                <w:color w:val="000000"/>
                <w:sz w:val="24"/>
                <w:szCs w:val="24"/>
              </w:rPr>
              <w:t>тищево</w:t>
            </w:r>
            <w:proofErr w:type="spellEnd"/>
            <w:r w:rsidRPr="0052088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80,4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80,4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80,4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80,4</w:t>
            </w:r>
          </w:p>
        </w:tc>
      </w:tr>
      <w:tr w:rsidR="00520888" w:rsidRPr="00520888" w:rsidTr="00520888">
        <w:trPr>
          <w:trHeight w:val="21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Ртищевского муниципального района на 2017 - 2020 годы"</w:t>
            </w:r>
            <w:r w:rsidRPr="00520888">
              <w:rPr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614,6</w:t>
            </w:r>
          </w:p>
        </w:tc>
      </w:tr>
      <w:tr w:rsidR="00520888" w:rsidRPr="00520888" w:rsidTr="00520888">
        <w:trPr>
          <w:trHeight w:val="18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 на 2017 - 2020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"Повышение антитеррористической защищенности объектов социальной сферы"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Приобретение и установка камер уличного видеонаблюдения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92,9</w:t>
            </w:r>
          </w:p>
        </w:tc>
      </w:tr>
      <w:tr w:rsidR="00520888" w:rsidRPr="00520888" w:rsidTr="00520888">
        <w:trPr>
          <w:trHeight w:val="12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Подпрограмма "Осуществление профилактики правонарушений, усиление борьбы с преступностью на территории Ртищевского муниципального района на 2017-2020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520888">
        <w:trPr>
          <w:trHeight w:val="12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"Обеспечение общественного порядка и безопасности граждан, профилактика правонарушений против личности"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520888">
        <w:trPr>
          <w:trHeight w:val="12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Реализация комплексных мер по стимулированию участия населения в деятельности общественной организации «Народная дружина»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511,7</w:t>
            </w:r>
          </w:p>
        </w:tc>
      </w:tr>
      <w:tr w:rsidR="00520888" w:rsidRPr="00520888" w:rsidTr="00520888">
        <w:trPr>
          <w:trHeight w:val="18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Подпрограмма "Осуществление противодействия злоупотреблению наркотическими и психотропными веществами и их незаконному обороту на территории Ртищевского муниципального района Саратовской области на 2017 – 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"Информационное обеспечение антинаркотических мероприятий"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proofErr w:type="gramStart"/>
            <w:r w:rsidRPr="00520888">
              <w:rPr>
                <w:color w:val="000000"/>
                <w:sz w:val="24"/>
                <w:szCs w:val="24"/>
              </w:rPr>
              <w:t>Тематические публикации по пропаганде ЗОЖ, а также  проблемам профилактики наркомании, лечению и реабилитации наркозависимых в СМИ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00Б20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00Б20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00Б20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10,0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Ведомственная целевая программа  "Благоустройство территории города Ртищево на 2017 год"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4 358,5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"Улучшение эстетического состояния города"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399,4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Формовочная обрезка деревьев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Приобретение и посадка цветочной рассады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225,6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225,6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225,6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Спил отдельно стоящих аварийных деревьев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73,9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73,9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73,9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"Улучшение санитарного состояния города"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199,9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199,9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199,9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199,9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 xml:space="preserve">Основное мероприятие "Улучшение </w:t>
            </w:r>
            <w:proofErr w:type="gramStart"/>
            <w:r w:rsidRPr="00520888">
              <w:rPr>
                <w:color w:val="000000"/>
                <w:sz w:val="24"/>
                <w:szCs w:val="24"/>
              </w:rPr>
              <w:t>эстетического вида</w:t>
            </w:r>
            <w:proofErr w:type="gramEnd"/>
            <w:r w:rsidRPr="00520888">
              <w:rPr>
                <w:color w:val="000000"/>
                <w:sz w:val="24"/>
                <w:szCs w:val="24"/>
              </w:rPr>
              <w:t xml:space="preserve"> территорий городских кладбищ"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Уборка территорий городских кладбищ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99,9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"Улучшение архитектурного вида города"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3 361,2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Асфальтирование пешеходных дорожек на территории городского Парка культуры и отдыха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216,4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216,4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216,4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 Укладка бордюрного камня на территории городского Парка культуры и отдыха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783,6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783,6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00970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783,6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L5600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2 361,2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L5600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2 361,2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L5600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2 361,2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gramStart"/>
            <w:r w:rsidRPr="00520888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520888">
              <w:rPr>
                <w:color w:val="000000"/>
                <w:sz w:val="24"/>
                <w:szCs w:val="24"/>
              </w:rPr>
              <w:t xml:space="preserve"> численностью безнадзорных животных"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23,0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23,0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23,0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00880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23,0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Основное мероприятие "Обустройство дворовых территорий"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275,1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Приобретение и установка спортивного оборудования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00980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275,1</w:t>
            </w:r>
          </w:p>
        </w:tc>
      </w:tr>
      <w:tr w:rsidR="00520888" w:rsidRPr="00520888" w:rsidTr="0052088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00980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275,1</w:t>
            </w:r>
          </w:p>
        </w:tc>
      </w:tr>
      <w:tr w:rsidR="00520888" w:rsidRPr="00520888" w:rsidTr="0052088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color w:val="000000"/>
                <w:sz w:val="24"/>
                <w:szCs w:val="24"/>
              </w:rPr>
            </w:pPr>
            <w:r w:rsidRPr="00520888">
              <w:rPr>
                <w:color w:val="000000"/>
                <w:sz w:val="24"/>
                <w:szCs w:val="24"/>
              </w:rPr>
              <w:t>00980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right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275,1</w:t>
            </w:r>
          </w:p>
        </w:tc>
      </w:tr>
      <w:tr w:rsidR="00520888" w:rsidRPr="00520888" w:rsidTr="00520888">
        <w:trPr>
          <w:trHeight w:val="3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888" w:rsidRPr="00520888" w:rsidRDefault="00520888" w:rsidP="00520888">
            <w:pPr>
              <w:jc w:val="right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50 231,9</w:t>
            </w:r>
          </w:p>
        </w:tc>
      </w:tr>
    </w:tbl>
    <w:p w:rsidR="00520888" w:rsidRPr="00520888" w:rsidRDefault="00520888" w:rsidP="00520888">
      <w:pPr>
        <w:jc w:val="center"/>
        <w:rPr>
          <w:b/>
          <w:sz w:val="24"/>
          <w:szCs w:val="24"/>
        </w:rPr>
      </w:pPr>
      <w:r w:rsidRPr="00520888">
        <w:rPr>
          <w:b/>
          <w:sz w:val="24"/>
          <w:szCs w:val="24"/>
        </w:rPr>
        <w:t xml:space="preserve">      </w:t>
      </w:r>
    </w:p>
    <w:p w:rsidR="00520888" w:rsidRPr="00520888" w:rsidRDefault="00520888" w:rsidP="00520888">
      <w:pPr>
        <w:jc w:val="center"/>
        <w:rPr>
          <w:b/>
          <w:sz w:val="24"/>
          <w:szCs w:val="24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2740"/>
        <w:gridCol w:w="4600"/>
        <w:gridCol w:w="2500"/>
      </w:tblGrid>
      <w:tr w:rsidR="00520888" w:rsidRPr="00520888" w:rsidTr="003F67C2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                   Приложение № 7 к решению </w:t>
            </w:r>
          </w:p>
        </w:tc>
      </w:tr>
      <w:tr w:rsidR="00520888" w:rsidRPr="00520888" w:rsidTr="003F67C2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                   Совета муниципального</w:t>
            </w:r>
          </w:p>
        </w:tc>
      </w:tr>
      <w:tr w:rsidR="00520888" w:rsidRPr="00520888" w:rsidTr="003F67C2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                   образования город Ртищево </w:t>
            </w:r>
          </w:p>
        </w:tc>
      </w:tr>
      <w:tr w:rsidR="00520888" w:rsidRPr="00520888" w:rsidTr="003F67C2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                   Ртищевского муниципального района </w:t>
            </w:r>
          </w:p>
        </w:tc>
      </w:tr>
      <w:tr w:rsidR="00520888" w:rsidRPr="00520888" w:rsidTr="003F67C2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20" w:rsidRPr="00DE764D" w:rsidRDefault="00520888" w:rsidP="00CE462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CE4620">
              <w:rPr>
                <w:b/>
                <w:sz w:val="24"/>
                <w:szCs w:val="24"/>
              </w:rPr>
              <w:t xml:space="preserve">от 25 апреля </w:t>
            </w:r>
            <w:r w:rsidR="00CE4620" w:rsidRPr="00DE764D">
              <w:rPr>
                <w:b/>
                <w:sz w:val="24"/>
                <w:szCs w:val="24"/>
              </w:rPr>
              <w:t>201</w:t>
            </w:r>
            <w:r w:rsidR="00CE4620">
              <w:rPr>
                <w:b/>
                <w:sz w:val="24"/>
                <w:szCs w:val="24"/>
              </w:rPr>
              <w:t>8</w:t>
            </w:r>
            <w:r w:rsidR="00CE4620" w:rsidRPr="00DE764D">
              <w:rPr>
                <w:b/>
                <w:sz w:val="24"/>
                <w:szCs w:val="24"/>
              </w:rPr>
              <w:t xml:space="preserve"> года № </w:t>
            </w:r>
            <w:r w:rsidR="00CE4620">
              <w:rPr>
                <w:b/>
                <w:sz w:val="24"/>
                <w:szCs w:val="24"/>
              </w:rPr>
              <w:t>64-324</w:t>
            </w:r>
          </w:p>
          <w:p w:rsidR="00520888" w:rsidRPr="00520888" w:rsidRDefault="00520888" w:rsidP="005208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88" w:rsidRPr="00520888" w:rsidTr="003F67C2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</w:tr>
      <w:tr w:rsidR="00520888" w:rsidRPr="00520888" w:rsidTr="003F67C2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</w:tr>
      <w:tr w:rsidR="00520888" w:rsidRPr="00520888" w:rsidTr="003F67C2">
        <w:trPr>
          <w:trHeight w:val="100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муниципального образования город Ртищево за 2017 год</w:t>
            </w:r>
          </w:p>
        </w:tc>
      </w:tr>
      <w:tr w:rsidR="00520888" w:rsidRPr="00520888" w:rsidTr="003F67C2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 xml:space="preserve">            (тыс. рублей)</w:t>
            </w:r>
          </w:p>
        </w:tc>
      </w:tr>
      <w:tr w:rsidR="00520888" w:rsidRPr="00520888" w:rsidTr="003F67C2">
        <w:trPr>
          <w:trHeight w:val="32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</w:p>
        </w:tc>
      </w:tr>
      <w:tr w:rsidR="00520888" w:rsidRPr="00520888" w:rsidTr="003F67C2">
        <w:trPr>
          <w:trHeight w:val="62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520888">
              <w:rPr>
                <w:b/>
                <w:bCs/>
                <w:sz w:val="24"/>
                <w:szCs w:val="24"/>
              </w:rPr>
              <w:t>вида источника финансирования дефицита бюджета</w:t>
            </w:r>
            <w:proofErr w:type="gram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20888" w:rsidRPr="00520888" w:rsidTr="003F67C2">
        <w:trPr>
          <w:trHeight w:val="31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b/>
                <w:bCs/>
                <w:sz w:val="24"/>
                <w:szCs w:val="24"/>
              </w:rPr>
            </w:pPr>
            <w:r w:rsidRPr="0052088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20888" w:rsidRPr="00520888" w:rsidTr="003F67C2">
        <w:trPr>
          <w:trHeight w:val="62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703,0</w:t>
            </w:r>
          </w:p>
        </w:tc>
      </w:tr>
      <w:tr w:rsidR="00520888" w:rsidRPr="00520888" w:rsidTr="003F67C2">
        <w:trPr>
          <w:trHeight w:val="62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703,0</w:t>
            </w:r>
          </w:p>
        </w:tc>
      </w:tr>
      <w:tr w:rsidR="00520888" w:rsidRPr="00520888" w:rsidTr="003F67C2">
        <w:trPr>
          <w:trHeight w:val="62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-81 718,7</w:t>
            </w:r>
          </w:p>
        </w:tc>
      </w:tr>
      <w:tr w:rsidR="00520888" w:rsidRPr="00520888" w:rsidTr="003F67C2">
        <w:trPr>
          <w:trHeight w:val="63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888" w:rsidRPr="00520888" w:rsidRDefault="00520888" w:rsidP="00520888">
            <w:pPr>
              <w:jc w:val="center"/>
              <w:rPr>
                <w:sz w:val="24"/>
                <w:szCs w:val="24"/>
              </w:rPr>
            </w:pPr>
            <w:r w:rsidRPr="00520888">
              <w:rPr>
                <w:sz w:val="24"/>
                <w:szCs w:val="24"/>
              </w:rPr>
              <w:t>82 421,7</w:t>
            </w:r>
          </w:p>
        </w:tc>
      </w:tr>
    </w:tbl>
    <w:p w:rsidR="00520888" w:rsidRDefault="00520888"/>
    <w:p w:rsidR="00520888" w:rsidRDefault="00520888"/>
    <w:p w:rsidR="00520888" w:rsidRDefault="00520888"/>
    <w:p w:rsidR="00520888" w:rsidRDefault="00520888"/>
    <w:p w:rsidR="00520888" w:rsidRDefault="00520888"/>
    <w:p w:rsidR="00520888" w:rsidRDefault="00520888"/>
    <w:p w:rsidR="00520888" w:rsidRDefault="00520888"/>
    <w:p w:rsidR="00520888" w:rsidRDefault="00520888"/>
    <w:sectPr w:rsidR="00520888" w:rsidSect="00520888">
      <w:footerReference w:type="default" r:id="rId9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5D" w:rsidRDefault="0074165D" w:rsidP="00520888">
      <w:r>
        <w:separator/>
      </w:r>
    </w:p>
  </w:endnote>
  <w:endnote w:type="continuationSeparator" w:id="0">
    <w:p w:rsidR="0074165D" w:rsidRDefault="0074165D" w:rsidP="0052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011766"/>
      <w:docPartObj>
        <w:docPartGallery w:val="Page Numbers (Bottom of Page)"/>
        <w:docPartUnique/>
      </w:docPartObj>
    </w:sdtPr>
    <w:sdtEndPr/>
    <w:sdtContent>
      <w:p w:rsidR="00520888" w:rsidRDefault="005208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8E4">
          <w:rPr>
            <w:noProof/>
          </w:rPr>
          <w:t>1</w:t>
        </w:r>
        <w:r>
          <w:fldChar w:fldCharType="end"/>
        </w:r>
      </w:p>
    </w:sdtContent>
  </w:sdt>
  <w:p w:rsidR="00520888" w:rsidRDefault="005208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5D" w:rsidRDefault="0074165D" w:rsidP="00520888">
      <w:r>
        <w:separator/>
      </w:r>
    </w:p>
  </w:footnote>
  <w:footnote w:type="continuationSeparator" w:id="0">
    <w:p w:rsidR="0074165D" w:rsidRDefault="0074165D" w:rsidP="0052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F77"/>
    <w:multiLevelType w:val="hybridMultilevel"/>
    <w:tmpl w:val="F5962B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C5D90"/>
    <w:multiLevelType w:val="multilevel"/>
    <w:tmpl w:val="2FF40D9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2">
    <w:nsid w:val="2B034631"/>
    <w:multiLevelType w:val="hybridMultilevel"/>
    <w:tmpl w:val="C25A892C"/>
    <w:lvl w:ilvl="0" w:tplc="F0D6E7D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5F64A7"/>
    <w:multiLevelType w:val="hybridMultilevel"/>
    <w:tmpl w:val="1EA03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871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15A2D"/>
    <w:multiLevelType w:val="hybridMultilevel"/>
    <w:tmpl w:val="F09A035A"/>
    <w:lvl w:ilvl="0" w:tplc="0590CD5A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4745EE1"/>
    <w:multiLevelType w:val="hybridMultilevel"/>
    <w:tmpl w:val="0B0E767E"/>
    <w:lvl w:ilvl="0" w:tplc="E7B0D4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E8B7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15"/>
    <w:rsid w:val="000C6206"/>
    <w:rsid w:val="002768E5"/>
    <w:rsid w:val="00520888"/>
    <w:rsid w:val="005E2115"/>
    <w:rsid w:val="0074165D"/>
    <w:rsid w:val="00873973"/>
    <w:rsid w:val="008F2163"/>
    <w:rsid w:val="00B628E4"/>
    <w:rsid w:val="00C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0888"/>
    <w:pPr>
      <w:keepNext/>
      <w:ind w:firstLine="72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20888"/>
    <w:pPr>
      <w:keepNext/>
      <w:ind w:firstLine="426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20888"/>
    <w:pPr>
      <w:keepNext/>
      <w:ind w:left="36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2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2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0C620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6">
    <w:name w:val="Balloon Text"/>
    <w:basedOn w:val="a"/>
    <w:link w:val="a7"/>
    <w:semiHidden/>
    <w:unhideWhenUsed/>
    <w:rsid w:val="000C62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208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08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208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">
    <w:name w:val="Нет списка1"/>
    <w:next w:val="a2"/>
    <w:semiHidden/>
    <w:rsid w:val="00520888"/>
  </w:style>
  <w:style w:type="paragraph" w:styleId="a8">
    <w:name w:val="Body Text"/>
    <w:basedOn w:val="a"/>
    <w:link w:val="a9"/>
    <w:rsid w:val="00520888"/>
    <w:rPr>
      <w:sz w:val="24"/>
    </w:rPr>
  </w:style>
  <w:style w:type="character" w:customStyle="1" w:styleId="a9">
    <w:name w:val="Основной текст Знак"/>
    <w:basedOn w:val="a0"/>
    <w:link w:val="a8"/>
    <w:rsid w:val="005208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5208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20888"/>
  </w:style>
  <w:style w:type="paragraph" w:customStyle="1" w:styleId="ad">
    <w:name w:val="???????"/>
    <w:rsid w:val="00520888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Default">
    <w:name w:val="Default"/>
    <w:rsid w:val="00520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20888"/>
  </w:style>
  <w:style w:type="character" w:styleId="ae">
    <w:name w:val="Hyperlink"/>
    <w:uiPriority w:val="99"/>
    <w:semiHidden/>
    <w:unhideWhenUsed/>
    <w:rsid w:val="00520888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520888"/>
    <w:rPr>
      <w:color w:val="800080"/>
      <w:u w:val="single"/>
    </w:rPr>
  </w:style>
  <w:style w:type="paragraph" w:customStyle="1" w:styleId="xl72">
    <w:name w:val="xl72"/>
    <w:basedOn w:val="a"/>
    <w:rsid w:val="00520888"/>
    <w:pP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20888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520888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20888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52088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20888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52088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5208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52088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52088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52088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520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20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22">
    <w:name w:val="xl122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3">
    <w:name w:val="xl123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520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5208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5208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208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520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520888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520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520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52088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520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5208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6">
    <w:name w:val="xl146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8">
    <w:name w:val="xl148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7">
    <w:name w:val="xl157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8">
    <w:name w:val="xl158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9">
    <w:name w:val="xl159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0">
    <w:name w:val="xl160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3">
    <w:name w:val="xl163"/>
    <w:basedOn w:val="a"/>
    <w:rsid w:val="00520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520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520888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"/>
    <w:rsid w:val="0052088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7">
    <w:name w:val="xl167"/>
    <w:basedOn w:val="a"/>
    <w:rsid w:val="0052088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5208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9">
    <w:name w:val="xl169"/>
    <w:basedOn w:val="a"/>
    <w:rsid w:val="00520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52088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1">
    <w:name w:val="xl171"/>
    <w:basedOn w:val="a"/>
    <w:rsid w:val="00520888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52088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520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52088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520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52088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7">
    <w:name w:val="xl177"/>
    <w:basedOn w:val="a"/>
    <w:rsid w:val="005208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520888"/>
  </w:style>
  <w:style w:type="paragraph" w:customStyle="1" w:styleId="xl178">
    <w:name w:val="xl178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520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0">
    <w:name w:val="xl180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81">
    <w:name w:val="xl181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520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520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52088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52088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5208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520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5208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52088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520888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rsid w:val="0052088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520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52088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520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5208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52088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5208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520888"/>
  </w:style>
  <w:style w:type="numbering" w:customStyle="1" w:styleId="41">
    <w:name w:val="Нет списка4"/>
    <w:next w:val="a2"/>
    <w:uiPriority w:val="99"/>
    <w:semiHidden/>
    <w:unhideWhenUsed/>
    <w:rsid w:val="00520888"/>
  </w:style>
  <w:style w:type="numbering" w:customStyle="1" w:styleId="51">
    <w:name w:val="Нет списка5"/>
    <w:next w:val="a2"/>
    <w:uiPriority w:val="99"/>
    <w:semiHidden/>
    <w:unhideWhenUsed/>
    <w:rsid w:val="00520888"/>
  </w:style>
  <w:style w:type="numbering" w:customStyle="1" w:styleId="6">
    <w:name w:val="Нет списка6"/>
    <w:next w:val="a2"/>
    <w:uiPriority w:val="99"/>
    <w:semiHidden/>
    <w:unhideWhenUsed/>
    <w:rsid w:val="00520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0888"/>
    <w:pPr>
      <w:keepNext/>
      <w:ind w:firstLine="72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20888"/>
    <w:pPr>
      <w:keepNext/>
      <w:ind w:firstLine="426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20888"/>
    <w:pPr>
      <w:keepNext/>
      <w:ind w:left="36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2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2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0C620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6">
    <w:name w:val="Balloon Text"/>
    <w:basedOn w:val="a"/>
    <w:link w:val="a7"/>
    <w:semiHidden/>
    <w:unhideWhenUsed/>
    <w:rsid w:val="000C62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208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08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208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">
    <w:name w:val="Нет списка1"/>
    <w:next w:val="a2"/>
    <w:semiHidden/>
    <w:rsid w:val="00520888"/>
  </w:style>
  <w:style w:type="paragraph" w:styleId="a8">
    <w:name w:val="Body Text"/>
    <w:basedOn w:val="a"/>
    <w:link w:val="a9"/>
    <w:rsid w:val="00520888"/>
    <w:rPr>
      <w:sz w:val="24"/>
    </w:rPr>
  </w:style>
  <w:style w:type="character" w:customStyle="1" w:styleId="a9">
    <w:name w:val="Основной текст Знак"/>
    <w:basedOn w:val="a0"/>
    <w:link w:val="a8"/>
    <w:rsid w:val="005208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5208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20888"/>
  </w:style>
  <w:style w:type="paragraph" w:customStyle="1" w:styleId="ad">
    <w:name w:val="???????"/>
    <w:rsid w:val="00520888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Default">
    <w:name w:val="Default"/>
    <w:rsid w:val="00520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20888"/>
  </w:style>
  <w:style w:type="character" w:styleId="ae">
    <w:name w:val="Hyperlink"/>
    <w:uiPriority w:val="99"/>
    <w:semiHidden/>
    <w:unhideWhenUsed/>
    <w:rsid w:val="00520888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520888"/>
    <w:rPr>
      <w:color w:val="800080"/>
      <w:u w:val="single"/>
    </w:rPr>
  </w:style>
  <w:style w:type="paragraph" w:customStyle="1" w:styleId="xl72">
    <w:name w:val="xl72"/>
    <w:basedOn w:val="a"/>
    <w:rsid w:val="00520888"/>
    <w:pP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20888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520888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20888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52088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20888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52088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5208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52088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52088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52088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520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20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22">
    <w:name w:val="xl122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3">
    <w:name w:val="xl123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520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5208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5208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208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520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520888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520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520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52088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520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5208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5208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6">
    <w:name w:val="xl146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8">
    <w:name w:val="xl148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7">
    <w:name w:val="xl157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8">
    <w:name w:val="xl158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9">
    <w:name w:val="xl159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0">
    <w:name w:val="xl160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3">
    <w:name w:val="xl163"/>
    <w:basedOn w:val="a"/>
    <w:rsid w:val="00520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520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520888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"/>
    <w:rsid w:val="0052088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7">
    <w:name w:val="xl167"/>
    <w:basedOn w:val="a"/>
    <w:rsid w:val="0052088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5208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9">
    <w:name w:val="xl169"/>
    <w:basedOn w:val="a"/>
    <w:rsid w:val="00520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52088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1">
    <w:name w:val="xl171"/>
    <w:basedOn w:val="a"/>
    <w:rsid w:val="00520888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52088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520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52088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520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52088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7">
    <w:name w:val="xl177"/>
    <w:basedOn w:val="a"/>
    <w:rsid w:val="005208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520888"/>
  </w:style>
  <w:style w:type="paragraph" w:customStyle="1" w:styleId="xl178">
    <w:name w:val="xl178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520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0">
    <w:name w:val="xl180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81">
    <w:name w:val="xl181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520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520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520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52088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52088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5208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520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5208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52088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520888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rsid w:val="0052088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520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52088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520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5208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52088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5208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520888"/>
  </w:style>
  <w:style w:type="numbering" w:customStyle="1" w:styleId="41">
    <w:name w:val="Нет списка4"/>
    <w:next w:val="a2"/>
    <w:uiPriority w:val="99"/>
    <w:semiHidden/>
    <w:unhideWhenUsed/>
    <w:rsid w:val="00520888"/>
  </w:style>
  <w:style w:type="numbering" w:customStyle="1" w:styleId="51">
    <w:name w:val="Нет списка5"/>
    <w:next w:val="a2"/>
    <w:uiPriority w:val="99"/>
    <w:semiHidden/>
    <w:unhideWhenUsed/>
    <w:rsid w:val="00520888"/>
  </w:style>
  <w:style w:type="numbering" w:customStyle="1" w:styleId="6">
    <w:name w:val="Нет списка6"/>
    <w:next w:val="a2"/>
    <w:uiPriority w:val="99"/>
    <w:semiHidden/>
    <w:unhideWhenUsed/>
    <w:rsid w:val="0052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14866</Words>
  <Characters>84737</Characters>
  <Application>Microsoft Office Word</Application>
  <DocSecurity>0</DocSecurity>
  <Lines>706</Lines>
  <Paragraphs>198</Paragraphs>
  <ScaleCrop>false</ScaleCrop>
  <Company/>
  <LinksUpToDate>false</LinksUpToDate>
  <CharactersWithSpaces>99405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2018-04-02T07:07:00Z</dcterms:created>
  <dcterms:modified xsi:type="dcterms:W3CDTF">2018-04-25T10:59:00Z</dcterms:modified>
</cp:coreProperties>
</file>