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23035F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 xml:space="preserve">21.12.2022 г.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41624A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356E0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равила землепользования и застройки Салтыковского муниципального образования (часть территории – с</w:t>
      </w:r>
      <w:proofErr w:type="gram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41624A">
        <w:rPr>
          <w:rFonts w:ascii="Times New Roman" w:eastAsia="Calibri" w:hAnsi="Times New Roman" w:cs="Times New Roman"/>
          <w:b/>
          <w:sz w:val="24"/>
          <w:szCs w:val="24"/>
        </w:rPr>
        <w:t>, д.Рули</w:t>
      </w:r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Default="0041624A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56E04">
        <w:rPr>
          <w:rFonts w:ascii="Times New Roman" w:eastAsia="Calibri" w:hAnsi="Times New Roman" w:cs="Times New Roman"/>
          <w:sz w:val="24"/>
          <w:szCs w:val="24"/>
        </w:rPr>
        <w:t>.</w:t>
      </w:r>
      <w:r w:rsidR="008612A2">
        <w:rPr>
          <w:rFonts w:ascii="Times New Roman" w:eastAsia="Calibri" w:hAnsi="Times New Roman" w:cs="Times New Roman"/>
          <w:sz w:val="24"/>
          <w:szCs w:val="24"/>
        </w:rPr>
        <w:t>3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356E04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декабря 2022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356E04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356E04">
        <w:rPr>
          <w:rFonts w:ascii="Times New Roman" w:eastAsia="Calibri" w:hAnsi="Times New Roman" w:cs="Times New Roman"/>
          <w:sz w:val="24"/>
          <w:szCs w:val="24"/>
        </w:rPr>
        <w:t>Кирова, д.33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D4345B">
        <w:rPr>
          <w:rFonts w:ascii="Times New Roman" w:eastAsia="Times New Roman" w:hAnsi="Times New Roman" w:cs="Times New Roman"/>
          <w:sz w:val="24"/>
          <w:szCs w:val="24"/>
        </w:rPr>
        <w:t xml:space="preserve">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</w:t>
      </w:r>
      <w:r w:rsidR="00356E04">
        <w:rPr>
          <w:rFonts w:ascii="Times New Roman" w:eastAsia="Calibri" w:hAnsi="Times New Roman" w:cs="Times New Roman"/>
          <w:sz w:val="24"/>
          <w:szCs w:val="24"/>
        </w:rPr>
        <w:t>кого муниципального района от 17</w:t>
      </w:r>
      <w:r>
        <w:rPr>
          <w:rFonts w:ascii="Times New Roman" w:eastAsia="Calibri" w:hAnsi="Times New Roman" w:cs="Times New Roman"/>
          <w:sz w:val="24"/>
          <w:szCs w:val="24"/>
        </w:rPr>
        <w:t>.08.2018</w:t>
      </w:r>
      <w:proofErr w:type="gramEnd"/>
      <w:r w:rsidR="0029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E04">
        <w:rPr>
          <w:rFonts w:ascii="Times New Roman" w:eastAsia="Calibri" w:hAnsi="Times New Roman" w:cs="Times New Roman"/>
          <w:sz w:val="24"/>
          <w:szCs w:val="24"/>
        </w:rPr>
        <w:t>года №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E04" w:rsidRPr="00356E04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Главы Салтыковского муниципального образования Ртищевского муниципального района Саратовской области от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07декабря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2022 года №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алтыковка,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с.Крутец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, с.Елань, пос.Первомайский, пос.Красный Хутор, с</w:t>
      </w:r>
      <w:proofErr w:type="gram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аменка, квартал с кадастровым номером 64:30:110104,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хут.Березовый</w:t>
      </w:r>
      <w:proofErr w:type="spellEnd"/>
      <w:r w:rsidR="0041624A">
        <w:rPr>
          <w:rFonts w:ascii="Times New Roman" w:eastAsia="Times New Roman" w:hAnsi="Times New Roman" w:cs="Times New Roman"/>
          <w:sz w:val="24"/>
          <w:szCs w:val="24"/>
        </w:rPr>
        <w:t>, д.Рули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>
        <w:rPr>
          <w:rFonts w:ascii="Times New Roman" w:eastAsia="Times New Roman" w:hAnsi="Times New Roman" w:cs="Times New Roman"/>
          <w:sz w:val="24"/>
          <w:szCs w:val="24"/>
        </w:rPr>
        <w:t>и проведены публичные слушания 21</w:t>
      </w:r>
      <w:r w:rsidR="0086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декабря 2022 года в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3035F">
        <w:rPr>
          <w:rFonts w:ascii="Times New Roman" w:eastAsia="Times New Roman" w:hAnsi="Times New Roman" w:cs="Times New Roman"/>
          <w:sz w:val="24"/>
          <w:szCs w:val="24"/>
        </w:rPr>
        <w:t>алтыковка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Кирова, д.33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здании администрации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Салтыковского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290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E53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85091" w:rsidRDefault="0023035F" w:rsidP="00230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="0029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8612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r w:rsidR="008612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85091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8612A2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8612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F85091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F85091" w:rsidRDefault="0023035F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</w:t>
      </w:r>
      <w:r w:rsidR="00BD47C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23035F" w:rsidRPr="0023035F" w:rsidRDefault="0023035F" w:rsidP="0023035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35F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23035F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2303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035F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</w:t>
      </w:r>
      <w:r w:rsidR="0041624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публи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57E53">
        <w:rPr>
          <w:rFonts w:ascii="Times New Roman" w:eastAsia="Times New Roman" w:hAnsi="Times New Roman" w:cs="Times New Roman"/>
          <w:sz w:val="24"/>
          <w:szCs w:val="24"/>
        </w:rPr>
        <w:t>ных слушаниях принял</w:t>
      </w:r>
      <w:r w:rsidR="002901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7E53">
        <w:rPr>
          <w:rFonts w:ascii="Times New Roman" w:eastAsia="Times New Roman" w:hAnsi="Times New Roman" w:cs="Times New Roman"/>
          <w:sz w:val="24"/>
          <w:szCs w:val="24"/>
        </w:rPr>
        <w:t xml:space="preserve"> участие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lastRenderedPageBreak/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F57E53">
        <w:rPr>
          <w:rFonts w:ascii="Times New Roman" w:eastAsia="Times New Roman" w:hAnsi="Times New Roman" w:cs="Times New Roman"/>
          <w:sz w:val="24"/>
          <w:szCs w:val="24"/>
        </w:rPr>
        <w:t>декабря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</w:p>
    <w:sectPr w:rsidR="00E530BC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23035F"/>
    <w:rsid w:val="0029019D"/>
    <w:rsid w:val="00356E04"/>
    <w:rsid w:val="0041624A"/>
    <w:rsid w:val="004A7748"/>
    <w:rsid w:val="00640801"/>
    <w:rsid w:val="00762FDF"/>
    <w:rsid w:val="008612A2"/>
    <w:rsid w:val="00A35E8F"/>
    <w:rsid w:val="00BD47CA"/>
    <w:rsid w:val="00D4345B"/>
    <w:rsid w:val="00E530BC"/>
    <w:rsid w:val="00F57E53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6</cp:revision>
  <dcterms:created xsi:type="dcterms:W3CDTF">2023-01-09T09:20:00Z</dcterms:created>
  <dcterms:modified xsi:type="dcterms:W3CDTF">2023-01-16T04:01:00Z</dcterms:modified>
</cp:coreProperties>
</file>