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1D1FD5" w:rsidRDefault="00E47D81" w:rsidP="001D1FD5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1D1FD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1D1FD5">
        <w:rPr>
          <w:rFonts w:ascii="Times New Roman" w:hAnsi="Times New Roman" w:cs="Times New Roman"/>
          <w:sz w:val="26"/>
          <w:szCs w:val="26"/>
        </w:rPr>
        <w:t>2</w:t>
      </w:r>
    </w:p>
    <w:p w:rsidR="00E47D81" w:rsidRPr="001D1FD5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D1FD5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1D1FD5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D1FD5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1D1FD5" w:rsidRDefault="001D1FD5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D1FD5">
        <w:rPr>
          <w:rFonts w:ascii="Times New Roman" w:hAnsi="Times New Roman" w:cs="Times New Roman"/>
          <w:sz w:val="26"/>
          <w:szCs w:val="26"/>
        </w:rPr>
        <w:t>от 1 марта 2023 г. № 149-р</w:t>
      </w:r>
    </w:p>
    <w:p w:rsidR="00E47D81" w:rsidRPr="001D1FD5" w:rsidRDefault="00E47D81" w:rsidP="00E47D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D37A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="003F5DE2">
        <w:rPr>
          <w:rFonts w:ascii="Times New Roman" w:hAnsi="Times New Roman" w:cs="Times New Roman"/>
          <w:b/>
          <w:sz w:val="26"/>
          <w:szCs w:val="26"/>
        </w:rPr>
        <w:t>за 2022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F64953">
        <w:tc>
          <w:tcPr>
            <w:tcW w:w="539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F64953">
        <w:tc>
          <w:tcPr>
            <w:tcW w:w="539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9557B" w:rsidRPr="00331232" w:rsidTr="00F64953">
        <w:tc>
          <w:tcPr>
            <w:tcW w:w="9039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D1FD5" w:rsidRDefault="001D1FD5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D1FD5" w:rsidRDefault="001D1FD5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D1FD5" w:rsidRDefault="001D1FD5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1D1FD5" w:rsidRPr="00331232" w:rsidRDefault="001D1FD5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1D1FD5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1D1FD5"/>
    <w:rsid w:val="001E03FF"/>
    <w:rsid w:val="002219EB"/>
    <w:rsid w:val="0031084C"/>
    <w:rsid w:val="00330505"/>
    <w:rsid w:val="00331232"/>
    <w:rsid w:val="003F5DE2"/>
    <w:rsid w:val="004C3394"/>
    <w:rsid w:val="005A741A"/>
    <w:rsid w:val="00604612"/>
    <w:rsid w:val="00612E87"/>
    <w:rsid w:val="00734F81"/>
    <w:rsid w:val="007C0822"/>
    <w:rsid w:val="00844B61"/>
    <w:rsid w:val="008527F0"/>
    <w:rsid w:val="0089557B"/>
    <w:rsid w:val="00960074"/>
    <w:rsid w:val="009C4468"/>
    <w:rsid w:val="00BD077F"/>
    <w:rsid w:val="00D10E7C"/>
    <w:rsid w:val="00D37A45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2020-10-15T05:00:00Z</dcterms:created>
  <dcterms:modified xsi:type="dcterms:W3CDTF">2023-03-03T05:00:00Z</dcterms:modified>
</cp:coreProperties>
</file>