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2" w:rsidRDefault="00E64268" w:rsidP="004F2722">
      <w:pPr>
        <w:pStyle w:val="a3"/>
        <w:suppressAutoHyphens/>
        <w:ind w:left="7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F2722" w:rsidRPr="004F2722">
        <w:rPr>
          <w:b/>
          <w:sz w:val="26"/>
          <w:szCs w:val="26"/>
        </w:rPr>
        <w:t>Перечень аккредитованных организаций Саратовской области, оказывающих услуги в области охраны труда</w:t>
      </w:r>
      <w:r w:rsidR="004F2722">
        <w:rPr>
          <w:b/>
          <w:sz w:val="26"/>
          <w:szCs w:val="26"/>
        </w:rPr>
        <w:t>»</w:t>
      </w:r>
      <w:r w:rsidR="004F2722" w:rsidRPr="004F2722">
        <w:rPr>
          <w:b/>
          <w:sz w:val="26"/>
          <w:szCs w:val="26"/>
        </w:rPr>
        <w:t xml:space="preserve"> </w:t>
      </w:r>
    </w:p>
    <w:p w:rsidR="00FE25DD" w:rsidRPr="00E64268" w:rsidRDefault="00FE25DD" w:rsidP="004F2722">
      <w:pPr>
        <w:pStyle w:val="a3"/>
        <w:suppressAutoHyphens/>
        <w:ind w:left="792"/>
        <w:jc w:val="center"/>
        <w:rPr>
          <w:b/>
          <w:sz w:val="26"/>
          <w:szCs w:val="26"/>
        </w:rPr>
      </w:pPr>
      <w:r w:rsidRPr="00E64268">
        <w:rPr>
          <w:b/>
          <w:sz w:val="26"/>
          <w:szCs w:val="26"/>
        </w:rPr>
        <w:t xml:space="preserve">(по состоянию на </w:t>
      </w:r>
      <w:r w:rsidR="00E14D49" w:rsidRPr="00E64268">
        <w:rPr>
          <w:b/>
          <w:sz w:val="26"/>
          <w:szCs w:val="26"/>
        </w:rPr>
        <w:t>17.01.2019</w:t>
      </w:r>
      <w:r w:rsidRPr="00E64268">
        <w:rPr>
          <w:b/>
          <w:sz w:val="26"/>
          <w:szCs w:val="26"/>
        </w:rPr>
        <w:t>)</w:t>
      </w:r>
    </w:p>
    <w:p w:rsidR="00FE25DD" w:rsidRPr="00E64268" w:rsidRDefault="00FE25DD" w:rsidP="009302BA">
      <w:pPr>
        <w:pStyle w:val="a3"/>
        <w:suppressAutoHyphens/>
        <w:ind w:left="792"/>
        <w:jc w:val="center"/>
        <w:rPr>
          <w:b/>
          <w:sz w:val="26"/>
          <w:szCs w:val="26"/>
        </w:rPr>
      </w:pP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enter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Поволжский межрегиональный филиал ФГБУ «ВНИИ труда»;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enter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 xml:space="preserve">НОУ ДПО (ПК) специалистов Балаковский институт профессиональной подготовки и повышения квалификации; 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enter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 xml:space="preserve">ЧОУ </w:t>
      </w:r>
      <w:proofErr w:type="spellStart"/>
      <w:r w:rsidRPr="00E64268">
        <w:rPr>
          <w:sz w:val="26"/>
          <w:szCs w:val="26"/>
        </w:rPr>
        <w:t>ДПОиПК</w:t>
      </w:r>
      <w:proofErr w:type="spellEnd"/>
      <w:r w:rsidRPr="00E64268">
        <w:rPr>
          <w:sz w:val="26"/>
          <w:szCs w:val="26"/>
        </w:rPr>
        <w:t xml:space="preserve"> специалистов «ПРОФ-АВТО»;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enter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 xml:space="preserve">ГАУ ДПО «Саратовский областной учебный центр»; 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enter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ЧОУ ДПО «Саратовнедра»;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enter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АНО УЦ «Знание»;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enter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АНОО УЦ «ВЕЖА»;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enter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НЧОУ ДПО (ПК) специалистов Саратовский учебный центр «Электронстрой»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ГАУ ДПО «Саратовский областной институт развития образования»;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ЧОУ ДПО УЦ «Промэнергобезопасность»;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ЧОУ ДПО (ПКС) «Региональный центр профессионального образования»;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ЧОУ ДПО (ПКС) Балаковский учебно-курсовой центр «Ресурс»;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ЧОУ ДПО «Учебный центр права, охраны и безопасности труда»;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ФГБОУ ВПО «Саратовский государственный социально-экономический университет»;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ЧОУ ДПО (ПКС) «Учебный центр охраны труда»;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ЧОУ ДПО УЦ «Дружина»;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ООО «Центр инноваций Прогресс Консалтинг»;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 xml:space="preserve">ООО «Газпром </w:t>
      </w:r>
      <w:proofErr w:type="spellStart"/>
      <w:r w:rsidRPr="00E64268">
        <w:rPr>
          <w:sz w:val="26"/>
          <w:szCs w:val="26"/>
        </w:rPr>
        <w:t>трансгаз</w:t>
      </w:r>
      <w:proofErr w:type="spellEnd"/>
      <w:r w:rsidRPr="00E64268">
        <w:rPr>
          <w:sz w:val="26"/>
          <w:szCs w:val="26"/>
        </w:rPr>
        <w:t xml:space="preserve"> Саратов»;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ООО «Гефест РОСТ»;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ЧОУ ДПО «Международная академия экспертизы и оценки»;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ООО Центр профессионального менеджмента «Академия бизнеса»;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ЧОУ ДПО УЦ «Лидер-Балаково»;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АНО ДПО УЦ «Трайтек»;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АНО ДПО УЦ «Рубеж»;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 xml:space="preserve">ФГБОУ </w:t>
      </w:r>
      <w:proofErr w:type="gramStart"/>
      <w:r w:rsidRPr="00E64268">
        <w:rPr>
          <w:sz w:val="26"/>
          <w:szCs w:val="26"/>
        </w:rPr>
        <w:t>ВО</w:t>
      </w:r>
      <w:proofErr w:type="gramEnd"/>
      <w:r w:rsidRPr="00E64268">
        <w:rPr>
          <w:sz w:val="26"/>
          <w:szCs w:val="26"/>
        </w:rPr>
        <w:t xml:space="preserve"> «Саратовский государственный аграрный университет им. Вавилова Н.И.»;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ФАУ ДПО «Учебный центр федеральной противопожарной службы по Саратовской области»;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 xml:space="preserve">ФГБОУ </w:t>
      </w:r>
      <w:proofErr w:type="gramStart"/>
      <w:r w:rsidRPr="00E64268">
        <w:rPr>
          <w:sz w:val="26"/>
          <w:szCs w:val="26"/>
        </w:rPr>
        <w:t>ВО</w:t>
      </w:r>
      <w:proofErr w:type="gramEnd"/>
      <w:r w:rsidRPr="00E64268">
        <w:rPr>
          <w:sz w:val="26"/>
          <w:szCs w:val="26"/>
        </w:rPr>
        <w:t xml:space="preserve"> «Саратовский государственный технический университет им. Гагарина Ю.А.»;</w:t>
      </w:r>
    </w:p>
    <w:p w:rsidR="00FE25DD" w:rsidRPr="00E64268" w:rsidRDefault="00FE25DD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АНПОО «Академия транспортной безопасности»;</w:t>
      </w:r>
    </w:p>
    <w:p w:rsidR="00FE25DD" w:rsidRPr="00E64268" w:rsidRDefault="00E14D49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ООО «НПЦ «Сириус»;</w:t>
      </w:r>
    </w:p>
    <w:p w:rsidR="00E14D49" w:rsidRPr="00E64268" w:rsidRDefault="00E14D49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Поволжский институт (филиал) ФГБУ ВО «Всероссийский государственный университет юстиции (РПА Минюста России)»;</w:t>
      </w:r>
    </w:p>
    <w:p w:rsidR="00E14D49" w:rsidRPr="00E64268" w:rsidRDefault="00E14D49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ООО Центр экологической поддержки «ЭКОМИР»;</w:t>
      </w:r>
    </w:p>
    <w:p w:rsidR="00FE25DD" w:rsidRDefault="00E14D49" w:rsidP="00E64268">
      <w:pPr>
        <w:pStyle w:val="a3"/>
        <w:numPr>
          <w:ilvl w:val="0"/>
          <w:numId w:val="1"/>
        </w:numPr>
        <w:tabs>
          <w:tab w:val="clear" w:pos="4844"/>
          <w:tab w:val="clear" w:pos="9689"/>
          <w:tab w:val="right" w:pos="284"/>
        </w:tabs>
        <w:suppressAutoHyphens/>
        <w:ind w:left="284" w:hanging="284"/>
        <w:jc w:val="both"/>
        <w:rPr>
          <w:sz w:val="26"/>
          <w:szCs w:val="26"/>
        </w:rPr>
      </w:pPr>
      <w:r w:rsidRPr="00E64268">
        <w:rPr>
          <w:sz w:val="26"/>
          <w:szCs w:val="26"/>
        </w:rPr>
        <w:t>Энгельсский технологический институт (филиал) ФГБОУ ВО «СГТУ имени Гагарина Ю.А.».</w:t>
      </w:r>
    </w:p>
    <w:p w:rsidR="00E64268" w:rsidRDefault="00E64268" w:rsidP="00E64268">
      <w:pPr>
        <w:pStyle w:val="a3"/>
        <w:tabs>
          <w:tab w:val="clear" w:pos="4844"/>
          <w:tab w:val="clear" w:pos="9689"/>
          <w:tab w:val="right" w:pos="284"/>
        </w:tabs>
        <w:suppressAutoHyphens/>
        <w:jc w:val="both"/>
        <w:rPr>
          <w:sz w:val="26"/>
          <w:szCs w:val="26"/>
        </w:rPr>
      </w:pPr>
    </w:p>
    <w:p w:rsidR="00E64268" w:rsidRDefault="00E64268" w:rsidP="00E64268">
      <w:pPr>
        <w:pStyle w:val="a3"/>
        <w:tabs>
          <w:tab w:val="clear" w:pos="4844"/>
          <w:tab w:val="clear" w:pos="9689"/>
          <w:tab w:val="right" w:pos="284"/>
        </w:tabs>
        <w:suppressAutoHyphens/>
        <w:jc w:val="both"/>
        <w:rPr>
          <w:sz w:val="26"/>
          <w:szCs w:val="26"/>
        </w:rPr>
      </w:pPr>
    </w:p>
    <w:p w:rsidR="00E64268" w:rsidRDefault="00E64268" w:rsidP="00E64268">
      <w:pPr>
        <w:pStyle w:val="a3"/>
        <w:tabs>
          <w:tab w:val="clear" w:pos="4844"/>
          <w:tab w:val="clear" w:pos="9689"/>
          <w:tab w:val="right" w:pos="284"/>
        </w:tabs>
        <w:suppressAutoHyphens/>
        <w:jc w:val="both"/>
        <w:rPr>
          <w:sz w:val="26"/>
          <w:szCs w:val="26"/>
        </w:rPr>
      </w:pPr>
    </w:p>
    <w:p w:rsidR="00E64268" w:rsidRDefault="00E64268" w:rsidP="00E64268">
      <w:pPr>
        <w:pStyle w:val="a3"/>
        <w:tabs>
          <w:tab w:val="clear" w:pos="4844"/>
          <w:tab w:val="clear" w:pos="9689"/>
          <w:tab w:val="right" w:pos="284"/>
        </w:tabs>
        <w:suppressAutoHyphens/>
        <w:jc w:val="both"/>
        <w:rPr>
          <w:sz w:val="26"/>
          <w:szCs w:val="26"/>
        </w:rPr>
      </w:pPr>
    </w:p>
    <w:p w:rsidR="00E64268" w:rsidRDefault="00E64268" w:rsidP="00E64268">
      <w:pPr>
        <w:pStyle w:val="a3"/>
        <w:tabs>
          <w:tab w:val="clear" w:pos="4844"/>
          <w:tab w:val="clear" w:pos="9689"/>
          <w:tab w:val="right" w:pos="284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информации Министерства занятости, труда и миграции </w:t>
      </w:r>
    </w:p>
    <w:p w:rsidR="00E64268" w:rsidRPr="00E64268" w:rsidRDefault="00E64268" w:rsidP="00E64268">
      <w:pPr>
        <w:pStyle w:val="a3"/>
        <w:tabs>
          <w:tab w:val="clear" w:pos="4844"/>
          <w:tab w:val="clear" w:pos="9689"/>
          <w:tab w:val="right" w:pos="284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sectPr w:rsidR="00E64268" w:rsidRPr="00E64268" w:rsidSect="00E14D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B19"/>
    <w:multiLevelType w:val="hybridMultilevel"/>
    <w:tmpl w:val="8372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2BA"/>
    <w:rsid w:val="00047047"/>
    <w:rsid w:val="000C4ABA"/>
    <w:rsid w:val="001C1B75"/>
    <w:rsid w:val="003A093E"/>
    <w:rsid w:val="003D645E"/>
    <w:rsid w:val="00421A93"/>
    <w:rsid w:val="00440E37"/>
    <w:rsid w:val="004A09DE"/>
    <w:rsid w:val="004A507A"/>
    <w:rsid w:val="004A53AA"/>
    <w:rsid w:val="004F2722"/>
    <w:rsid w:val="00741C1B"/>
    <w:rsid w:val="008761E4"/>
    <w:rsid w:val="009302BA"/>
    <w:rsid w:val="00B96256"/>
    <w:rsid w:val="00E14D49"/>
    <w:rsid w:val="00E64268"/>
    <w:rsid w:val="00FD7D83"/>
    <w:rsid w:val="00FE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2B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302B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2B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302B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организаций,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организаций,</dc:title>
  <dc:creator>user</dc:creator>
  <cp:lastModifiedBy>User</cp:lastModifiedBy>
  <cp:revision>5</cp:revision>
  <dcterms:created xsi:type="dcterms:W3CDTF">2019-04-03T09:42:00Z</dcterms:created>
  <dcterms:modified xsi:type="dcterms:W3CDTF">2019-04-04T13:21:00Z</dcterms:modified>
</cp:coreProperties>
</file>