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2" w:rsidRDefault="00FC52A2" w:rsidP="0048451B">
      <w:pPr>
        <w:pStyle w:val="1"/>
      </w:pPr>
      <w:bookmarkStart w:id="0" w:name="_Toc331149710"/>
      <w:bookmarkStart w:id="1" w:name="_Toc357500339"/>
      <w:bookmarkStart w:id="2" w:name="_Toc468092694"/>
      <w:bookmarkStart w:id="3" w:name="_Toc488040250"/>
      <w:bookmarkStart w:id="4" w:name="_Toc488044252"/>
      <w:bookmarkStart w:id="5" w:name="_Toc1981278"/>
      <w:bookmarkStart w:id="6" w:name="_Toc41294129"/>
      <w:bookmarkStart w:id="7" w:name="_Toc62527537"/>
      <w:bookmarkStart w:id="8" w:name="_Toc131319462"/>
      <w:bookmarkStart w:id="9" w:name="_Toc234040303"/>
      <w:bookmarkStart w:id="10" w:name="_Toc488040252"/>
      <w:bookmarkStart w:id="11" w:name="_Toc488044254"/>
      <w:bookmarkStart w:id="12" w:name="_Toc1981280"/>
      <w:bookmarkStart w:id="13" w:name="_Toc41294131"/>
      <w:bookmarkStart w:id="14" w:name="_Toc62527539"/>
      <w:bookmarkStart w:id="15" w:name="_Toc136665018"/>
      <w:bookmarkStart w:id="16" w:name="_Toc331149713"/>
      <w:r w:rsidRPr="00ED78B1">
        <w:t>РЫНОК ТОВАРОВ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C52A2" w:rsidRDefault="00FC52A2" w:rsidP="0048451B">
      <w:pPr>
        <w:pStyle w:val="1"/>
      </w:pPr>
      <w:r w:rsidRPr="009812C5">
        <w:br/>
      </w:r>
      <w:r>
        <w:t xml:space="preserve">по Ртищевскому муниципальному району </w:t>
      </w:r>
    </w:p>
    <w:p w:rsidR="00FC52A2" w:rsidRDefault="00A215E0" w:rsidP="0048451B">
      <w:pPr>
        <w:pStyle w:val="1"/>
      </w:pPr>
      <w:r>
        <w:t>за январь-</w:t>
      </w:r>
      <w:r w:rsidR="00F22880">
        <w:t>сентябрь</w:t>
      </w:r>
      <w:r w:rsidR="00FC52A2">
        <w:t xml:space="preserve"> 2022 года</w:t>
      </w:r>
    </w:p>
    <w:p w:rsidR="00FC52A2" w:rsidRPr="0048451B" w:rsidRDefault="00FC52A2" w:rsidP="0048451B"/>
    <w:tbl>
      <w:tblPr>
        <w:tblW w:w="77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2160"/>
        <w:gridCol w:w="1980"/>
      </w:tblGrid>
      <w:tr w:rsidR="00FC52A2" w:rsidRPr="009812C5" w:rsidTr="0048451B">
        <w:trPr>
          <w:cantSplit/>
          <w:trHeight w:val="598"/>
          <w:tblHeader/>
        </w:trPr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F503B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F503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  <w:bookmarkStart w:id="17" w:name="_GoBack"/>
            <w:bookmarkEnd w:id="17"/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</w:p>
        </w:tc>
      </w:tr>
      <w:tr w:rsidR="00FC52A2" w:rsidRPr="009812C5" w:rsidTr="0048451B">
        <w:trPr>
          <w:cantSplit/>
          <w:trHeight w:val="975"/>
          <w:tblHeader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тыс. руб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в % к 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br/>
            </w: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январю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F228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сентябрю</w:t>
            </w:r>
          </w:p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2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1</w:t>
            </w:r>
          </w:p>
        </w:tc>
      </w:tr>
      <w:tr w:rsidR="00FC52A2" w:rsidRPr="009812C5" w:rsidTr="0048451B">
        <w:trPr>
          <w:trHeight w:val="250"/>
        </w:trPr>
        <w:tc>
          <w:tcPr>
            <w:tcW w:w="3600" w:type="dxa"/>
          </w:tcPr>
          <w:p w:rsidR="00FC52A2" w:rsidRPr="0048451B" w:rsidRDefault="00FC52A2" w:rsidP="006D642C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160" w:type="dxa"/>
            <w:vAlign w:val="bottom"/>
          </w:tcPr>
          <w:p w:rsidR="00FC52A2" w:rsidRPr="0048451B" w:rsidRDefault="00DA4056" w:rsidP="00B52AE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52AE7">
              <w:rPr>
                <w:rFonts w:ascii="Times New Roman" w:hAnsi="Times New Roman"/>
                <w:b/>
                <w:sz w:val="28"/>
                <w:szCs w:val="28"/>
              </w:rPr>
              <w:t>446042</w:t>
            </w:r>
          </w:p>
        </w:tc>
        <w:tc>
          <w:tcPr>
            <w:tcW w:w="1980" w:type="dxa"/>
            <w:vAlign w:val="bottom"/>
          </w:tcPr>
          <w:p w:rsidR="00FC52A2" w:rsidRPr="0048451B" w:rsidRDefault="00FC52A2" w:rsidP="00B52AE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52A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A405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52AE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C52A2" w:rsidRPr="009812C5" w:rsidTr="0048451B">
        <w:trPr>
          <w:trHeight w:val="250"/>
        </w:trPr>
        <w:tc>
          <w:tcPr>
            <w:tcW w:w="3600" w:type="dxa"/>
          </w:tcPr>
          <w:p w:rsidR="00FC52A2" w:rsidRPr="0048451B" w:rsidRDefault="00FC52A2" w:rsidP="006D64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2160" w:type="dxa"/>
            <w:vAlign w:val="bottom"/>
          </w:tcPr>
          <w:p w:rsidR="00FC52A2" w:rsidRPr="0048451B" w:rsidRDefault="00D65E97" w:rsidP="006D642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40659</w:t>
            </w:r>
          </w:p>
        </w:tc>
        <w:tc>
          <w:tcPr>
            <w:tcW w:w="1980" w:type="dxa"/>
            <w:vAlign w:val="bottom"/>
          </w:tcPr>
          <w:p w:rsidR="00FC52A2" w:rsidRPr="0048451B" w:rsidRDefault="00FC52A2" w:rsidP="00D65E9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A40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65E97">
              <w:rPr>
                <w:rFonts w:ascii="Times New Roman" w:hAnsi="Times New Roman"/>
                <w:b/>
                <w:sz w:val="28"/>
                <w:szCs w:val="28"/>
              </w:rPr>
              <w:t>0,9</w:t>
            </w:r>
          </w:p>
        </w:tc>
      </w:tr>
    </w:tbl>
    <w:p w:rsidR="00FC52A2" w:rsidRPr="009812C5" w:rsidRDefault="00FC52A2" w:rsidP="0048451B">
      <w:pPr>
        <w:rPr>
          <w:sz w:val="24"/>
        </w:rPr>
      </w:pPr>
    </w:p>
    <w:sectPr w:rsidR="00FC52A2" w:rsidRPr="009812C5" w:rsidSect="000C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1C" w:rsidRDefault="004D461C" w:rsidP="00022A3A">
      <w:pPr>
        <w:spacing w:after="0" w:line="240" w:lineRule="auto"/>
      </w:pPr>
      <w:r>
        <w:separator/>
      </w:r>
    </w:p>
  </w:endnote>
  <w:endnote w:type="continuationSeparator" w:id="0">
    <w:p w:rsidR="004D461C" w:rsidRDefault="004D461C" w:rsidP="0002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1C" w:rsidRDefault="004D461C" w:rsidP="00022A3A">
      <w:pPr>
        <w:spacing w:after="0" w:line="240" w:lineRule="auto"/>
      </w:pPr>
      <w:r>
        <w:separator/>
      </w:r>
    </w:p>
  </w:footnote>
  <w:footnote w:type="continuationSeparator" w:id="0">
    <w:p w:rsidR="004D461C" w:rsidRDefault="004D461C" w:rsidP="0002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A"/>
    <w:rsid w:val="00022A3A"/>
    <w:rsid w:val="000C769C"/>
    <w:rsid w:val="00157D4F"/>
    <w:rsid w:val="001C6574"/>
    <w:rsid w:val="001E21CD"/>
    <w:rsid w:val="00257EC1"/>
    <w:rsid w:val="00265006"/>
    <w:rsid w:val="002D353D"/>
    <w:rsid w:val="00300BBE"/>
    <w:rsid w:val="00305303"/>
    <w:rsid w:val="00307708"/>
    <w:rsid w:val="003D7926"/>
    <w:rsid w:val="003E0ACE"/>
    <w:rsid w:val="0048451B"/>
    <w:rsid w:val="00496D05"/>
    <w:rsid w:val="004A2E81"/>
    <w:rsid w:val="004D461C"/>
    <w:rsid w:val="00537118"/>
    <w:rsid w:val="00565A1D"/>
    <w:rsid w:val="005710FC"/>
    <w:rsid w:val="0060688D"/>
    <w:rsid w:val="006D642C"/>
    <w:rsid w:val="007236A7"/>
    <w:rsid w:val="00760B1F"/>
    <w:rsid w:val="007712D1"/>
    <w:rsid w:val="007C23B7"/>
    <w:rsid w:val="008F1AE1"/>
    <w:rsid w:val="00906081"/>
    <w:rsid w:val="00906EC5"/>
    <w:rsid w:val="00945815"/>
    <w:rsid w:val="009643EF"/>
    <w:rsid w:val="0098003E"/>
    <w:rsid w:val="009812C5"/>
    <w:rsid w:val="00A215E0"/>
    <w:rsid w:val="00A96139"/>
    <w:rsid w:val="00B52AE7"/>
    <w:rsid w:val="00BC0ED6"/>
    <w:rsid w:val="00C87D9E"/>
    <w:rsid w:val="00CB38CC"/>
    <w:rsid w:val="00CD183A"/>
    <w:rsid w:val="00D65E97"/>
    <w:rsid w:val="00DA4056"/>
    <w:rsid w:val="00DB2587"/>
    <w:rsid w:val="00DB2EF5"/>
    <w:rsid w:val="00E5213B"/>
    <w:rsid w:val="00EB1BA4"/>
    <w:rsid w:val="00ED78B1"/>
    <w:rsid w:val="00F22880"/>
    <w:rsid w:val="00F363A3"/>
    <w:rsid w:val="00F503B5"/>
    <w:rsid w:val="00FB024F"/>
    <w:rsid w:val="00FB6992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DDCAA"/>
  <w15:docId w15:val="{C8B4A800-2B46-4993-92AF-002CACE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9C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locked/>
    <w:rsid w:val="0048451B"/>
    <w:pPr>
      <w:keepNext/>
      <w:spacing w:before="120" w:after="120" w:line="240" w:lineRule="auto"/>
      <w:jc w:val="center"/>
      <w:outlineLvl w:val="0"/>
    </w:pPr>
    <w:rPr>
      <w:rFonts w:ascii="Times New Roman" w:hAnsi="Times New Roman"/>
      <w:b/>
      <w:bCs/>
      <w:iCs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51B"/>
    <w:rPr>
      <w:rFonts w:eastAsia="Times New Roman" w:cs="Times New Roman"/>
      <w:b/>
      <w:bCs/>
      <w:iCs/>
      <w:kern w:val="28"/>
      <w:sz w:val="28"/>
      <w:lang w:val="ru-RU" w:eastAsia="ru-RU" w:bidi="ar-SA"/>
    </w:rPr>
  </w:style>
  <w:style w:type="character" w:styleId="a3">
    <w:name w:val="footnote reference"/>
    <w:basedOn w:val="a0"/>
    <w:uiPriority w:val="99"/>
    <w:semiHidden/>
    <w:rsid w:val="00022A3A"/>
    <w:rPr>
      <w:rFonts w:cs="Times New Roman"/>
      <w:vertAlign w:val="superscript"/>
    </w:rPr>
  </w:style>
  <w:style w:type="paragraph" w:styleId="a4">
    <w:name w:val="Body Text"/>
    <w:basedOn w:val="a"/>
    <w:link w:val="a5"/>
    <w:uiPriority w:val="99"/>
    <w:rsid w:val="00022A3A"/>
    <w:pPr>
      <w:suppressAutoHyphens/>
      <w:spacing w:after="12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022A3A"/>
    <w:rPr>
      <w:rFonts w:ascii="Arial" w:hAnsi="Arial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022A3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rsid w:val="00022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2A3A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ТОВАРОВ И УСЛУГ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ТОВАРОВ И УСЛУГ</dc:title>
  <dc:subject/>
  <dc:creator>userTIL</dc:creator>
  <cp:keywords/>
  <dc:description/>
  <cp:lastModifiedBy>Пользователь</cp:lastModifiedBy>
  <cp:revision>5</cp:revision>
  <dcterms:created xsi:type="dcterms:W3CDTF">2023-01-24T04:59:00Z</dcterms:created>
  <dcterms:modified xsi:type="dcterms:W3CDTF">2023-01-24T05:01:00Z</dcterms:modified>
</cp:coreProperties>
</file>