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генерального плана Урусовского муниципального образования (часть территории –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п.Раево-Воскресенский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п.Ртищевский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п.Стройиндустрия,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с.Урусово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ц.у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«Выдвиженец»,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адаевка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с.Ивано-Кулики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52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2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0, 2</w:t>
      </w:r>
      <w:r w:rsidR="00B652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2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Стройиндустрия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r w:rsidR="0051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6808" w:rsidRDefault="00512363" w:rsidP="009D195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жилого дома № 9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E6808" w:rsidRDefault="00685BB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</w:t>
      </w:r>
      <w:r w:rsidR="009D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 С.Н.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E6808" w:rsidRDefault="009D1956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1E6808" w:rsidRDefault="001E680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п.Раево-Воскресенский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п.Стройиндустрия,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с.Ивано-Кулики</w:t>
      </w:r>
      <w:proofErr w:type="spellEnd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области, (далее по тексту – Генеральный план).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9D1956">
        <w:rPr>
          <w:rFonts w:ascii="Times New Roman" w:hAnsi="Times New Roman" w:cs="Times New Roman"/>
          <w:sz w:val="24"/>
          <w:szCs w:val="24"/>
        </w:rPr>
        <w:t>Демьянова Н.В.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 2024 года главой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Социализма, с.Нижнее Голицыно, п.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Раево-Воскресенский, п.Ртищевский, п.Стройиндустрия, с.Урусово,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«Выдвиженец», д.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Чадаевка, с.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proofErr w:type="gramEnd"/>
    </w:p>
    <w:p w:rsidR="001E6808" w:rsidRPr="005569B0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9D1956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9B0" w:rsidRDefault="001E6808" w:rsidP="0055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на сайте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="005569B0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5211EC">
      <w:pPr>
        <w:spacing w:after="0" w:line="240" w:lineRule="auto"/>
        <w:ind w:firstLine="708"/>
        <w:jc w:val="both"/>
        <w:rPr>
          <w:rStyle w:val="blk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1E6808" w:rsidRDefault="001E6808" w:rsidP="001E680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r w:rsidR="005569B0">
        <w:rPr>
          <w:rFonts w:ascii="Times New Roman" w:hAnsi="Times New Roman" w:cs="Times New Roman"/>
          <w:sz w:val="24"/>
          <w:szCs w:val="24"/>
        </w:rPr>
        <w:t>Стрельнику Игорю Валериановичу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</w:t>
      </w:r>
      <w:r w:rsidR="00556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.08.2018 года № 2</w:t>
      </w:r>
      <w:r w:rsidR="005569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</w:t>
      </w:r>
      <w:r w:rsidR="005569B0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02.08.2023г. №</w:t>
      </w:r>
      <w:r w:rsidR="00D92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9B0">
        <w:rPr>
          <w:rFonts w:ascii="Times New Roman" w:eastAsia="Calibri" w:hAnsi="Times New Roman" w:cs="Times New Roman"/>
          <w:sz w:val="24"/>
          <w:szCs w:val="24"/>
        </w:rPr>
        <w:t>33)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основании постановления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 муниципального района Саратовской области».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области, адрес: 410012,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аратов, Театральная площадь, д.11.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населенные пункты: </w:t>
      </w:r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п.Раево-Воскресенский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п.Стройиндустрия,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с.Ивано-Кулики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1E6808" w:rsidRDefault="005569B0" w:rsidP="001E680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Демьянова Н.В</w:t>
      </w:r>
      <w:r w:rsidR="001E6808">
        <w:rPr>
          <w:rFonts w:ascii="Times New Roman" w:hAnsi="Times New Roman" w:cs="Times New Roman"/>
          <w:b/>
          <w:sz w:val="24"/>
          <w:szCs w:val="24"/>
        </w:rPr>
        <w:t>.:</w:t>
      </w:r>
      <w:r w:rsidR="001E680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1E6808" w:rsidRDefault="001E6808" w:rsidP="001E68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69B0">
        <w:rPr>
          <w:rFonts w:ascii="Times New Roman" w:hAnsi="Times New Roman" w:cs="Times New Roman"/>
          <w:b/>
          <w:sz w:val="24"/>
          <w:szCs w:val="24"/>
        </w:rPr>
        <w:t>Демьянова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569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D92373"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92373"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Демьянова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EE" w:rsidRPr="00FB432A" w:rsidRDefault="001E6808" w:rsidP="00FB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Таранова</w:t>
      </w:r>
    </w:p>
    <w:sectPr w:rsidR="000706EE" w:rsidRPr="00FB432A" w:rsidSect="001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08"/>
    <w:rsid w:val="000706EE"/>
    <w:rsid w:val="001072B9"/>
    <w:rsid w:val="001544A3"/>
    <w:rsid w:val="001C28F6"/>
    <w:rsid w:val="001E6808"/>
    <w:rsid w:val="004E6F9D"/>
    <w:rsid w:val="00512363"/>
    <w:rsid w:val="005211EC"/>
    <w:rsid w:val="005569B0"/>
    <w:rsid w:val="00610AFB"/>
    <w:rsid w:val="00660002"/>
    <w:rsid w:val="00685BB8"/>
    <w:rsid w:val="007F63F8"/>
    <w:rsid w:val="008B2C8D"/>
    <w:rsid w:val="008E377F"/>
    <w:rsid w:val="009D1956"/>
    <w:rsid w:val="00B65284"/>
    <w:rsid w:val="00D92373"/>
    <w:rsid w:val="00F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  <w:style w:type="paragraph" w:styleId="a5">
    <w:name w:val="Balloon Text"/>
    <w:basedOn w:val="a"/>
    <w:link w:val="a6"/>
    <w:uiPriority w:val="99"/>
    <w:semiHidden/>
    <w:unhideWhenUsed/>
    <w:rsid w:val="00B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usovskoe-r64.gosweb.gosuslugi.ru/" TargetMode="External"/><Relationship Id="rId4" Type="http://schemas.openxmlformats.org/officeDocument/2006/relationships/hyperlink" Target="https://urusovskoe-r64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2024-02-28T08:20:00Z</cp:lastPrinted>
  <dcterms:created xsi:type="dcterms:W3CDTF">2024-03-12T09:56:00Z</dcterms:created>
  <dcterms:modified xsi:type="dcterms:W3CDTF">2024-03-12T09:56:00Z</dcterms:modified>
</cp:coreProperties>
</file>