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5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955115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 слушаний по обсуждению проекта внесения изменений в Правила землепользован</w:t>
      </w:r>
      <w:r w:rsidR="008D0E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ия и застройки </w:t>
      </w:r>
      <w:proofErr w:type="spellStart"/>
      <w:r w:rsidR="008D0E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</w:t>
      </w:r>
      <w:r w:rsidR="008D0E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ть территории - с. </w:t>
      </w:r>
      <w:proofErr w:type="spellStart"/>
      <w:r w:rsidR="008D0E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Макарово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 w:rsidR="008D0E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Северка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8D0E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8D0E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Репьевка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 w:rsidR="008D0E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Отрадино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r w:rsidR="008D0E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Потьма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115" w:rsidRDefault="008D0EEF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14.00, 10 сентября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года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955115" w:rsidRDefault="008D0EEF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Макарово</w:t>
      </w:r>
      <w:proofErr w:type="spellEnd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55115" w:rsidRDefault="008D0EEF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д.9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955115" w:rsidRDefault="008D0EEF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Рожкова А.С.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-депутат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образования </w:t>
      </w:r>
      <w:proofErr w:type="spellStart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Саратовской области;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955115" w:rsidRDefault="008D0EEF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Базарнова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Т.Н.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-главный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955115" w:rsidRDefault="00955115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-заместитель начальника отдела по развитию инфраструктуры управления ЖКХ и промышленности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(по согласованию);</w:t>
      </w:r>
    </w:p>
    <w:p w:rsidR="00955115" w:rsidRDefault="00955115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Мещеряков А.А.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заместитель начальника отдела кадровой и правовой работы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(по согласованию).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проекта внесения изменений в Правила землепо</w:t>
      </w:r>
      <w:r w:rsidR="006E658E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</w:t>
      </w:r>
      <w:r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0EEF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="008D0EEF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(часть территории-</w:t>
      </w:r>
      <w:r w:rsidR="008D0EEF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8D0EEF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Макарово</w:t>
      </w:r>
      <w:proofErr w:type="spellEnd"/>
      <w:r w:rsidR="008D0EEF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8D0EEF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Северка</w:t>
      </w:r>
      <w:proofErr w:type="spellEnd"/>
      <w:r w:rsidR="008D0EEF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Репьевка, с. </w:t>
      </w:r>
      <w:proofErr w:type="spellStart"/>
      <w:r w:rsidR="008D0EEF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Отрадино</w:t>
      </w:r>
      <w:proofErr w:type="spellEnd"/>
      <w:r w:rsidR="008D0EEF" w:rsidRPr="008B03CF">
        <w:rPr>
          <w:rFonts w:ascii="Times New Roman" w:eastAsia="Calibri" w:hAnsi="Times New Roman" w:cs="Times New Roman"/>
          <w:sz w:val="24"/>
          <w:szCs w:val="24"/>
          <w:lang w:eastAsia="ru-RU"/>
        </w:rPr>
        <w:t>, с. Потьма</w:t>
      </w:r>
      <w:r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утверждённые решением Совета </w:t>
      </w:r>
      <w:proofErr w:type="spellStart"/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района Саратовской области от 14.03.2013 года №6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территории </w:t>
      </w:r>
      <w:proofErr w:type="spellStart"/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(часть территории – с. </w:t>
      </w:r>
      <w:proofErr w:type="spellStart"/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внесёнными изменениями решениями Собрания депутатов </w:t>
      </w:r>
      <w:proofErr w:type="spellStart"/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аратовской области от 28 апреля 2016 года №5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07C7"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28 декабря 2016 года №9-69, </w:t>
      </w:r>
      <w:r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8 года №37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245, от 04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4602BA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№75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443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(далее по тексту – Правила).</w:t>
      </w:r>
      <w:proofErr w:type="gramEnd"/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Федорова Е.М.: </w:t>
      </w:r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июля 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Советом </w:t>
      </w:r>
      <w:proofErr w:type="spellStart"/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</w:t>
      </w:r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proofErr w:type="spellStart"/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>Макароского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(часть территории-</w:t>
      </w:r>
      <w:r w:rsidR="00074D2D"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074D2D"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Макарово</w:t>
      </w:r>
      <w:proofErr w:type="spellEnd"/>
      <w:r w:rsidR="00074D2D"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074D2D"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Северка</w:t>
      </w:r>
      <w:proofErr w:type="spellEnd"/>
      <w:r w:rsidR="00074D2D"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74D2D"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074D2D"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4D2D"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Репьевка</w:t>
      </w:r>
      <w:proofErr w:type="gramEnd"/>
      <w:r w:rsidR="00074D2D"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074D2D"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Отрадино</w:t>
      </w:r>
      <w:proofErr w:type="spellEnd"/>
      <w:r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Данное постановление было опубликовано</w:t>
      </w:r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«Перекресток России» 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(16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размещено на сайте администрации </w:t>
      </w:r>
      <w:proofErr w:type="spellStart"/>
      <w:r w:rsidR="00074D2D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4" w:history="1">
        <w:r w:rsidR="009752E0" w:rsidRPr="0006187C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9752E0" w:rsidRPr="0006187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mak</w:t>
        </w:r>
        <w:proofErr w:type="spellEnd"/>
        <w:r w:rsidR="009752E0" w:rsidRPr="0006187C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752E0" w:rsidRPr="0006187C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rtishevo.sarmo.ru</w:t>
        </w:r>
        <w:proofErr w:type="spellEnd"/>
        <w:r w:rsidR="009752E0" w:rsidRPr="0006187C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</w:t>
      </w:r>
      <w:proofErr w:type="spellStart"/>
      <w:r w:rsidR="009752E0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="009752E0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 с. </w:t>
      </w:r>
      <w:proofErr w:type="spellStart"/>
      <w:r w:rsidR="009752E0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Макарово</w:t>
      </w:r>
      <w:proofErr w:type="spellEnd"/>
      <w:r w:rsidR="009752E0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9752E0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Северка</w:t>
      </w:r>
      <w:proofErr w:type="spellEnd"/>
      <w:r w:rsidR="009752E0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Репьевка, с. </w:t>
      </w:r>
      <w:proofErr w:type="spellStart"/>
      <w:r w:rsidR="009752E0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Отрадино</w:t>
      </w:r>
      <w:proofErr w:type="spellEnd"/>
      <w:r w:rsidR="009752E0" w:rsidRPr="008B03CF">
        <w:rPr>
          <w:rFonts w:ascii="Times New Roman" w:eastAsia="Calibri" w:hAnsi="Times New Roman" w:cs="Times New Roman"/>
          <w:sz w:val="24"/>
          <w:szCs w:val="24"/>
          <w:lang w:eastAsia="ru-RU"/>
        </w:rPr>
        <w:t>, с. Потьма)</w:t>
      </w:r>
      <w:r w:rsidR="009752E0" w:rsidRPr="00975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размещен на сайте администрации </w:t>
      </w:r>
      <w:proofErr w:type="spellStart"/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 w:history="1">
        <w:r w:rsidR="009752E0" w:rsidRPr="0006187C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9752E0" w:rsidRPr="0006187C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mak</w:t>
        </w:r>
        <w:proofErr w:type="spellEnd"/>
        <w:r w:rsidR="009752E0" w:rsidRPr="0006187C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752E0" w:rsidRPr="0006187C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rtishevo.sarmo.ru</w:t>
        </w:r>
        <w:proofErr w:type="spellEnd"/>
        <w:r w:rsidR="009752E0" w:rsidRPr="0006187C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Уставом </w:t>
      </w:r>
      <w:proofErr w:type="spellStart"/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proofErr w:type="spellStart"/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</w:t>
      </w:r>
      <w:proofErr w:type="spellStart"/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</w:t>
      </w:r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proofErr w:type="spellEnd"/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04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>9.2018года №31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</w:t>
      </w:r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порядке организации и </w:t>
      </w:r>
      <w:proofErr w:type="gramStart"/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публичных слушаниях на территории </w:t>
      </w:r>
      <w:proofErr w:type="spellStart"/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комиссию по разработке правил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утверждённую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25 июня 2015 года №1309, от 4 мая 2016 года №557, от 1 ноября 2016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№1477, от 15 февраля 2017 года №144, от 9 июня 2017 года №587, от 4 июня 2018 года №602, от 24 декабря 2018 года №1433, от 25 сентября 2019 года №980 (далее по тексту - Комиссия) поступило обращение </w:t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>Янус О.П.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gramStart"/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лавы администрации </w:t>
      </w:r>
      <w:proofErr w:type="spellStart"/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 внесении изменений в Правила.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Комиссией рассмотрено поступившее обращение о внесении изменений в Правила.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рекомендаций Комиссии главой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было принято постановление от 1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 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125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принятии решения о подготовке проект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внесения изменений в Правила землепо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 муниципальных образований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Проект внесения изменений в Правила был подготовлен ГУПП «Институт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области, адрес: 410002,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аратов, Бабушкин взвоз, д.1.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Данный документ устанавливает порядок регулирования землепользования и застройки территории </w:t>
      </w:r>
      <w:proofErr w:type="spellStart"/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</w:t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5B65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DF5B65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Макарово</w:t>
      </w:r>
      <w:proofErr w:type="spellEnd"/>
      <w:r w:rsidR="00DF5B65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DF5B65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Северка</w:t>
      </w:r>
      <w:proofErr w:type="spellEnd"/>
      <w:r w:rsidR="00DF5B65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Репьевка, с. </w:t>
      </w:r>
      <w:proofErr w:type="spellStart"/>
      <w:r w:rsidR="00DF5B65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Отрадино</w:t>
      </w:r>
      <w:proofErr w:type="spellEnd"/>
      <w:r w:rsidR="00DF5B65" w:rsidRPr="008D0EEF">
        <w:rPr>
          <w:rFonts w:ascii="Times New Roman" w:eastAsia="Calibri" w:hAnsi="Times New Roman" w:cs="Times New Roman"/>
          <w:sz w:val="24"/>
          <w:szCs w:val="24"/>
          <w:lang w:eastAsia="ru-RU"/>
        </w:rPr>
        <w:t>, с. Потьма)</w:t>
      </w:r>
      <w:r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  <w:proofErr w:type="gramEnd"/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bookmarkEnd w:id="0"/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Во время проведения публичных слушаний от присутствующих граждан каких-либо обращений и заявлений не поступало.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 xml:space="preserve">Присутствующие граждане предложили проект внесения изменений Правила, протокол публичных слушаний, заключение о результатах публичных слушаний направить 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принятия решения о направлении Проекта в Собрание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955115" w:rsidRPr="008B03CF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2B62A6" w:rsidRPr="008B03CF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955115" w:rsidRPr="008B0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8B03CF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3CF">
        <w:rPr>
          <w:rFonts w:ascii="Times New Roman" w:eastAsia="Calibri" w:hAnsi="Times New Roman" w:cs="Times New Roman"/>
          <w:sz w:val="24"/>
          <w:szCs w:val="24"/>
          <w:lang w:eastAsia="ru-RU"/>
        </w:rPr>
        <w:t>«Про</w:t>
      </w:r>
      <w:r w:rsidR="00733D89" w:rsidRPr="008B0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тив» - </w:t>
      </w:r>
      <w:r w:rsidR="002B62A6" w:rsidRPr="008B03C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8B0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="002B62A6" w:rsidRPr="008B03C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55115" w:rsidRPr="008B03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ь р</w:t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>абочей группы</w:t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А.С. Рожкова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</w:t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>й группы</w:t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Т.Н. </w:t>
      </w:r>
      <w:proofErr w:type="spellStart"/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>Базарнова</w:t>
      </w:r>
      <w:proofErr w:type="spellEnd"/>
    </w:p>
    <w:p w:rsidR="00955115" w:rsidRDefault="00955115" w:rsidP="00955115"/>
    <w:p w:rsidR="00BD5E65" w:rsidRDefault="00BD5E65"/>
    <w:sectPr w:rsidR="00BD5E65" w:rsidSect="00B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15"/>
    <w:rsid w:val="00074D2D"/>
    <w:rsid w:val="002B62A6"/>
    <w:rsid w:val="00314532"/>
    <w:rsid w:val="004602BA"/>
    <w:rsid w:val="005507C7"/>
    <w:rsid w:val="005509AE"/>
    <w:rsid w:val="005A4557"/>
    <w:rsid w:val="006E658E"/>
    <w:rsid w:val="00733D89"/>
    <w:rsid w:val="008B03CF"/>
    <w:rsid w:val="008D0EEF"/>
    <w:rsid w:val="008E4E91"/>
    <w:rsid w:val="00955115"/>
    <w:rsid w:val="009752E0"/>
    <w:rsid w:val="009A0585"/>
    <w:rsid w:val="00BD5E65"/>
    <w:rsid w:val="00D54436"/>
    <w:rsid w:val="00D63287"/>
    <w:rsid w:val="00DE3AEE"/>
    <w:rsid w:val="00D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.rtishevo.sarmo.ru/" TargetMode="External"/><Relationship Id="rId4" Type="http://schemas.openxmlformats.org/officeDocument/2006/relationships/hyperlink" Target="http://mak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19</cp:revision>
  <cp:lastPrinted>2021-08-05T07:48:00Z</cp:lastPrinted>
  <dcterms:created xsi:type="dcterms:W3CDTF">2021-07-19T05:45:00Z</dcterms:created>
  <dcterms:modified xsi:type="dcterms:W3CDTF">2021-10-05T10:38:00Z</dcterms:modified>
</cp:coreProperties>
</file>