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E7" w:rsidRPr="00826530" w:rsidRDefault="00BA3242" w:rsidP="00BA324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BA3242">
        <w:rPr>
          <w:rFonts w:ascii="Times New Roman" w:hAnsi="Times New Roman" w:cs="Times New Roman"/>
          <w:sz w:val="32"/>
          <w:szCs w:val="32"/>
          <w:shd w:val="clear" w:color="auto" w:fill="FFFFFF"/>
        </w:rPr>
        <w:t>Здесь птицы не поют, деревья не растут.</w:t>
      </w:r>
      <w:r w:rsidRPr="00BA3242">
        <w:rPr>
          <w:rFonts w:ascii="Times New Roman" w:hAnsi="Times New Roman" w:cs="Times New Roman"/>
          <w:sz w:val="32"/>
          <w:szCs w:val="32"/>
        </w:rPr>
        <w:br/>
      </w:r>
      <w:r w:rsidRPr="00BA3242">
        <w:rPr>
          <w:rFonts w:ascii="Times New Roman" w:hAnsi="Times New Roman" w:cs="Times New Roman"/>
          <w:sz w:val="32"/>
          <w:szCs w:val="32"/>
          <w:shd w:val="clear" w:color="auto" w:fill="FFFFFF"/>
        </w:rPr>
        <w:t>И только мы, к плечу плечо, врастаем в землю тут</w:t>
      </w:r>
      <w:r w:rsidR="004A2B4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BA3242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proofErr w:type="gramStart"/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Г</w:t>
      </w:r>
      <w:proofErr w:type="gramEnd"/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орит и кружит вся планета, над нашей Родиною дым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 значит нам нужна одна победа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Одна на всех мы за ценой не постоим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Одна на всех мы за ценой не постоим.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Нас ждет огонь смертельный, но всё ж бессилен он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Сомненья прочь, уходит в ночь отдельный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Десятый наш, десантный батальон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Десятый наш, десантный батальон.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Едва огонь угас, звучит другой приказ,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 почтальон сойдет с ума, разыскивая нас.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Взлетает красная ракета, бьет пулемет, неутомим.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Так значит, нам нужна одна победа.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Одна на всех мы за ценой не постоим.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Одна на всех мы за ценой не постоим.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Нас ждет огонь смертельный, но всё ж бессилен он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Сомненья прочь, уходит в ночь отдельный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Десятый наш, десантный батальон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Десятый наш, десантный батальон.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От Курска и Орла война нас довела</w:t>
      </w:r>
      <w:proofErr w:type="gramStart"/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</w:t>
      </w:r>
      <w:proofErr w:type="gramEnd"/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 самых вражеских ворот, такие, брат, дела.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Когда нибудь мы вспомним это,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 не поверится самим.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А нынче нам нужна одна победа.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Одна на всех мы за ценой не постоим.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Одна на всех мы за ценой не постоим.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Нас ждет огонь смертельный, но всё ж бессилен он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Сомненья прочь, уходит в ночь отдельный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Десятый наш, десантный батальон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Десятый наш, десантный батальон.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Нас ждет огонь смертельный, но всё ж бессилен он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Сомненья прочь, уходит в ночь отдельный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Десятый наш, десантный батальон</w:t>
      </w:r>
      <w:r w:rsidRPr="00826530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82653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Десятый наш, десантный батальон.</w:t>
      </w:r>
      <w:bookmarkEnd w:id="0"/>
    </w:p>
    <w:sectPr w:rsidR="00A049E7" w:rsidRPr="00826530" w:rsidSect="007F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7776"/>
    <w:rsid w:val="002E7776"/>
    <w:rsid w:val="004A2B4F"/>
    <w:rsid w:val="007F200F"/>
    <w:rsid w:val="00826530"/>
    <w:rsid w:val="00A049E7"/>
    <w:rsid w:val="00BA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2017-04-19T05:54:00Z</dcterms:created>
  <dcterms:modified xsi:type="dcterms:W3CDTF">2017-04-27T06:53:00Z</dcterms:modified>
</cp:coreProperties>
</file>