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3" w:rsidRPr="00344BA1" w:rsidRDefault="000F6DB3" w:rsidP="00344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0F6DB3" w:rsidRPr="00344BA1" w:rsidRDefault="000F6DB3" w:rsidP="00344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="00B14354" w:rsidRPr="00344BA1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901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93E"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генерального плана хутора </w:t>
      </w:r>
      <w:proofErr w:type="gramStart"/>
      <w:r w:rsidR="0027093E" w:rsidRPr="00344BA1">
        <w:rPr>
          <w:rFonts w:ascii="Times New Roman" w:eastAsia="Calibri" w:hAnsi="Times New Roman" w:cs="Times New Roman"/>
          <w:b/>
          <w:sz w:val="24"/>
          <w:szCs w:val="24"/>
        </w:rPr>
        <w:t>Березовый</w:t>
      </w:r>
      <w:proofErr w:type="gramEnd"/>
      <w:r w:rsidR="0027093E"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 Ртищевского муниципального района Саратовской области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344BA1" w:rsidRDefault="0027093E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16</w:t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 xml:space="preserve">.00, </w:t>
      </w:r>
      <w:r w:rsidRPr="00344BA1">
        <w:rPr>
          <w:rFonts w:ascii="Times New Roman" w:eastAsia="Calibri" w:hAnsi="Times New Roman" w:cs="Times New Roman"/>
          <w:sz w:val="24"/>
          <w:szCs w:val="24"/>
        </w:rPr>
        <w:t>13 января 2023</w:t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B51BC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344BA1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D50AD8">
        <w:rPr>
          <w:rFonts w:ascii="Times New Roman" w:eastAsia="Calibri" w:hAnsi="Times New Roman" w:cs="Times New Roman"/>
          <w:sz w:val="24"/>
          <w:szCs w:val="24"/>
        </w:rPr>
        <w:t>п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ос.Первомайский</w:t>
      </w:r>
    </w:p>
    <w:p w:rsidR="000F6DB3" w:rsidRPr="00344BA1" w:rsidRDefault="00400D70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B51BC7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344BA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Торговая</w:t>
      </w:r>
      <w:r w:rsidR="00B14354" w:rsidRPr="00344BA1">
        <w:rPr>
          <w:rFonts w:ascii="Times New Roman" w:eastAsia="Calibri" w:hAnsi="Times New Roman" w:cs="Times New Roman"/>
          <w:sz w:val="24"/>
          <w:szCs w:val="24"/>
        </w:rPr>
        <w:t>, д.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542C37" w:rsidRPr="00344BA1" w:rsidRDefault="00542C37" w:rsidP="00344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542C37" w:rsidRPr="00344BA1" w:rsidRDefault="00542C37" w:rsidP="00344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B14354" w:rsidRPr="00344BA1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344B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2C37" w:rsidRPr="00344BA1" w:rsidRDefault="00542C37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 w:rsidRPr="00344BA1">
        <w:rPr>
          <w:rFonts w:ascii="Times New Roman" w:eastAsia="Calibri" w:hAnsi="Times New Roman" w:cs="Times New Roman"/>
          <w:sz w:val="24"/>
          <w:szCs w:val="24"/>
        </w:rPr>
        <w:t>Са</w:t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>лтыковского</w:t>
      </w:r>
      <w:proofErr w:type="spellEnd"/>
      <w:r w:rsidR="00F9354F"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344BA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4BA1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F9354F"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344BA1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542C37" w:rsidRPr="00344BA1" w:rsidRDefault="00542C37" w:rsidP="00344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344BA1" w:rsidRDefault="00542C37" w:rsidP="00344BA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BA1"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344BA1" w:rsidRDefault="00542C37" w:rsidP="00344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B14354" w:rsidRPr="00344BA1" w:rsidRDefault="00542C37" w:rsidP="00344BA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BA1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344B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муниципального района Сарат</w:t>
      </w:r>
      <w:r w:rsidR="00400D70" w:rsidRPr="00344BA1">
        <w:rPr>
          <w:rFonts w:ascii="Times New Roman" w:eastAsia="Calibri" w:hAnsi="Times New Roman" w:cs="Times New Roman"/>
          <w:sz w:val="24"/>
          <w:szCs w:val="24"/>
        </w:rPr>
        <w:t>овской области.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344BA1" w:rsidRDefault="000F6DB3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E9044B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27093E" w:rsidRPr="00344BA1">
        <w:rPr>
          <w:rFonts w:ascii="Times New Roman" w:eastAsia="Calibri" w:hAnsi="Times New Roman" w:cs="Times New Roman"/>
          <w:sz w:val="24"/>
          <w:szCs w:val="24"/>
        </w:rPr>
        <w:t>Березовый</w:t>
      </w:r>
      <w:proofErr w:type="gramEnd"/>
      <w:r w:rsidR="0027093E" w:rsidRPr="00344BA1">
        <w:rPr>
          <w:rFonts w:ascii="Times New Roman" w:eastAsia="Calibri" w:hAnsi="Times New Roman" w:cs="Times New Roman"/>
          <w:sz w:val="24"/>
          <w:szCs w:val="24"/>
        </w:rPr>
        <w:t xml:space="preserve"> Ртищевского муниципального района Саратовской области</w:t>
      </w:r>
    </w:p>
    <w:p w:rsidR="0027093E" w:rsidRPr="00344BA1" w:rsidRDefault="0027093E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93E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30CE" w:rsidRPr="00344BA1">
        <w:rPr>
          <w:rFonts w:ascii="Times New Roman" w:eastAsia="Calibri" w:hAnsi="Times New Roman" w:cs="Times New Roman"/>
          <w:b/>
          <w:sz w:val="24"/>
          <w:szCs w:val="24"/>
        </w:rPr>
        <w:t>Афанасьева С.В</w:t>
      </w:r>
      <w:r w:rsidRPr="00344BA1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400D70" w:rsidRPr="00344BA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14354" w:rsidRPr="00344BA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>Главой</w:t>
      </w:r>
      <w:r w:rsidR="00344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BEF" w:rsidRPr="00344BA1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44BA1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бласти принято постановление № 4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354F" w:rsidRPr="00344BA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 xml:space="preserve">проведении публичных слушаний по проекту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27093E" w:rsidRPr="00344BA1">
        <w:rPr>
          <w:rFonts w:ascii="Times New Roman" w:eastAsia="Calibri" w:hAnsi="Times New Roman" w:cs="Times New Roman"/>
          <w:sz w:val="24"/>
          <w:szCs w:val="24"/>
        </w:rPr>
        <w:t>Березовый</w:t>
      </w:r>
      <w:proofErr w:type="gramEnd"/>
      <w:r w:rsidR="0027093E" w:rsidRPr="00344BA1">
        <w:rPr>
          <w:rFonts w:ascii="Times New Roman" w:eastAsia="Calibri" w:hAnsi="Times New Roman" w:cs="Times New Roman"/>
          <w:sz w:val="24"/>
          <w:szCs w:val="24"/>
        </w:rPr>
        <w:t xml:space="preserve"> Ртищевского муниципального района Саратовской области».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</w:t>
      </w:r>
      <w:r w:rsidR="00944076" w:rsidRPr="00344BA1">
        <w:rPr>
          <w:rFonts w:ascii="Times New Roman" w:eastAsia="Calibri" w:hAnsi="Times New Roman" w:cs="Times New Roman"/>
          <w:sz w:val="24"/>
          <w:szCs w:val="24"/>
        </w:rPr>
        <w:t>23</w:t>
      </w:r>
      <w:r w:rsidR="004D56DE" w:rsidRPr="00344BA1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="004D7E8F" w:rsidRPr="00344BA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60C06" w:rsidRPr="00344BA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44076" w:rsidRPr="00344BA1">
        <w:rPr>
          <w:rFonts w:ascii="Times New Roman" w:eastAsia="Calibri" w:hAnsi="Times New Roman" w:cs="Times New Roman"/>
          <w:sz w:val="24"/>
          <w:szCs w:val="24"/>
        </w:rPr>
        <w:t>98</w:t>
      </w:r>
      <w:r w:rsidR="00344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и размещено на сайте администрации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</w:t>
        </w:r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salt</w:t>
        </w:r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344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344BA1" w:rsidRDefault="000F6DB3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генерального плана хутора Березовый Ртищевского муниципального района Саратовской области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proofErr w:type="spellStart"/>
      <w:r w:rsidR="003D1BEF" w:rsidRPr="00344BA1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344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D27" w:rsidRPr="00344BA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44BA1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</w:t>
        </w:r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alt</w:t>
        </w:r>
        <w:r w:rsidR="003D1BEF" w:rsidRPr="00344BA1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344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44BA1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5.1,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24, 28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</w:t>
      </w:r>
      <w:proofErr w:type="gramStart"/>
      <w:r w:rsidRPr="00344BA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proofErr w:type="gramStart"/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Федерации», </w:t>
      </w:r>
      <w:r w:rsidR="001F6E06" w:rsidRPr="00344BA1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344B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 w:rsidR="003D1BEF" w:rsidRPr="00344BA1"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Салтыковского муниципального образования Ртищевского муниципального района от 17.08.2018 года № 24 «Об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344BA1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4D56DE" w:rsidRPr="00344BA1" w:rsidRDefault="004D56DE" w:rsidP="0034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BA1">
        <w:rPr>
          <w:rFonts w:ascii="Times New Roman" w:hAnsi="Times New Roman" w:cs="Times New Roman"/>
          <w:sz w:val="24"/>
          <w:szCs w:val="24"/>
        </w:rPr>
        <w:t>Проект</w:t>
      </w:r>
      <w:r w:rsidR="00344BA1">
        <w:rPr>
          <w:rFonts w:ascii="Times New Roman" w:hAnsi="Times New Roman" w:cs="Times New Roman"/>
          <w:sz w:val="24"/>
          <w:szCs w:val="24"/>
        </w:rPr>
        <w:t xml:space="preserve"> </w:t>
      </w:r>
      <w:r w:rsidR="0027093E" w:rsidRPr="00344BA1">
        <w:rPr>
          <w:rFonts w:ascii="Times New Roman" w:hAnsi="Times New Roman" w:cs="Times New Roman"/>
          <w:sz w:val="24"/>
          <w:szCs w:val="24"/>
        </w:rPr>
        <w:t>генерального плана хутора Березовый Ртищевского муниципального района Саратовской области</w:t>
      </w:r>
      <w:r w:rsidRPr="00344BA1">
        <w:rPr>
          <w:rFonts w:ascii="Times New Roman" w:hAnsi="Times New Roman" w:cs="Times New Roman"/>
          <w:sz w:val="24"/>
          <w:szCs w:val="24"/>
        </w:rPr>
        <w:t xml:space="preserve"> подготовлен на основании постановления администрации Ртищевского муниципального района от </w:t>
      </w:r>
      <w:r w:rsidR="0027093E" w:rsidRPr="00344BA1">
        <w:rPr>
          <w:rFonts w:ascii="Times New Roman" w:hAnsi="Times New Roman" w:cs="Times New Roman"/>
          <w:sz w:val="24"/>
          <w:szCs w:val="24"/>
        </w:rPr>
        <w:t>11</w:t>
      </w:r>
      <w:r w:rsidR="00344BA1">
        <w:rPr>
          <w:rFonts w:ascii="Times New Roman" w:hAnsi="Times New Roman" w:cs="Times New Roman"/>
          <w:sz w:val="24"/>
          <w:szCs w:val="24"/>
        </w:rPr>
        <w:t xml:space="preserve"> </w:t>
      </w:r>
      <w:r w:rsidR="0027093E" w:rsidRPr="00344BA1">
        <w:rPr>
          <w:rFonts w:ascii="Times New Roman" w:hAnsi="Times New Roman" w:cs="Times New Roman"/>
          <w:sz w:val="24"/>
          <w:szCs w:val="24"/>
        </w:rPr>
        <w:t>мая</w:t>
      </w:r>
      <w:r w:rsidRPr="00344BA1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27093E" w:rsidRPr="00344BA1">
        <w:rPr>
          <w:rFonts w:ascii="Times New Roman" w:hAnsi="Times New Roman" w:cs="Times New Roman"/>
          <w:sz w:val="24"/>
          <w:szCs w:val="24"/>
        </w:rPr>
        <w:t>427</w:t>
      </w:r>
      <w:r w:rsidRPr="00344BA1">
        <w:rPr>
          <w:rFonts w:ascii="Times New Roman" w:hAnsi="Times New Roman" w:cs="Times New Roman"/>
          <w:sz w:val="24"/>
          <w:szCs w:val="24"/>
        </w:rPr>
        <w:t xml:space="preserve"> «О принятии решен</w:t>
      </w:r>
      <w:r w:rsidR="0027093E" w:rsidRPr="00344BA1">
        <w:rPr>
          <w:rFonts w:ascii="Times New Roman" w:hAnsi="Times New Roman" w:cs="Times New Roman"/>
          <w:sz w:val="24"/>
          <w:szCs w:val="24"/>
        </w:rPr>
        <w:t>ия о подготовке проекта</w:t>
      </w:r>
      <w:r w:rsidR="00344BA1">
        <w:rPr>
          <w:rFonts w:ascii="Times New Roman" w:hAnsi="Times New Roman" w:cs="Times New Roman"/>
          <w:sz w:val="24"/>
          <w:szCs w:val="24"/>
        </w:rPr>
        <w:t xml:space="preserve"> </w:t>
      </w:r>
      <w:r w:rsidR="0027093E" w:rsidRPr="00344BA1">
        <w:rPr>
          <w:rFonts w:ascii="Times New Roman" w:hAnsi="Times New Roman" w:cs="Times New Roman"/>
          <w:sz w:val="24"/>
          <w:szCs w:val="24"/>
        </w:rPr>
        <w:t>генерального плана хутора Березовый Ртищевского муниципального района Саратовской области</w:t>
      </w:r>
      <w:r w:rsidRPr="00344BA1">
        <w:rPr>
          <w:rFonts w:ascii="Times New Roman" w:hAnsi="Times New Roman" w:cs="Times New Roman"/>
          <w:sz w:val="24"/>
          <w:szCs w:val="24"/>
        </w:rPr>
        <w:t>».</w:t>
      </w:r>
    </w:p>
    <w:p w:rsidR="008A1FE0" w:rsidRDefault="000F6DB3" w:rsidP="0034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BA1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344BA1">
        <w:rPr>
          <w:rFonts w:ascii="Times New Roman" w:hAnsi="Times New Roman" w:cs="Times New Roman"/>
          <w:sz w:val="24"/>
          <w:szCs w:val="24"/>
        </w:rPr>
        <w:t xml:space="preserve">генерального плана хутора Березовый </w:t>
      </w:r>
      <w:proofErr w:type="spellStart"/>
      <w:r w:rsidR="00344BA1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344BA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="008A1FE0">
        <w:rPr>
          <w:rFonts w:ascii="Times New Roman" w:hAnsi="Times New Roman" w:cs="Times New Roman"/>
          <w:sz w:val="24"/>
          <w:szCs w:val="24"/>
        </w:rPr>
        <w:t>был подготовлен ООО</w:t>
      </w:r>
      <w:r w:rsidRPr="00344B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1FE0">
        <w:rPr>
          <w:rFonts w:ascii="Times New Roman" w:hAnsi="Times New Roman" w:cs="Times New Roman"/>
          <w:sz w:val="24"/>
          <w:szCs w:val="24"/>
        </w:rPr>
        <w:t>Энгельсторгсервис</w:t>
      </w:r>
      <w:proofErr w:type="spellEnd"/>
      <w:r w:rsidR="008A1FE0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8A1FE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8A1FE0">
        <w:rPr>
          <w:rFonts w:ascii="Times New Roman" w:hAnsi="Times New Roman" w:cs="Times New Roman"/>
          <w:sz w:val="24"/>
          <w:szCs w:val="24"/>
        </w:rPr>
        <w:t>нгельс</w:t>
      </w:r>
      <w:r w:rsidRPr="00344BA1">
        <w:rPr>
          <w:rFonts w:ascii="Times New Roman" w:hAnsi="Times New Roman" w:cs="Times New Roman"/>
          <w:sz w:val="24"/>
          <w:szCs w:val="24"/>
        </w:rPr>
        <w:t xml:space="preserve">, </w:t>
      </w:r>
      <w:r w:rsidR="008A1FE0">
        <w:rPr>
          <w:rFonts w:ascii="Times New Roman" w:hAnsi="Times New Roman" w:cs="Times New Roman"/>
          <w:sz w:val="24"/>
          <w:szCs w:val="24"/>
        </w:rPr>
        <w:t>адрес: 413100, г.Энгельс, площадь Ленина</w:t>
      </w:r>
      <w:r w:rsidRPr="00344BA1">
        <w:rPr>
          <w:rFonts w:ascii="Times New Roman" w:hAnsi="Times New Roman" w:cs="Times New Roman"/>
          <w:sz w:val="24"/>
          <w:szCs w:val="24"/>
        </w:rPr>
        <w:t>, д.</w:t>
      </w:r>
      <w:r w:rsidR="008A1FE0">
        <w:rPr>
          <w:rFonts w:ascii="Times New Roman" w:hAnsi="Times New Roman" w:cs="Times New Roman"/>
          <w:sz w:val="24"/>
          <w:szCs w:val="24"/>
        </w:rPr>
        <w:t>44</w:t>
      </w:r>
      <w:r w:rsidRPr="00344BA1">
        <w:rPr>
          <w:rFonts w:ascii="Times New Roman" w:hAnsi="Times New Roman" w:cs="Times New Roman"/>
          <w:sz w:val="24"/>
          <w:szCs w:val="24"/>
        </w:rPr>
        <w:t>.</w:t>
      </w:r>
    </w:p>
    <w:p w:rsidR="007802D6" w:rsidRPr="008A1FE0" w:rsidRDefault="007802D6" w:rsidP="00344B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генерального плана</w:t>
      </w:r>
      <w:r w:rsidR="008A1FE0"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хутор</w:t>
      </w:r>
      <w:r w:rsidR="008A1FE0"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Березовый, выполнен с целью: </w:t>
      </w:r>
    </w:p>
    <w:p w:rsidR="007802D6" w:rsidRPr="008A1FE0" w:rsidRDefault="007802D6" w:rsidP="00344B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оптимизации градостроительной, земельной и инвестиционной деятельности;</w:t>
      </w:r>
    </w:p>
    <w:p w:rsidR="007802D6" w:rsidRPr="008A1FE0" w:rsidRDefault="007802D6" w:rsidP="00344B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оптимизации условий территориального и социально-экономического развития муниципального образования; </w:t>
      </w:r>
    </w:p>
    <w:p w:rsidR="007802D6" w:rsidRPr="008A1FE0" w:rsidRDefault="007802D6" w:rsidP="00344B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обеспечения устойчивого развития инженерной, транспортной инфраструктур, обеспечения учета интересов граждан и их объединений, Российской Федерации, Саратовской области, </w:t>
      </w:r>
      <w:proofErr w:type="spellStart"/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Салтыковского</w:t>
      </w:r>
      <w:proofErr w:type="spellEnd"/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</w:t>
      </w:r>
      <w:r w:rsidR="008A1FE0"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ипального образования, </w:t>
      </w:r>
      <w:r w:rsid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хутор</w:t>
      </w:r>
      <w:r w:rsidR="008A1FE0"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Березовый</w:t>
      </w:r>
      <w:proofErr w:type="gramEnd"/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802D6" w:rsidRPr="008A1FE0" w:rsidRDefault="007802D6" w:rsidP="00344B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 </w:t>
      </w:r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оптимизации функционального использования территорий.</w:t>
      </w:r>
    </w:p>
    <w:p w:rsidR="007802D6" w:rsidRPr="008A1FE0" w:rsidRDefault="007802D6" w:rsidP="00344B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A1FE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установление и изменение границ населенных пунктов в составе поселений и городских округов,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4D56DE" w:rsidRPr="00344BA1" w:rsidRDefault="004D7E8F" w:rsidP="0034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BA1">
        <w:rPr>
          <w:rFonts w:ascii="Times New Roman" w:hAnsi="Times New Roman" w:cs="Times New Roman"/>
          <w:sz w:val="24"/>
          <w:szCs w:val="24"/>
        </w:rPr>
        <w:tab/>
      </w:r>
      <w:r w:rsidR="004D56DE" w:rsidRPr="00344BA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7093E" w:rsidRPr="00344BA1">
        <w:rPr>
          <w:rFonts w:ascii="Times New Roman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27093E" w:rsidRPr="00344BA1">
        <w:rPr>
          <w:rFonts w:ascii="Times New Roman" w:hAnsi="Times New Roman" w:cs="Times New Roman"/>
          <w:sz w:val="24"/>
          <w:szCs w:val="24"/>
        </w:rPr>
        <w:t>Березовый</w:t>
      </w:r>
      <w:proofErr w:type="gramEnd"/>
      <w:r w:rsidR="0027093E" w:rsidRPr="00344BA1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</w:t>
      </w:r>
      <w:r w:rsidR="004D56DE" w:rsidRPr="00344BA1">
        <w:rPr>
          <w:rFonts w:ascii="Times New Roman" w:hAnsi="Times New Roman" w:cs="Times New Roman"/>
          <w:sz w:val="24"/>
          <w:szCs w:val="24"/>
        </w:rPr>
        <w:t xml:space="preserve"> до дня проведения публичных слушаний </w:t>
      </w:r>
      <w:r w:rsidR="00F9354F" w:rsidRPr="00344BA1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="004D56DE" w:rsidRPr="00344BA1">
        <w:rPr>
          <w:rFonts w:ascii="Times New Roman" w:hAnsi="Times New Roman" w:cs="Times New Roman"/>
          <w:sz w:val="24"/>
          <w:szCs w:val="24"/>
        </w:rPr>
        <w:t>обращени</w:t>
      </w:r>
      <w:r w:rsidR="00F9354F" w:rsidRPr="00344BA1">
        <w:rPr>
          <w:rFonts w:ascii="Times New Roman" w:hAnsi="Times New Roman" w:cs="Times New Roman"/>
          <w:sz w:val="24"/>
          <w:szCs w:val="24"/>
        </w:rPr>
        <w:t>я</w:t>
      </w:r>
      <w:r w:rsidR="004D56DE" w:rsidRPr="00344BA1">
        <w:rPr>
          <w:rFonts w:ascii="Times New Roman" w:hAnsi="Times New Roman" w:cs="Times New Roman"/>
          <w:sz w:val="24"/>
          <w:szCs w:val="24"/>
        </w:rPr>
        <w:t xml:space="preserve"> и заявлени</w:t>
      </w:r>
      <w:r w:rsidR="00F9354F" w:rsidRPr="00344BA1">
        <w:rPr>
          <w:rFonts w:ascii="Times New Roman" w:hAnsi="Times New Roman" w:cs="Times New Roman"/>
          <w:sz w:val="24"/>
          <w:szCs w:val="24"/>
        </w:rPr>
        <w:t>я</w:t>
      </w:r>
      <w:r w:rsidR="004D56DE" w:rsidRPr="00344BA1"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F9354F" w:rsidRPr="00344BA1">
        <w:rPr>
          <w:rFonts w:ascii="Times New Roman" w:hAnsi="Times New Roman" w:cs="Times New Roman"/>
          <w:sz w:val="24"/>
          <w:szCs w:val="24"/>
        </w:rPr>
        <w:t>и</w:t>
      </w:r>
      <w:r w:rsidR="004D56DE" w:rsidRPr="00344BA1">
        <w:rPr>
          <w:rFonts w:ascii="Times New Roman" w:hAnsi="Times New Roman" w:cs="Times New Roman"/>
          <w:sz w:val="24"/>
          <w:szCs w:val="24"/>
        </w:rPr>
        <w:t>.</w:t>
      </w:r>
    </w:p>
    <w:p w:rsidR="004D56DE" w:rsidRPr="00344BA1" w:rsidRDefault="004D56DE" w:rsidP="0034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BA1">
        <w:rPr>
          <w:rFonts w:ascii="Times New Roman" w:hAnsi="Times New Roman" w:cs="Times New Roman"/>
          <w:sz w:val="24"/>
          <w:szCs w:val="24"/>
        </w:rPr>
        <w:tab/>
        <w:t xml:space="preserve">Во время проведения публичных слушаний от присутствующих граждан каких-либо замечаний по обсуждаемому проекту </w:t>
      </w:r>
      <w:r w:rsidR="0027093E" w:rsidRPr="00344BA1">
        <w:rPr>
          <w:rFonts w:ascii="Times New Roman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27093E" w:rsidRPr="00344BA1">
        <w:rPr>
          <w:rFonts w:ascii="Times New Roman" w:hAnsi="Times New Roman" w:cs="Times New Roman"/>
          <w:sz w:val="24"/>
          <w:szCs w:val="24"/>
        </w:rPr>
        <w:t>Березовый</w:t>
      </w:r>
      <w:proofErr w:type="gramEnd"/>
      <w:r w:rsidR="0027093E" w:rsidRPr="00344BA1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</w:t>
      </w:r>
      <w:r w:rsidRPr="00344BA1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4D56DE" w:rsidRPr="00344BA1" w:rsidRDefault="004D56DE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ab/>
        <w:t xml:space="preserve">Присутствующие граждане предложили проект 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генерального плана хутора Березовый Ртищевского муниципального района Саратовской области</w:t>
      </w:r>
      <w:r w:rsidRPr="00344BA1">
        <w:rPr>
          <w:rFonts w:ascii="Times New Roman" w:eastAsia="Calibri" w:hAnsi="Times New Roman" w:cs="Times New Roman"/>
          <w:sz w:val="24"/>
          <w:szCs w:val="24"/>
        </w:rPr>
        <w:t>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CF56FF" w:rsidRPr="00344BA1" w:rsidRDefault="00CF56FF" w:rsidP="00344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BA1"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0F6DB3" w:rsidRPr="00344BA1" w:rsidRDefault="00B2335E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«За</w:t>
      </w:r>
      <w:r w:rsidR="0027093E" w:rsidRPr="00344BA1">
        <w:rPr>
          <w:rFonts w:ascii="Times New Roman" w:eastAsia="Calibri" w:hAnsi="Times New Roman" w:cs="Times New Roman"/>
          <w:sz w:val="24"/>
          <w:szCs w:val="24"/>
        </w:rPr>
        <w:t>» - проголосовали - 11</w:t>
      </w:r>
      <w:r w:rsidR="000F6DB3" w:rsidRPr="00344BA1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F6DB3" w:rsidRPr="00344BA1" w:rsidRDefault="000F6DB3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«Против» - 0 человек.</w:t>
      </w:r>
    </w:p>
    <w:p w:rsidR="000F6DB3" w:rsidRPr="00344BA1" w:rsidRDefault="000F6DB3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Воздержались от голосования – 0 человек.</w:t>
      </w:r>
    </w:p>
    <w:p w:rsidR="000F6DB3" w:rsidRPr="00344BA1" w:rsidRDefault="000F6DB3" w:rsidP="00344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CF56FF" w:rsidRPr="00344BA1" w:rsidRDefault="00CF56FF" w:rsidP="0034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A1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344BA1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B2335E" w:rsidRPr="00344BA1">
        <w:rPr>
          <w:rFonts w:ascii="Times New Roman" w:eastAsia="Calibri" w:hAnsi="Times New Roman" w:cs="Times New Roman"/>
          <w:sz w:val="24"/>
          <w:szCs w:val="24"/>
        </w:rPr>
        <w:t>С.В.</w:t>
      </w:r>
      <w:r w:rsidR="008A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35E" w:rsidRPr="00344BA1">
        <w:rPr>
          <w:rFonts w:ascii="Times New Roman" w:eastAsia="Calibri" w:hAnsi="Times New Roman" w:cs="Times New Roman"/>
          <w:sz w:val="24"/>
          <w:szCs w:val="24"/>
        </w:rPr>
        <w:t>Афанасьева</w:t>
      </w:r>
    </w:p>
    <w:p w:rsidR="00F43B53" w:rsidRPr="00344BA1" w:rsidRDefault="00F43B5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EA" w:rsidRPr="00F43B53" w:rsidRDefault="000F6DB3" w:rsidP="003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A1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Pr="00344BA1">
        <w:rPr>
          <w:rFonts w:ascii="Times New Roman" w:eastAsia="Calibri" w:hAnsi="Times New Roman" w:cs="Times New Roman"/>
          <w:sz w:val="24"/>
          <w:szCs w:val="24"/>
        </w:rPr>
        <w:tab/>
      </w:r>
      <w:r w:rsidR="00B2335E" w:rsidRPr="00344BA1">
        <w:rPr>
          <w:rFonts w:ascii="Times New Roman" w:eastAsia="Calibri" w:hAnsi="Times New Roman" w:cs="Times New Roman"/>
          <w:sz w:val="24"/>
          <w:szCs w:val="24"/>
        </w:rPr>
        <w:t>Н.А.</w:t>
      </w:r>
      <w:r w:rsidR="008A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5E" w:rsidRPr="00344BA1">
        <w:rPr>
          <w:rFonts w:ascii="Times New Roman" w:eastAsia="Calibri" w:hAnsi="Times New Roman" w:cs="Times New Roman"/>
          <w:sz w:val="24"/>
          <w:szCs w:val="24"/>
        </w:rPr>
        <w:t>Толкуно</w:t>
      </w:r>
      <w:r w:rsidR="00B2335E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</w:p>
    <w:sectPr w:rsidR="00E65EEA" w:rsidRPr="00F43B53" w:rsidSect="00F43B53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B3"/>
    <w:rsid w:val="000C7405"/>
    <w:rsid w:val="000F6DB3"/>
    <w:rsid w:val="001F6E06"/>
    <w:rsid w:val="002043F8"/>
    <w:rsid w:val="0027093E"/>
    <w:rsid w:val="00296279"/>
    <w:rsid w:val="00344BA1"/>
    <w:rsid w:val="0037324D"/>
    <w:rsid w:val="003D1BEF"/>
    <w:rsid w:val="003E1D97"/>
    <w:rsid w:val="00400D70"/>
    <w:rsid w:val="004D56DE"/>
    <w:rsid w:val="004D7E8F"/>
    <w:rsid w:val="005266DE"/>
    <w:rsid w:val="00542C37"/>
    <w:rsid w:val="005946CC"/>
    <w:rsid w:val="00660C06"/>
    <w:rsid w:val="00704763"/>
    <w:rsid w:val="007368F7"/>
    <w:rsid w:val="00750D27"/>
    <w:rsid w:val="007802D6"/>
    <w:rsid w:val="00827670"/>
    <w:rsid w:val="0083103F"/>
    <w:rsid w:val="008A1FE0"/>
    <w:rsid w:val="00901979"/>
    <w:rsid w:val="00944076"/>
    <w:rsid w:val="009906A5"/>
    <w:rsid w:val="009B7660"/>
    <w:rsid w:val="00A24CF6"/>
    <w:rsid w:val="00B14354"/>
    <w:rsid w:val="00B2335E"/>
    <w:rsid w:val="00B51BC7"/>
    <w:rsid w:val="00B730CE"/>
    <w:rsid w:val="00CF56FF"/>
    <w:rsid w:val="00D50AD8"/>
    <w:rsid w:val="00D94CFA"/>
    <w:rsid w:val="00DB2399"/>
    <w:rsid w:val="00DE532D"/>
    <w:rsid w:val="00E21C4B"/>
    <w:rsid w:val="00E65EEA"/>
    <w:rsid w:val="00E9044B"/>
    <w:rsid w:val="00F43B53"/>
    <w:rsid w:val="00F9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t.rtishevo.sarmo.ru/" TargetMode="External"/><Relationship Id="rId4" Type="http://schemas.openxmlformats.org/officeDocument/2006/relationships/hyperlink" Target="http://sal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8</cp:revision>
  <cp:lastPrinted>2023-01-10T04:43:00Z</cp:lastPrinted>
  <dcterms:created xsi:type="dcterms:W3CDTF">2023-01-23T06:25:00Z</dcterms:created>
  <dcterms:modified xsi:type="dcterms:W3CDTF">2023-01-27T11:05:00Z</dcterms:modified>
</cp:coreProperties>
</file>