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A" w:rsidRPr="00534428" w:rsidRDefault="008D72FA" w:rsidP="0072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34428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0974BA" w:rsidRPr="000974BA">
        <w:rPr>
          <w:rFonts w:ascii="Times New Roman" w:hAnsi="Times New Roman" w:cs="Times New Roman"/>
          <w:b/>
          <w:sz w:val="28"/>
          <w:szCs w:val="28"/>
        </w:rPr>
        <w:t xml:space="preserve">региональном этапе Детского всероссийского конкурса рисунков, посвященных театру </w:t>
      </w:r>
    </w:p>
    <w:p w:rsidR="008D72FA" w:rsidRPr="00534428" w:rsidRDefault="008D72FA" w:rsidP="0072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3814" w:rsidRPr="00534428" w:rsidRDefault="00423814" w:rsidP="007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1.1 Настоящее Положение определяет порядок организации и</w:t>
      </w:r>
      <w:r w:rsid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="000974BA" w:rsidRPr="000974BA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0974BA" w:rsidRPr="00097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</w:t>
      </w:r>
      <w:r w:rsidR="00CB2AFB"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</w:t>
      </w:r>
      <w:r w:rsidR="00CB2AFB"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 w:rsidR="00CB2AFB"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рисунков, посвященных театру (далее – Конкурс)</w:t>
      </w:r>
      <w:r w:rsidR="00EF72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5608" w:rsidRPr="00534428" w:rsidRDefault="00423814" w:rsidP="0072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1.2 </w:t>
      </w:r>
      <w:r w:rsidR="008D72FA" w:rsidRPr="00534428">
        <w:rPr>
          <w:rFonts w:ascii="Times New Roman" w:hAnsi="Times New Roman" w:cs="Times New Roman"/>
          <w:sz w:val="28"/>
          <w:szCs w:val="28"/>
        </w:rPr>
        <w:t>Учредител</w:t>
      </w:r>
      <w:r w:rsidR="000974BA">
        <w:rPr>
          <w:rFonts w:ascii="Times New Roman" w:hAnsi="Times New Roman" w:cs="Times New Roman"/>
          <w:sz w:val="28"/>
          <w:szCs w:val="28"/>
        </w:rPr>
        <w:t xml:space="preserve">ь </w:t>
      </w:r>
      <w:r w:rsidR="000F4C12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0974BA">
        <w:rPr>
          <w:rFonts w:ascii="Times New Roman" w:hAnsi="Times New Roman" w:cs="Times New Roman"/>
          <w:sz w:val="28"/>
          <w:szCs w:val="28"/>
        </w:rPr>
        <w:t>Конкурса – министерство культуры Саратовской области, организатор – ГАУ ДПО «Саратовский областной учебно-методический центр».</w:t>
      </w:r>
    </w:p>
    <w:p w:rsidR="00423814" w:rsidRPr="00534428" w:rsidRDefault="00423814" w:rsidP="007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1.</w:t>
      </w:r>
      <w:r w:rsidR="000974BA">
        <w:rPr>
          <w:rFonts w:ascii="Times New Roman" w:hAnsi="Times New Roman" w:cs="Times New Roman"/>
          <w:sz w:val="28"/>
          <w:szCs w:val="28"/>
        </w:rPr>
        <w:t>3</w:t>
      </w:r>
      <w:r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CB2AFB" w:rsidRPr="00534428">
        <w:rPr>
          <w:rFonts w:ascii="Times New Roman" w:hAnsi="Times New Roman" w:cs="Times New Roman"/>
          <w:sz w:val="28"/>
          <w:szCs w:val="28"/>
        </w:rPr>
        <w:t>Основные цели и задачи</w:t>
      </w:r>
      <w:r w:rsidRPr="00534428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CB2AFB" w:rsidRPr="00534428" w:rsidRDefault="00CB2AFB" w:rsidP="0072388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Изучение истории театра, повышение уровня информированности обучающихся в области театрального искусства;</w:t>
      </w:r>
    </w:p>
    <w:p w:rsidR="00CB2AFB" w:rsidRPr="00534428" w:rsidRDefault="00CB2AFB" w:rsidP="0072388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Развитие и поддержание творческой инициативы обучающихся, вовлечение их в творческую деятельность, создание условий для творческой самореализации;</w:t>
      </w:r>
    </w:p>
    <w:p w:rsidR="00CB2AFB" w:rsidRPr="00534428" w:rsidRDefault="00CB2AFB" w:rsidP="0072388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Воспитание и формирование гражданской активности, путем совершенствования организации изобразительного искусства и театрального дела и привлечения внимания к вопросам театрального образования;</w:t>
      </w:r>
    </w:p>
    <w:p w:rsidR="000A3813" w:rsidRPr="00534428" w:rsidRDefault="00CB2AFB" w:rsidP="0072388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Эстетическое и нравственное воспитание подрастающего поколения, патриотическое воспитание на основе приобщения к художественным ценностям России.</w:t>
      </w:r>
    </w:p>
    <w:p w:rsidR="00771767" w:rsidRPr="00534428" w:rsidRDefault="000974BA" w:rsidP="00723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A3813"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8D72FA" w:rsidRPr="00534428">
        <w:rPr>
          <w:rFonts w:ascii="Times New Roman" w:hAnsi="Times New Roman" w:cs="Times New Roman"/>
          <w:sz w:val="28"/>
          <w:szCs w:val="28"/>
        </w:rPr>
        <w:t>В Конкурсе могут принять участие</w:t>
      </w:r>
      <w:r w:rsidR="00CB2AFB" w:rsidRPr="00534428">
        <w:rPr>
          <w:rFonts w:ascii="Times New Roman" w:hAnsi="Times New Roman" w:cs="Times New Roman"/>
          <w:sz w:val="28"/>
          <w:szCs w:val="28"/>
        </w:rPr>
        <w:t xml:space="preserve"> дети в возрасте от 6 до 10 лет, включительно, 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8D72FA" w:rsidRDefault="000A3813" w:rsidP="007238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 Информация о Конкурсе, его ходе и результатах размещается на </w:t>
      </w:r>
      <w:r w:rsidR="000974BA">
        <w:rPr>
          <w:rFonts w:ascii="Times New Roman" w:hAnsi="Times New Roman" w:cs="Times New Roman"/>
          <w:sz w:val="28"/>
          <w:szCs w:val="28"/>
        </w:rPr>
        <w:t>сайте ГАУ ДПО «Саратовский областной учебно-методический центр»</w:t>
      </w:r>
      <w:r w:rsidR="000974BA" w:rsidRPr="000974BA">
        <w:t xml:space="preserve"> </w:t>
      </w:r>
      <w:hyperlink r:id="rId5" w:history="1">
        <w:r w:rsidR="000974BA" w:rsidRPr="000974BA">
          <w:rPr>
            <w:rFonts w:ascii="Times New Roman" w:hAnsi="Times New Roman" w:cs="Times New Roman"/>
            <w:sz w:val="28"/>
            <w:szCs w:val="28"/>
          </w:rPr>
          <w:t>http://www.soumc.edusite.ru/</w:t>
        </w:r>
      </w:hyperlink>
    </w:p>
    <w:p w:rsidR="00723883" w:rsidRPr="00534428" w:rsidRDefault="00723883" w:rsidP="007238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3813" w:rsidRDefault="000A3813" w:rsidP="007238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r w:rsidR="001F3686" w:rsidRPr="0053442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534428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723883" w:rsidRPr="00534428" w:rsidRDefault="00723883" w:rsidP="007238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813" w:rsidRPr="000974BA" w:rsidRDefault="000A3813" w:rsidP="007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2.1 Конкурс проводится </w:t>
      </w:r>
      <w:r w:rsidR="00D955F5" w:rsidRPr="000974BA">
        <w:rPr>
          <w:rFonts w:ascii="Times New Roman" w:hAnsi="Times New Roman" w:cs="Times New Roman"/>
          <w:b/>
          <w:sz w:val="28"/>
          <w:szCs w:val="28"/>
        </w:rPr>
        <w:t>с 23 апреля по 18 августа 2019 года</w:t>
      </w:r>
      <w:r w:rsidR="00097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4BA" w:rsidRPr="000974BA">
        <w:rPr>
          <w:rFonts w:ascii="Times New Roman" w:hAnsi="Times New Roman" w:cs="Times New Roman"/>
          <w:sz w:val="28"/>
          <w:szCs w:val="28"/>
        </w:rPr>
        <w:t>в соответствии с Положением о проведении Детского всероссийского конкурса рисунков, посвященных театру (Приложение 1 к настоящему Положению).</w:t>
      </w:r>
    </w:p>
    <w:p w:rsidR="000A3813" w:rsidRPr="00534428" w:rsidRDefault="000A3813" w:rsidP="007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2.2 </w:t>
      </w:r>
      <w:r w:rsidRPr="007F47E8">
        <w:rPr>
          <w:rFonts w:ascii="Times New Roman" w:hAnsi="Times New Roman" w:cs="Times New Roman"/>
          <w:sz w:val="28"/>
          <w:szCs w:val="28"/>
        </w:rPr>
        <w:t>Победител</w:t>
      </w:r>
      <w:r w:rsidR="007F47E8" w:rsidRPr="007F47E8">
        <w:rPr>
          <w:rFonts w:ascii="Times New Roman" w:hAnsi="Times New Roman" w:cs="Times New Roman"/>
          <w:sz w:val="28"/>
          <w:szCs w:val="28"/>
        </w:rPr>
        <w:t xml:space="preserve">ь </w:t>
      </w:r>
      <w:r w:rsidRPr="007F47E8">
        <w:rPr>
          <w:rFonts w:ascii="Times New Roman" w:hAnsi="Times New Roman" w:cs="Times New Roman"/>
          <w:sz w:val="28"/>
          <w:szCs w:val="28"/>
        </w:rPr>
        <w:t>и призеры регионального</w:t>
      </w:r>
      <w:r w:rsidRPr="00534428">
        <w:rPr>
          <w:rFonts w:ascii="Times New Roman" w:hAnsi="Times New Roman" w:cs="Times New Roman"/>
          <w:sz w:val="28"/>
          <w:szCs w:val="28"/>
        </w:rPr>
        <w:t xml:space="preserve"> этап</w:t>
      </w:r>
      <w:r w:rsidR="000974BA">
        <w:rPr>
          <w:rFonts w:ascii="Times New Roman" w:hAnsi="Times New Roman" w:cs="Times New Roman"/>
          <w:sz w:val="28"/>
          <w:szCs w:val="28"/>
        </w:rPr>
        <w:t xml:space="preserve">а </w:t>
      </w:r>
      <w:r w:rsidRPr="00534428">
        <w:rPr>
          <w:rFonts w:ascii="Times New Roman" w:hAnsi="Times New Roman" w:cs="Times New Roman"/>
          <w:sz w:val="28"/>
          <w:szCs w:val="28"/>
        </w:rPr>
        <w:t>Конкурса определяются на основании результатов оценки работ участников Конкурса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1F3686" w:rsidRPr="004E685A" w:rsidRDefault="007F47E8" w:rsidP="0072388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360197" w:rsidRPr="00534428">
        <w:rPr>
          <w:rFonts w:eastAsiaTheme="minorHAnsi"/>
          <w:sz w:val="28"/>
          <w:szCs w:val="28"/>
          <w:lang w:eastAsia="en-US"/>
        </w:rPr>
        <w:t xml:space="preserve"> </w:t>
      </w:r>
      <w:r w:rsidR="000974BA">
        <w:rPr>
          <w:rFonts w:eastAsiaTheme="minorHAnsi"/>
          <w:sz w:val="28"/>
          <w:szCs w:val="28"/>
          <w:lang w:eastAsia="en-US"/>
        </w:rPr>
        <w:t>Д</w:t>
      </w:r>
      <w:r w:rsidR="000974BA" w:rsidRPr="00534428">
        <w:rPr>
          <w:rFonts w:eastAsiaTheme="minorHAnsi"/>
          <w:sz w:val="28"/>
          <w:szCs w:val="28"/>
          <w:lang w:eastAsia="en-US"/>
        </w:rPr>
        <w:t>ля оценки конкурсных работ и определения победител</w:t>
      </w:r>
      <w:r w:rsidR="000974BA" w:rsidRPr="007F47E8">
        <w:rPr>
          <w:rFonts w:eastAsiaTheme="minorHAnsi"/>
          <w:sz w:val="28"/>
          <w:szCs w:val="28"/>
          <w:lang w:eastAsia="en-US"/>
        </w:rPr>
        <w:t>я</w:t>
      </w:r>
      <w:r w:rsidR="000974BA">
        <w:rPr>
          <w:rFonts w:eastAsiaTheme="minorHAnsi"/>
          <w:sz w:val="28"/>
          <w:szCs w:val="28"/>
          <w:lang w:eastAsia="en-US"/>
        </w:rPr>
        <w:t xml:space="preserve"> формируется</w:t>
      </w:r>
      <w:r w:rsidR="001F3686" w:rsidRPr="00534428">
        <w:rPr>
          <w:rFonts w:eastAsiaTheme="minorHAnsi"/>
          <w:sz w:val="28"/>
          <w:szCs w:val="28"/>
          <w:lang w:eastAsia="en-US"/>
        </w:rPr>
        <w:t xml:space="preserve"> жюри регионального</w:t>
      </w:r>
      <w:r w:rsidR="00AE0144" w:rsidRPr="00534428">
        <w:rPr>
          <w:rFonts w:eastAsiaTheme="minorHAnsi"/>
          <w:sz w:val="28"/>
          <w:szCs w:val="28"/>
          <w:lang w:eastAsia="en-US"/>
        </w:rPr>
        <w:t xml:space="preserve"> этапа Конкурса. Функциональные обязанности и регламент работы Жюри определяется </w:t>
      </w:r>
      <w:r w:rsidR="00AE0144" w:rsidRPr="004E685A">
        <w:rPr>
          <w:rFonts w:eastAsiaTheme="minorHAnsi"/>
          <w:sz w:val="28"/>
          <w:szCs w:val="28"/>
          <w:lang w:eastAsia="en-US"/>
        </w:rPr>
        <w:t>Положением о жюри</w:t>
      </w:r>
      <w:r w:rsidR="000974BA" w:rsidRPr="004E685A">
        <w:rPr>
          <w:rFonts w:eastAsiaTheme="minorHAnsi"/>
          <w:sz w:val="28"/>
          <w:szCs w:val="28"/>
          <w:lang w:eastAsia="en-US"/>
        </w:rPr>
        <w:t xml:space="preserve"> </w:t>
      </w:r>
      <w:r w:rsidR="000974BA" w:rsidRPr="004E685A">
        <w:rPr>
          <w:sz w:val="28"/>
          <w:szCs w:val="28"/>
        </w:rPr>
        <w:t>Детского всероссийского конкурса рисунков, посвященных театру (Приложение 2 к настоящему Положению)</w:t>
      </w:r>
      <w:r w:rsidR="00AE0144" w:rsidRPr="004E685A">
        <w:rPr>
          <w:rFonts w:eastAsiaTheme="minorHAnsi"/>
          <w:sz w:val="28"/>
          <w:szCs w:val="28"/>
          <w:lang w:eastAsia="en-US"/>
        </w:rPr>
        <w:t xml:space="preserve">. </w:t>
      </w:r>
    </w:p>
    <w:p w:rsidR="00AE0144" w:rsidRPr="00534428" w:rsidRDefault="007F47E8" w:rsidP="007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0F4C12" w:rsidRPr="000F4C1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E0144" w:rsidRPr="000F4C12">
        <w:rPr>
          <w:rFonts w:ascii="Times New Roman" w:hAnsi="Times New Roman" w:cs="Times New Roman"/>
          <w:sz w:val="28"/>
          <w:szCs w:val="28"/>
        </w:rPr>
        <w:t>регионального этапа Конкурса, получивши</w:t>
      </w:r>
      <w:r w:rsidR="000F4C12" w:rsidRPr="000F4C12">
        <w:rPr>
          <w:rFonts w:ascii="Times New Roman" w:hAnsi="Times New Roman" w:cs="Times New Roman"/>
          <w:sz w:val="28"/>
          <w:szCs w:val="28"/>
        </w:rPr>
        <w:t>й</w:t>
      </w:r>
      <w:r w:rsidR="00AE0144" w:rsidRPr="000F4C12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призна</w:t>
      </w:r>
      <w:r w:rsidR="000F4C12" w:rsidRPr="000F4C12">
        <w:rPr>
          <w:rFonts w:ascii="Times New Roman" w:hAnsi="Times New Roman" w:cs="Times New Roman"/>
          <w:sz w:val="28"/>
          <w:szCs w:val="28"/>
        </w:rPr>
        <w:t>е</w:t>
      </w:r>
      <w:r w:rsidR="00AE0144" w:rsidRPr="000F4C12">
        <w:rPr>
          <w:rFonts w:ascii="Times New Roman" w:hAnsi="Times New Roman" w:cs="Times New Roman"/>
          <w:sz w:val="28"/>
          <w:szCs w:val="28"/>
        </w:rPr>
        <w:t>тся победител</w:t>
      </w:r>
      <w:r w:rsidR="000F4C12" w:rsidRPr="000F4C12">
        <w:rPr>
          <w:rFonts w:ascii="Times New Roman" w:hAnsi="Times New Roman" w:cs="Times New Roman"/>
          <w:sz w:val="28"/>
          <w:szCs w:val="28"/>
        </w:rPr>
        <w:t>ем</w:t>
      </w:r>
      <w:r w:rsidR="00AE0144" w:rsidRPr="000F4C12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0F4C12" w:rsidRPr="000F4C12">
        <w:rPr>
          <w:rFonts w:ascii="Times New Roman" w:hAnsi="Times New Roman" w:cs="Times New Roman"/>
          <w:sz w:val="28"/>
          <w:szCs w:val="28"/>
        </w:rPr>
        <w:t xml:space="preserve"> и представляет работу на федеральный этап Конкурса.</w:t>
      </w:r>
    </w:p>
    <w:p w:rsidR="007F47E8" w:rsidRPr="00534428" w:rsidRDefault="007F47E8" w:rsidP="0072388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F4C12">
        <w:rPr>
          <w:sz w:val="28"/>
          <w:szCs w:val="28"/>
        </w:rPr>
        <w:t xml:space="preserve"> К участию в федеральном этапе от Саратовской области рекомендуется 1 человек.</w:t>
      </w:r>
    </w:p>
    <w:p w:rsidR="00AE0144" w:rsidRDefault="007F47E8" w:rsidP="007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С</w:t>
      </w:r>
      <w:r w:rsidR="00AE0144" w:rsidRPr="00534428">
        <w:rPr>
          <w:rFonts w:ascii="Times New Roman" w:hAnsi="Times New Roman" w:cs="Times New Roman"/>
          <w:sz w:val="28"/>
          <w:szCs w:val="28"/>
        </w:rPr>
        <w:t xml:space="preserve">рок подачи работ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Конкурсе – </w:t>
      </w:r>
      <w:r w:rsidRPr="007F47E8">
        <w:rPr>
          <w:rFonts w:ascii="Times New Roman" w:hAnsi="Times New Roman" w:cs="Times New Roman"/>
          <w:b/>
          <w:sz w:val="28"/>
          <w:szCs w:val="28"/>
        </w:rPr>
        <w:t>до 20 июня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7E8" w:rsidRPr="00534428" w:rsidRDefault="007F47E8" w:rsidP="007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97" w:rsidRPr="00534428" w:rsidRDefault="00360197" w:rsidP="007238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360197" w:rsidRPr="00534428" w:rsidRDefault="00A43B84" w:rsidP="007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3.1 </w:t>
      </w:r>
      <w:r w:rsidR="00360197" w:rsidRPr="00534428">
        <w:rPr>
          <w:rFonts w:ascii="Times New Roman" w:hAnsi="Times New Roman" w:cs="Times New Roman"/>
          <w:sz w:val="28"/>
          <w:szCs w:val="28"/>
        </w:rPr>
        <w:t>На Конкурс принимаются изображения рисунков, выполненных в цветном исполнении на бумаге формата А4/А3 в любой технике, с использованием средств для рисования — цветные карандаши, краски, восковые мелки.</w:t>
      </w:r>
    </w:p>
    <w:p w:rsidR="00360197" w:rsidRPr="00534428" w:rsidRDefault="00A43B84" w:rsidP="00723883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360197" w:rsidRPr="00534428">
        <w:rPr>
          <w:rFonts w:ascii="Times New Roman" w:hAnsi="Times New Roman" w:cs="Times New Roman"/>
          <w:sz w:val="28"/>
          <w:szCs w:val="28"/>
        </w:rPr>
        <w:t>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3F58CA" w:rsidRDefault="00A43B84" w:rsidP="00723883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83">
        <w:rPr>
          <w:rFonts w:ascii="Times New Roman" w:hAnsi="Times New Roman" w:cs="Times New Roman"/>
          <w:sz w:val="28"/>
          <w:szCs w:val="28"/>
        </w:rPr>
        <w:t xml:space="preserve"> </w:t>
      </w:r>
      <w:r w:rsidR="00360197" w:rsidRPr="00723883">
        <w:rPr>
          <w:rFonts w:ascii="Times New Roman" w:hAnsi="Times New Roman" w:cs="Times New Roman"/>
          <w:sz w:val="28"/>
          <w:szCs w:val="28"/>
        </w:rPr>
        <w:t xml:space="preserve">Для участия в Конкурсе ребенок должен нарисовать рисунок, посвященный театру.  </w:t>
      </w:r>
    </w:p>
    <w:p w:rsidR="003F58CA" w:rsidRDefault="00360197" w:rsidP="00723883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CA">
        <w:rPr>
          <w:rFonts w:ascii="Times New Roman" w:hAnsi="Times New Roman" w:cs="Times New Roman"/>
          <w:sz w:val="28"/>
          <w:szCs w:val="28"/>
        </w:rPr>
        <w:t xml:space="preserve">Отсканированный рисунок или фотографию рисунка (в разрешении 180 до 300 </w:t>
      </w:r>
      <w:r w:rsidRPr="003F58C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F58CA">
        <w:rPr>
          <w:rFonts w:ascii="Times New Roman" w:hAnsi="Times New Roman" w:cs="Times New Roman"/>
          <w:sz w:val="28"/>
          <w:szCs w:val="28"/>
        </w:rPr>
        <w:t xml:space="preserve"> (точек на дюйм) </w:t>
      </w:r>
      <w:r w:rsidR="003F58CA" w:rsidRPr="003F58CA">
        <w:rPr>
          <w:rFonts w:ascii="Times New Roman" w:hAnsi="Times New Roman" w:cs="Times New Roman"/>
          <w:sz w:val="28"/>
          <w:szCs w:val="28"/>
        </w:rPr>
        <w:t>необходимо</w:t>
      </w:r>
      <w:r w:rsidRPr="003F58CA">
        <w:rPr>
          <w:rFonts w:ascii="Times New Roman" w:hAnsi="Times New Roman" w:cs="Times New Roman"/>
          <w:sz w:val="28"/>
          <w:szCs w:val="28"/>
        </w:rPr>
        <w:t xml:space="preserve"> направить в электронном вид</w:t>
      </w:r>
      <w:r w:rsidR="00723883" w:rsidRPr="003F58CA">
        <w:rPr>
          <w:rFonts w:ascii="Times New Roman" w:hAnsi="Times New Roman" w:cs="Times New Roman"/>
          <w:sz w:val="28"/>
          <w:szCs w:val="28"/>
        </w:rPr>
        <w:t xml:space="preserve">е на электронную почту </w:t>
      </w:r>
      <w:r w:rsidR="004E685A" w:rsidRPr="003F58CA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723883" w:rsidRPr="003F58CA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360197" w:rsidRPr="003F58CA" w:rsidRDefault="00A43B84" w:rsidP="00723883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CA">
        <w:rPr>
          <w:rFonts w:ascii="Times New Roman" w:hAnsi="Times New Roman" w:cs="Times New Roman"/>
          <w:sz w:val="28"/>
          <w:szCs w:val="28"/>
        </w:rPr>
        <w:t xml:space="preserve"> </w:t>
      </w:r>
      <w:r w:rsidR="00360197" w:rsidRPr="003F58CA">
        <w:rPr>
          <w:rFonts w:ascii="Times New Roman" w:hAnsi="Times New Roman" w:cs="Times New Roman"/>
          <w:sz w:val="28"/>
          <w:szCs w:val="28"/>
        </w:rPr>
        <w:t xml:space="preserve">Отправляя Работу на Конкурс, автор, соглашается с условиями конкурса, указанными в данном Положении, в том числе дает согласие: </w:t>
      </w:r>
    </w:p>
    <w:p w:rsidR="00360197" w:rsidRPr="00534428" w:rsidRDefault="00360197" w:rsidP="0072388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на публикацию данно</w:t>
      </w:r>
      <w:r w:rsidR="006F3565" w:rsidRPr="00534428">
        <w:rPr>
          <w:rFonts w:ascii="Times New Roman" w:hAnsi="Times New Roman" w:cs="Times New Roman"/>
          <w:sz w:val="28"/>
          <w:szCs w:val="28"/>
        </w:rPr>
        <w:t>го рисунка в разделе «Театр - дети</w:t>
      </w:r>
      <w:r w:rsidRPr="00534428">
        <w:rPr>
          <w:rFonts w:ascii="Times New Roman" w:hAnsi="Times New Roman" w:cs="Times New Roman"/>
          <w:sz w:val="28"/>
          <w:szCs w:val="28"/>
        </w:rPr>
        <w:t xml:space="preserve">» на портале </w:t>
      </w:r>
      <w:r w:rsidR="00D955F5" w:rsidRPr="00534428">
        <w:rPr>
          <w:rFonts w:ascii="Times New Roman" w:hAnsi="Times New Roman" w:cs="Times New Roman"/>
          <w:sz w:val="28"/>
          <w:szCs w:val="28"/>
        </w:rPr>
        <w:t>годтеатра2019.рф</w:t>
      </w:r>
      <w:r w:rsidRPr="00534428">
        <w:rPr>
          <w:rFonts w:ascii="Times New Roman" w:hAnsi="Times New Roman" w:cs="Times New Roman"/>
          <w:sz w:val="28"/>
          <w:szCs w:val="28"/>
        </w:rPr>
        <w:t>;</w:t>
      </w:r>
    </w:p>
    <w:p w:rsidR="00360197" w:rsidRPr="00534428" w:rsidRDefault="00360197" w:rsidP="0072388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на возможную публикацию рисунков в электронных и печатных версиях СМИ;</w:t>
      </w:r>
    </w:p>
    <w:p w:rsidR="00360197" w:rsidRPr="00534428" w:rsidRDefault="00360197" w:rsidP="0072388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на использование рисунков для подготовки внутренних отчетов Организатора;</w:t>
      </w:r>
    </w:p>
    <w:p w:rsidR="00360197" w:rsidRPr="00534428" w:rsidRDefault="00360197" w:rsidP="00723883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Направляя рисунок на Конкурс, участник гарантирует, что является автором данного рисунка и готов, в случае необходимости, предоставить данный рисунок Дирекции Конкурса. </w:t>
      </w:r>
    </w:p>
    <w:p w:rsidR="00360197" w:rsidRPr="00534428" w:rsidRDefault="00A43B84" w:rsidP="00723883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не более одной Работы. Все последующие Работы к участию в Конкурсе не допускаются и не рассматриваются. </w:t>
      </w:r>
    </w:p>
    <w:p w:rsidR="00EF726F" w:rsidRPr="00F36FCF" w:rsidRDefault="00EF726F" w:rsidP="00EF726F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CF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проживания.</w:t>
      </w:r>
    </w:p>
    <w:p w:rsidR="003F58CA" w:rsidRDefault="00A43B84" w:rsidP="00723883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 </w:t>
      </w:r>
      <w:r w:rsidR="003F58CA">
        <w:rPr>
          <w:rFonts w:ascii="Times New Roman" w:hAnsi="Times New Roman" w:cs="Times New Roman"/>
          <w:sz w:val="28"/>
          <w:szCs w:val="28"/>
        </w:rPr>
        <w:t>Для участия в конкурсе необходимо также направить на электронную почту Организатора:</w:t>
      </w:r>
    </w:p>
    <w:p w:rsidR="003F58CA" w:rsidRDefault="003F58CA" w:rsidP="003F58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заявку на участие в Конкурсе (Приложение 3);</w:t>
      </w:r>
    </w:p>
    <w:p w:rsidR="003F58CA" w:rsidRDefault="003F58CA" w:rsidP="00EF72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</w:t>
      </w:r>
      <w:r w:rsidR="00EF726F">
        <w:rPr>
          <w:rFonts w:ascii="Times New Roman" w:hAnsi="Times New Roman" w:cs="Times New Roman"/>
          <w:sz w:val="28"/>
          <w:szCs w:val="28"/>
        </w:rPr>
        <w:t xml:space="preserve"> данных участника (Приложение4).</w:t>
      </w:r>
    </w:p>
    <w:p w:rsidR="00EF726F" w:rsidRPr="004D7EAB" w:rsidRDefault="00EF726F" w:rsidP="00EF72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 </w:t>
      </w:r>
      <w:r w:rsidRPr="003F58CA">
        <w:rPr>
          <w:rFonts w:ascii="Times New Roman" w:hAnsi="Times New Roman" w:cs="Times New Roman"/>
          <w:sz w:val="28"/>
          <w:szCs w:val="28"/>
        </w:rPr>
        <w:t>Отсканированный рисунок или фотографию рисунка</w:t>
      </w:r>
      <w:r>
        <w:rPr>
          <w:rFonts w:ascii="Times New Roman" w:hAnsi="Times New Roman" w:cs="Times New Roman"/>
          <w:sz w:val="28"/>
          <w:szCs w:val="28"/>
        </w:rPr>
        <w:t>, заявк</w:t>
      </w:r>
      <w:r w:rsidR="004D7E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участие, согласие на обработку персональных данных направляются на электрону почту Организатора </w:t>
      </w:r>
      <w:r w:rsidRPr="004D7EAB">
        <w:rPr>
          <w:rFonts w:ascii="Times New Roman" w:hAnsi="Times New Roman" w:cs="Times New Roman"/>
          <w:b/>
          <w:sz w:val="28"/>
          <w:szCs w:val="28"/>
        </w:rPr>
        <w:t>одним 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AB">
        <w:rPr>
          <w:rFonts w:ascii="Times New Roman" w:hAnsi="Times New Roman" w:cs="Times New Roman"/>
          <w:b/>
          <w:sz w:val="28"/>
          <w:szCs w:val="28"/>
        </w:rPr>
        <w:t>с обязательной пометкой в теме: «Конкурс рисунков. Театр».</w:t>
      </w:r>
    </w:p>
    <w:p w:rsidR="00EF726F" w:rsidRDefault="00EF726F" w:rsidP="003F58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197" w:rsidRPr="00534428" w:rsidRDefault="00360197" w:rsidP="007238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360197" w:rsidRPr="00534428" w:rsidRDefault="00360197" w:rsidP="00723883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Каждый член жюри оценивает каждую конкурсную работу по 5 (пяти) критериям, представленным ниже, по шкале от 1 до 10 баллов:</w:t>
      </w:r>
    </w:p>
    <w:p w:rsidR="00360197" w:rsidRPr="00534428" w:rsidRDefault="00360197" w:rsidP="00723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Содержание рисунка (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оригинальное, неожиданное, фантастическое, непосредственное и наивное, особая смысловая нагрузка, отражающая глубины переживания ребенка</w:t>
      </w:r>
      <w:r w:rsidRPr="00534428">
        <w:rPr>
          <w:rFonts w:ascii="Times New Roman" w:hAnsi="Times New Roman" w:cs="Times New Roman"/>
          <w:sz w:val="28"/>
          <w:szCs w:val="28"/>
        </w:rPr>
        <w:t>);</w:t>
      </w:r>
    </w:p>
    <w:p w:rsidR="00360197" w:rsidRPr="00534428" w:rsidRDefault="00360197" w:rsidP="00723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Композиционное решение (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хорошая заполняемость листа, ритмичность в изображении предметов, разнообразие размеров нарисованных предметов, зоркость, наблюдательность ребенка);</w:t>
      </w:r>
    </w:p>
    <w:p w:rsidR="00360197" w:rsidRPr="00534428" w:rsidRDefault="00360197" w:rsidP="00723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Мастерство изображения (умение иллюзорно изображать предметный мир);</w:t>
      </w:r>
    </w:p>
    <w:p w:rsidR="00360197" w:rsidRPr="00534428" w:rsidRDefault="00360197" w:rsidP="00723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Выразительность (наглядная передача какой-то идеи, эмоции);</w:t>
      </w:r>
    </w:p>
    <w:p w:rsidR="00360197" w:rsidRPr="00534428" w:rsidRDefault="00360197" w:rsidP="0072388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Колорит (</w:t>
      </w:r>
      <w:r w:rsidRPr="0053442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</w:t>
      </w:r>
      <w:r w:rsidRPr="00534428">
        <w:rPr>
          <w:rFonts w:ascii="Times New Roman" w:hAnsi="Times New Roman" w:cs="Times New Roman"/>
          <w:sz w:val="28"/>
          <w:szCs w:val="28"/>
        </w:rPr>
        <w:t>).</w:t>
      </w:r>
    </w:p>
    <w:p w:rsidR="00360197" w:rsidRPr="00534428" w:rsidRDefault="00A43B84" w:rsidP="00723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 xml:space="preserve">4.2 </w:t>
      </w:r>
      <w:r w:rsidR="00360197" w:rsidRPr="00534428">
        <w:rPr>
          <w:rFonts w:ascii="Times New Roman" w:hAnsi="Times New Roman" w:cs="Times New Roman"/>
          <w:sz w:val="28"/>
          <w:szCs w:val="28"/>
        </w:rPr>
        <w:t>Каждый член жюри заполняет бланк, в котором собственноручно указывает оценку к каждому рисунку по каждому параметру.</w:t>
      </w:r>
    </w:p>
    <w:p w:rsidR="00360197" w:rsidRPr="00534428" w:rsidRDefault="00360197" w:rsidP="0072388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FA" w:rsidRPr="00534428" w:rsidRDefault="008D72FA" w:rsidP="007238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b/>
          <w:sz w:val="28"/>
          <w:szCs w:val="28"/>
        </w:rPr>
        <w:t>ПРИЗЫ</w:t>
      </w:r>
    </w:p>
    <w:p w:rsidR="00EE0E44" w:rsidRPr="00534428" w:rsidRDefault="00360197" w:rsidP="00723883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Победител</w:t>
      </w:r>
      <w:r w:rsidR="00EF726F">
        <w:rPr>
          <w:rFonts w:ascii="Times New Roman" w:hAnsi="Times New Roman" w:cs="Times New Roman"/>
          <w:sz w:val="28"/>
          <w:szCs w:val="28"/>
        </w:rPr>
        <w:t>ь</w:t>
      </w:r>
      <w:r w:rsidRPr="00534428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="008D72FA" w:rsidRPr="00534428">
        <w:rPr>
          <w:rFonts w:ascii="Times New Roman" w:hAnsi="Times New Roman" w:cs="Times New Roman"/>
          <w:sz w:val="28"/>
          <w:szCs w:val="28"/>
        </w:rPr>
        <w:t>буд</w:t>
      </w:r>
      <w:r w:rsidR="00EF726F">
        <w:rPr>
          <w:rFonts w:ascii="Times New Roman" w:hAnsi="Times New Roman" w:cs="Times New Roman"/>
          <w:sz w:val="28"/>
          <w:szCs w:val="28"/>
        </w:rPr>
        <w:t>ет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 награжден п</w:t>
      </w:r>
      <w:r w:rsidR="00DB3D7B" w:rsidRPr="00534428">
        <w:rPr>
          <w:rFonts w:ascii="Times New Roman" w:hAnsi="Times New Roman" w:cs="Times New Roman"/>
          <w:sz w:val="28"/>
          <w:szCs w:val="28"/>
        </w:rPr>
        <w:t>утевкой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 в </w:t>
      </w:r>
      <w:r w:rsidR="00DB3D7B" w:rsidRPr="00534428">
        <w:rPr>
          <w:rFonts w:ascii="Times New Roman" w:hAnsi="Times New Roman" w:cs="Times New Roman"/>
          <w:sz w:val="28"/>
          <w:szCs w:val="28"/>
        </w:rPr>
        <w:t>Международный детский центр «Артек» на специальную смену, посвященн</w:t>
      </w:r>
      <w:r w:rsidR="000F198A" w:rsidRPr="00534428">
        <w:rPr>
          <w:rFonts w:ascii="Times New Roman" w:hAnsi="Times New Roman" w:cs="Times New Roman"/>
          <w:sz w:val="28"/>
          <w:szCs w:val="28"/>
        </w:rPr>
        <w:t>ую Году театра</w:t>
      </w:r>
      <w:r w:rsidR="00D955F5" w:rsidRPr="00534428">
        <w:rPr>
          <w:rFonts w:ascii="Times New Roman" w:hAnsi="Times New Roman" w:cs="Times New Roman"/>
          <w:sz w:val="28"/>
          <w:szCs w:val="28"/>
        </w:rPr>
        <w:t>.</w:t>
      </w:r>
      <w:r w:rsidR="00DB3D7B" w:rsidRPr="00534428">
        <w:rPr>
          <w:rFonts w:ascii="Times New Roman" w:hAnsi="Times New Roman" w:cs="Times New Roman"/>
          <w:sz w:val="28"/>
          <w:szCs w:val="28"/>
        </w:rPr>
        <w:t xml:space="preserve"> Дирекция конкурса обеспечит: переезд (ж/д, авиабилеты), путевку в «Артек».</w:t>
      </w:r>
      <w:r w:rsidR="0014463C" w:rsidRPr="00534428">
        <w:rPr>
          <w:rFonts w:ascii="Times New Roman" w:hAnsi="Times New Roman" w:cs="Times New Roman"/>
          <w:sz w:val="28"/>
          <w:szCs w:val="28"/>
        </w:rPr>
        <w:t xml:space="preserve"> Ответственность за сбор всех необходимых документов, разрешающих въезд в Международный детский центр «Артек», лежит на участниках конкурса, их родителях (законных представителях). </w:t>
      </w:r>
    </w:p>
    <w:p w:rsidR="00EE0E44" w:rsidRPr="00534428" w:rsidRDefault="00121653" w:rsidP="00723883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Работы победителей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Pr="00534428">
        <w:rPr>
          <w:rFonts w:ascii="Times New Roman" w:hAnsi="Times New Roman" w:cs="Times New Roman"/>
          <w:sz w:val="28"/>
          <w:szCs w:val="28"/>
        </w:rPr>
        <w:t xml:space="preserve"> будут размещены на выставке, посвященной Году Театра, </w:t>
      </w:r>
      <w:r w:rsidR="00D955F5" w:rsidRPr="00534428">
        <w:rPr>
          <w:rFonts w:ascii="Times New Roman" w:hAnsi="Times New Roman" w:cs="Times New Roman"/>
          <w:sz w:val="28"/>
          <w:szCs w:val="28"/>
        </w:rPr>
        <w:t>в рамках церемонии закрытия Проекта «Театр-дети»</w:t>
      </w:r>
      <w:r w:rsidRPr="00534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2FA" w:rsidRPr="00534428" w:rsidRDefault="00121653" w:rsidP="00723883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428">
        <w:rPr>
          <w:rFonts w:ascii="Times New Roman" w:hAnsi="Times New Roman" w:cs="Times New Roman"/>
          <w:sz w:val="28"/>
          <w:szCs w:val="28"/>
        </w:rPr>
        <w:t>5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 (</w:t>
      </w:r>
      <w:r w:rsidRPr="00534428">
        <w:rPr>
          <w:rFonts w:ascii="Times New Roman" w:hAnsi="Times New Roman" w:cs="Times New Roman"/>
          <w:sz w:val="28"/>
          <w:szCs w:val="28"/>
        </w:rPr>
        <w:t>пять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) 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победителей Федерального этапа </w:t>
      </w:r>
      <w:r w:rsidR="008D72FA" w:rsidRPr="00534428">
        <w:rPr>
          <w:rFonts w:ascii="Times New Roman" w:hAnsi="Times New Roman" w:cs="Times New Roman"/>
          <w:sz w:val="28"/>
          <w:szCs w:val="28"/>
        </w:rPr>
        <w:t xml:space="preserve">будут награждены </w:t>
      </w:r>
      <w:r w:rsidR="00360197" w:rsidRPr="00534428">
        <w:rPr>
          <w:rFonts w:ascii="Times New Roman" w:hAnsi="Times New Roman" w:cs="Times New Roman"/>
          <w:sz w:val="28"/>
          <w:szCs w:val="28"/>
        </w:rPr>
        <w:t>специальными</w:t>
      </w:r>
      <w:r w:rsidR="008C2CB6" w:rsidRPr="00534428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360197" w:rsidRPr="00534428">
        <w:rPr>
          <w:rFonts w:ascii="Times New Roman" w:hAnsi="Times New Roman" w:cs="Times New Roman"/>
          <w:sz w:val="28"/>
          <w:szCs w:val="28"/>
        </w:rPr>
        <w:t xml:space="preserve"> в рамках церемонии закрытия Проекта «Театр</w:t>
      </w:r>
      <w:r w:rsidR="001F3E14" w:rsidRPr="00534428">
        <w:rPr>
          <w:rFonts w:ascii="Times New Roman" w:hAnsi="Times New Roman" w:cs="Times New Roman"/>
          <w:sz w:val="28"/>
          <w:szCs w:val="28"/>
        </w:rPr>
        <w:t>-дети</w:t>
      </w:r>
      <w:r w:rsidR="00360197" w:rsidRPr="00534428">
        <w:rPr>
          <w:rFonts w:ascii="Times New Roman" w:hAnsi="Times New Roman" w:cs="Times New Roman"/>
          <w:sz w:val="28"/>
          <w:szCs w:val="28"/>
        </w:rPr>
        <w:t>»</w:t>
      </w:r>
      <w:r w:rsidR="001F3E14" w:rsidRPr="00534428">
        <w:rPr>
          <w:rFonts w:ascii="Times New Roman" w:hAnsi="Times New Roman" w:cs="Times New Roman"/>
          <w:sz w:val="28"/>
          <w:szCs w:val="28"/>
        </w:rPr>
        <w:t>.</w:t>
      </w:r>
    </w:p>
    <w:p w:rsidR="008D72FA" w:rsidRPr="00534428" w:rsidRDefault="008D72FA" w:rsidP="007238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44" w:rsidRDefault="00723883" w:rsidP="00723883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723883" w:rsidRPr="00EF726F" w:rsidRDefault="00723883" w:rsidP="007F0D7B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6F">
        <w:rPr>
          <w:rFonts w:ascii="Times New Roman" w:hAnsi="Times New Roman" w:cs="Times New Roman"/>
          <w:sz w:val="28"/>
          <w:szCs w:val="28"/>
        </w:rPr>
        <w:t xml:space="preserve">Адрес Оргкомитета: ГАУ ДПО «Саратовский областной учебно-методический центр», </w:t>
      </w:r>
      <w:smartTag w:uri="urn:schemas-microsoft-com:office:smarttags" w:element="metricconverter">
        <w:smartTagPr>
          <w:attr w:name="ProductID" w:val="410031, г"/>
        </w:smartTagPr>
        <w:r w:rsidRPr="00EF726F">
          <w:rPr>
            <w:rFonts w:ascii="Times New Roman" w:hAnsi="Times New Roman" w:cs="Times New Roman"/>
            <w:sz w:val="28"/>
            <w:szCs w:val="28"/>
          </w:rPr>
          <w:t xml:space="preserve">410031, </w:t>
        </w:r>
        <w:proofErr w:type="spellStart"/>
        <w:r w:rsidRPr="00EF726F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EF726F">
        <w:rPr>
          <w:rFonts w:ascii="Times New Roman" w:hAnsi="Times New Roman" w:cs="Times New Roman"/>
          <w:sz w:val="28"/>
          <w:szCs w:val="28"/>
        </w:rPr>
        <w:t>.Саратов</w:t>
      </w:r>
      <w:proofErr w:type="spellEnd"/>
      <w:r w:rsidRPr="00EF7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26F">
        <w:rPr>
          <w:rFonts w:ascii="Times New Roman" w:hAnsi="Times New Roman" w:cs="Times New Roman"/>
          <w:sz w:val="28"/>
          <w:szCs w:val="28"/>
        </w:rPr>
        <w:t>ул.Волжская</w:t>
      </w:r>
      <w:proofErr w:type="spellEnd"/>
      <w:r w:rsidRPr="00EF726F">
        <w:rPr>
          <w:rFonts w:ascii="Times New Roman" w:hAnsi="Times New Roman" w:cs="Times New Roman"/>
          <w:sz w:val="28"/>
          <w:szCs w:val="28"/>
        </w:rPr>
        <w:t>, д.32.</w:t>
      </w:r>
    </w:p>
    <w:p w:rsidR="00EF726F" w:rsidRPr="001F57E1" w:rsidRDefault="00EF726F" w:rsidP="00EF7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en-US"/>
        </w:rPr>
      </w:pPr>
      <w:r>
        <w:rPr>
          <w:rFonts w:ascii="Times New Roman" w:hAnsi="Times New Roman"/>
          <w:sz w:val="28"/>
          <w:szCs w:val="26"/>
          <w:u w:val="single"/>
          <w:lang w:val="en-US"/>
        </w:rPr>
        <w:t>E</w:t>
      </w:r>
      <w:r w:rsidRPr="003E261C">
        <w:rPr>
          <w:rFonts w:ascii="Times New Roman" w:hAnsi="Times New Roman"/>
          <w:sz w:val="28"/>
          <w:szCs w:val="26"/>
          <w:u w:val="single"/>
          <w:lang w:val="en-US"/>
        </w:rPr>
        <w:t>-</w:t>
      </w:r>
      <w:r>
        <w:rPr>
          <w:rFonts w:ascii="Times New Roman" w:hAnsi="Times New Roman"/>
          <w:sz w:val="28"/>
          <w:szCs w:val="26"/>
          <w:u w:val="single"/>
          <w:lang w:val="en-US"/>
        </w:rPr>
        <w:t xml:space="preserve">mail: </w:t>
      </w:r>
      <w:hyperlink r:id="rId6" w:history="1">
        <w:r>
          <w:rPr>
            <w:rStyle w:val="a8"/>
            <w:rFonts w:ascii="Times New Roman" w:hAnsi="Times New Roman"/>
            <w:sz w:val="28"/>
            <w:szCs w:val="26"/>
            <w:lang w:val="en-US"/>
          </w:rPr>
          <w:t>metod-c.rcpod@mail.ru</w:t>
        </w:r>
      </w:hyperlink>
      <w:r>
        <w:rPr>
          <w:rFonts w:ascii="Times New Roman" w:hAnsi="Times New Roman"/>
          <w:sz w:val="28"/>
          <w:szCs w:val="26"/>
          <w:u w:val="single"/>
          <w:lang w:val="en-US"/>
        </w:rPr>
        <w:t>.</w:t>
      </w:r>
      <w:r>
        <w:rPr>
          <w:rFonts w:ascii="Times New Roman" w:hAnsi="Times New Roman"/>
          <w:sz w:val="28"/>
          <w:szCs w:val="26"/>
          <w:lang w:val="en-US"/>
        </w:rPr>
        <w:t xml:space="preserve"> </w:t>
      </w:r>
    </w:p>
    <w:p w:rsidR="00723883" w:rsidRPr="00723883" w:rsidRDefault="00723883" w:rsidP="00723883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83">
        <w:rPr>
          <w:rFonts w:ascii="Times New Roman" w:hAnsi="Times New Roman" w:cs="Times New Roman"/>
          <w:sz w:val="28"/>
          <w:szCs w:val="28"/>
        </w:rPr>
        <w:t>Контактные телефоны: 8 (845 2) 28 67 06 (</w:t>
      </w:r>
      <w:r w:rsidR="007F0D7B">
        <w:rPr>
          <w:rFonts w:ascii="Times New Roman" w:hAnsi="Times New Roman" w:cs="Times New Roman"/>
          <w:sz w:val="28"/>
          <w:szCs w:val="28"/>
        </w:rPr>
        <w:t>Михайлова Наталья Евгеньевна, Вертянкина Ирина Владимировна</w:t>
      </w:r>
      <w:r w:rsidRPr="007238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4428" w:rsidRDefault="00534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726F" w:rsidRPr="00530E80" w:rsidRDefault="00530E80" w:rsidP="00C264BA">
      <w:pPr>
        <w:pStyle w:val="a3"/>
        <w:spacing w:line="240" w:lineRule="auto"/>
        <w:ind w:left="53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  <w:r w:rsidR="00EF726F" w:rsidRPr="00530E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4428" w:rsidRPr="00530E80" w:rsidRDefault="00EF726F" w:rsidP="00C264BA">
      <w:pPr>
        <w:pStyle w:val="a3"/>
        <w:spacing w:line="240" w:lineRule="auto"/>
        <w:ind w:left="538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30E80">
        <w:rPr>
          <w:rFonts w:ascii="Times New Roman" w:hAnsi="Times New Roman" w:cs="Times New Roman"/>
          <w:i/>
          <w:sz w:val="24"/>
          <w:szCs w:val="24"/>
        </w:rPr>
        <w:t>к положению о региональном этапе</w:t>
      </w:r>
      <w:r w:rsidRPr="00530E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0E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Детского всероссийского конкурса рисунков, посвященных театру</w:t>
      </w:r>
    </w:p>
    <w:p w:rsidR="00C264BA" w:rsidRPr="00530E80" w:rsidRDefault="00C264BA" w:rsidP="00C264BA">
      <w:pPr>
        <w:pStyle w:val="a3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264BA" w:rsidRPr="00AD402F" w:rsidRDefault="00C264BA" w:rsidP="00C264BA">
      <w:pPr>
        <w:ind w:left="538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ГАУ ДПО «Саратовский </w:t>
      </w:r>
      <w:r w:rsidRPr="00AD402F">
        <w:rPr>
          <w:rFonts w:ascii="Times New Roman" w:eastAsia="Calibri" w:hAnsi="Times New Roman" w:cs="Times New Roman"/>
          <w:b/>
          <w:sz w:val="28"/>
          <w:szCs w:val="28"/>
        </w:rPr>
        <w:t>областной учебно-методический центр»</w:t>
      </w:r>
    </w:p>
    <w:p w:rsidR="00C264BA" w:rsidRPr="00AD402F" w:rsidRDefault="00C264BA" w:rsidP="00C264BA">
      <w:pPr>
        <w:ind w:left="4678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4BA" w:rsidRPr="00AD402F" w:rsidRDefault="00530E80" w:rsidP="00C264BA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ЗАЯВКА</w:t>
      </w:r>
    </w:p>
    <w:p w:rsidR="00C264BA" w:rsidRDefault="00C264BA" w:rsidP="00C26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н</w:t>
      </w:r>
      <w:r w:rsidRPr="00AD4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 участие в </w:t>
      </w:r>
      <w:r w:rsidRPr="000974BA">
        <w:rPr>
          <w:rFonts w:ascii="Times New Roman" w:hAnsi="Times New Roman" w:cs="Times New Roman"/>
          <w:b/>
          <w:sz w:val="28"/>
          <w:szCs w:val="28"/>
        </w:rPr>
        <w:t>региональном этапе Детского всероссийского конкур</w:t>
      </w:r>
      <w:r>
        <w:rPr>
          <w:rFonts w:ascii="Times New Roman" w:hAnsi="Times New Roman" w:cs="Times New Roman"/>
          <w:b/>
          <w:sz w:val="28"/>
          <w:szCs w:val="28"/>
        </w:rPr>
        <w:t>са рисунков, посвященных театру</w:t>
      </w:r>
    </w:p>
    <w:p w:rsidR="00044612" w:rsidRPr="00CD1F31" w:rsidRDefault="00044612" w:rsidP="000446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095"/>
      </w:tblGrid>
      <w:tr w:rsidR="00044612" w:rsidRPr="00044612" w:rsidTr="0038360F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612" w:rsidRPr="00044612" w:rsidRDefault="00044612" w:rsidP="000446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612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  <w:r w:rsidR="00E518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44612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участника</w:t>
            </w:r>
          </w:p>
          <w:p w:rsidR="00044612" w:rsidRPr="00044612" w:rsidRDefault="00044612" w:rsidP="000446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612">
              <w:rPr>
                <w:rFonts w:ascii="Times New Roman" w:hAnsi="Times New Roman" w:cs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12" w:rsidRPr="00044612" w:rsidRDefault="00044612" w:rsidP="0038360F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612" w:rsidRPr="00044612" w:rsidTr="0038360F">
        <w:trPr>
          <w:trHeight w:val="56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612" w:rsidRPr="00044612" w:rsidRDefault="00044612" w:rsidP="000446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612">
              <w:rPr>
                <w:rFonts w:ascii="Times New Roman" w:hAnsi="Times New Roman" w:cs="Times New Roman"/>
                <w:b/>
                <w:sz w:val="26"/>
                <w:szCs w:val="26"/>
              </w:rPr>
              <w:t>Возраст, дата рождения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12" w:rsidRPr="00044612" w:rsidRDefault="00044612" w:rsidP="0038360F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612" w:rsidRPr="00044612" w:rsidTr="0038360F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612" w:rsidRPr="00044612" w:rsidRDefault="00044612" w:rsidP="000446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проживания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12" w:rsidRPr="00044612" w:rsidRDefault="00044612" w:rsidP="0038360F">
            <w:pPr>
              <w:snapToGrid w:val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44612" w:rsidRPr="00044612" w:rsidTr="0038360F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612" w:rsidRDefault="00044612" w:rsidP="000446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CD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(указать название полностью)</w:t>
            </w:r>
          </w:p>
          <w:p w:rsidR="00044612" w:rsidRPr="00044612" w:rsidRDefault="00044612" w:rsidP="000446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12" w:rsidRPr="00044612" w:rsidRDefault="00044612" w:rsidP="0038360F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44612" w:rsidRPr="00044612" w:rsidTr="00CD1F31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612" w:rsidRPr="00945AD9" w:rsidRDefault="00945AD9" w:rsidP="00E518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телефона (ФИО </w:t>
            </w:r>
            <w:r w:rsidR="00CD1F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одного из </w:t>
            </w:r>
            <w:r w:rsidRPr="006F34CD">
              <w:rPr>
                <w:rFonts w:ascii="Times New Roman" w:hAnsi="Times New Roman" w:cs="Times New Roman"/>
                <w:b/>
                <w:sz w:val="26"/>
                <w:szCs w:val="26"/>
              </w:rPr>
              <w:t>родител</w:t>
            </w:r>
            <w:r w:rsidR="00CD1F31">
              <w:rPr>
                <w:rFonts w:ascii="Times New Roman" w:hAnsi="Times New Roman" w:cs="Times New Roman"/>
                <w:b/>
                <w:sz w:val="26"/>
                <w:szCs w:val="26"/>
              </w:rPr>
              <w:t>ей</w:t>
            </w:r>
            <w:r w:rsidRPr="006F34C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12" w:rsidRPr="00044612" w:rsidRDefault="00044612" w:rsidP="0038360F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4612" w:rsidRDefault="00044612" w:rsidP="00044612">
      <w:pPr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br/>
      </w:r>
    </w:p>
    <w:p w:rsidR="00CD1F31" w:rsidRDefault="00CD1F31" w:rsidP="00044612">
      <w:pPr>
        <w:rPr>
          <w:rFonts w:ascii="Times New Roman" w:hAnsi="Times New Roman" w:cs="Times New Roman"/>
          <w:sz w:val="26"/>
          <w:szCs w:val="26"/>
        </w:rPr>
      </w:pPr>
    </w:p>
    <w:p w:rsidR="00CD1F31" w:rsidRPr="00AD402F" w:rsidRDefault="00CD1F31" w:rsidP="00CD1F31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572"/>
        <w:gridCol w:w="2781"/>
      </w:tblGrid>
      <w:tr w:rsidR="00CD1F31" w:rsidRPr="00E518E3" w:rsidTr="0038360F">
        <w:trPr>
          <w:trHeight w:val="1115"/>
        </w:trPr>
        <w:tc>
          <w:tcPr>
            <w:tcW w:w="4928" w:type="dxa"/>
          </w:tcPr>
          <w:p w:rsidR="00CD1F31" w:rsidRPr="007F0D7B" w:rsidRDefault="00CD1F31" w:rsidP="0038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7B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</w:t>
            </w:r>
            <w:r w:rsidRPr="007F0D7B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CD1F31" w:rsidRPr="007F0D7B" w:rsidRDefault="00CD1F31" w:rsidP="0038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7B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 xml:space="preserve">Подпись руководителя направляющей организации   </w:t>
            </w:r>
            <w:r w:rsidRPr="007F0D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4929" w:type="dxa"/>
          </w:tcPr>
          <w:p w:rsidR="00CD1F31" w:rsidRPr="007F0D7B" w:rsidRDefault="00CD1F31" w:rsidP="0038360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D1F31" w:rsidRPr="007F0D7B" w:rsidRDefault="00CD1F31" w:rsidP="0038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М.П.  </w:t>
            </w:r>
            <w:r w:rsidRPr="007F0D7B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:rsidR="00CD1F31" w:rsidRPr="007F0D7B" w:rsidRDefault="00CD1F31" w:rsidP="003836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D1F31" w:rsidRPr="007F0D7B" w:rsidRDefault="00CD1F31" w:rsidP="0038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7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Расшифровка подписи</w:t>
            </w:r>
            <w:bookmarkStart w:id="0" w:name="_GoBack"/>
            <w:bookmarkEnd w:id="0"/>
          </w:p>
        </w:tc>
      </w:tr>
    </w:tbl>
    <w:p w:rsidR="00CD1F31" w:rsidRPr="00CD1F31" w:rsidRDefault="00CD1F31" w:rsidP="00044612">
      <w:pPr>
        <w:rPr>
          <w:rFonts w:ascii="Times New Roman" w:hAnsi="Times New Roman" w:cs="Times New Roman"/>
          <w:sz w:val="26"/>
          <w:szCs w:val="26"/>
        </w:rPr>
      </w:pPr>
    </w:p>
    <w:p w:rsidR="00C264BA" w:rsidRDefault="00C264BA" w:rsidP="00C264B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30E80" w:rsidRPr="00530E80" w:rsidRDefault="00530E80" w:rsidP="00530E80">
      <w:pPr>
        <w:pStyle w:val="a3"/>
        <w:spacing w:line="240" w:lineRule="auto"/>
        <w:ind w:left="538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530E80" w:rsidRPr="00530E80" w:rsidRDefault="00530E80" w:rsidP="00530E80">
      <w:pPr>
        <w:pStyle w:val="a3"/>
        <w:spacing w:line="240" w:lineRule="auto"/>
        <w:ind w:left="538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30E80">
        <w:rPr>
          <w:rFonts w:ascii="Times New Roman" w:hAnsi="Times New Roman" w:cs="Times New Roman"/>
          <w:i/>
          <w:sz w:val="24"/>
          <w:szCs w:val="24"/>
        </w:rPr>
        <w:t>к положению о региональном этапе</w:t>
      </w:r>
      <w:r w:rsidRPr="00530E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0E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Детского всероссийского конкурса рисунков, посвященных театру</w:t>
      </w:r>
    </w:p>
    <w:p w:rsidR="00C264BA" w:rsidRDefault="00C264BA" w:rsidP="00530E8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3EDA" w:rsidRPr="00113EDA" w:rsidRDefault="00113EDA" w:rsidP="00113EDA">
      <w:pPr>
        <w:spacing w:before="100" w:beforeAutospacing="1" w:after="100" w:afterAutospacing="1" w:line="240" w:lineRule="auto"/>
        <w:ind w:left="540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Директору                                                          ГАУ ДПО «Саратовский областной учебно-методический центр»                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left="540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13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Стойоха</w:t>
      </w:r>
      <w:proofErr w:type="spellEnd"/>
      <w:r w:rsidRPr="00113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left="540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r w:rsidRPr="00113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13E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(до 14 лет)</w:t>
      </w: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________________________________________________________________________, 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родителя (законного представителя))</w:t>
      </w: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 по </w:t>
      </w:r>
      <w:proofErr w:type="gramStart"/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____________________________________________________, </w:t>
      </w: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паспорт____________________________________________________________________________________________________________________________________________________ </w:t>
      </w: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(серия и номер, дата выдачи, наименование выдавшего органа)</w:t>
      </w: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родителем (законным представителем)________________________________ _____________________________________________________________________________,</w:t>
      </w: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(ФИО ребенка)</w:t>
      </w: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________________________________________________________г.р., далее - Участник,</w:t>
      </w: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 и год рождения)</w:t>
      </w: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статьи 9 Федерального закона от 27.07.2006 «О персональных данных» №152-ФЗ даю свое согласие на обработку </w:t>
      </w:r>
      <w:r w:rsidRPr="00113E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ГАУ ДПО «Саратовский областной учебно-методический центр», 410031, г.Саратов, ул.Волжская, д.32</w:t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Оператор) персональных данных, в том числе биометрических, моих и моего ребенка с целью организации и проведения с его участием различных мероприятий в рамках </w:t>
      </w:r>
      <w:r w:rsidRP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всероссийского конкурса рисунков, посвященных театру, </w:t>
      </w:r>
      <w:r w:rsidRPr="00CD1F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</w:t>
      </w:r>
      <w:r w:rsidRPr="0011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113EDA" w:rsidRDefault="00113EDA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</w:t>
      </w:r>
    </w:p>
    <w:p w:rsidR="00113EDA" w:rsidRPr="00113EDA" w:rsidRDefault="00724E3B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фамилия, имя, </w:t>
      </w:r>
      <w:r w:rsid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рождения, </w:t>
      </w:r>
    </w:p>
    <w:p w:rsidR="00113EDA" w:rsidRPr="00113EDA" w:rsidRDefault="00724E3B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адрес </w:t>
      </w:r>
      <w:r w:rsidR="00113EDA"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3EDA" w:rsidRPr="00113EDA" w:rsidRDefault="00113EDA" w:rsidP="00CD1F31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номер(а) т</w:t>
      </w:r>
      <w:r w:rsidR="00724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</w:t>
      </w:r>
      <w:r w:rsid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Ф.И.О. одного из родителей.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соглашаюсь с общедоступностью в течение всего срока действия настоящего Согласия следующих моих персональны</w:t>
      </w:r>
      <w:r w:rsidR="006F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данных: фамилия, имя,</w:t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отчество, </w:t>
      </w:r>
      <w:r w:rsidR="006F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рождения,</w:t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</w:t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34CD"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номер(а) т</w:t>
      </w:r>
      <w:r w:rsidR="006F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елефона, Ф.И.О. одного из</w:t>
      </w:r>
      <w:r w:rsid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Предоставляю Оператору право на осуществление следующих действий (операций) с персональными данными:</w:t>
      </w:r>
    </w:p>
    <w:p w:rsidR="00113EDA" w:rsidRPr="00113EDA" w:rsidRDefault="00113EDA" w:rsidP="00113ED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(документов);</w:t>
      </w:r>
    </w:p>
    <w:p w:rsidR="00D170E8" w:rsidRPr="00D170E8" w:rsidRDefault="00A52290" w:rsidP="00724E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передачу</w:t>
      </w:r>
      <w:r w:rsidR="00113EDA"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моего ребенка с возможностью осуществления вышеперечисленных действий </w:t>
      </w:r>
      <w:r w:rsidR="00113EDA" w:rsidRP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170E8" w:rsidRP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 Российской Федерации</w:t>
      </w:r>
      <w:r w:rsidR="00CD1F31" w:rsidRP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170E8" w:rsidRP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театральны</w:t>
      </w:r>
      <w:r w:rsidR="00CD1F31" w:rsidRP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деятелей Российской Федерации</w:t>
      </w:r>
      <w:r w:rsidR="00CD1F31" w:rsidRPr="00CD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70E8" w:rsidRPr="00CD1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Дирекцию Конкурса</w:t>
      </w:r>
      <w:r w:rsidR="00724E3B" w:rsidRP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проведения </w:t>
      </w:r>
      <w:r w:rsid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170E8" w:rsidRP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724E3B" w:rsidRP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(федерального) </w:t>
      </w:r>
      <w:r w:rsidR="00D170E8" w:rsidRP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724E3B" w:rsidRPr="00CD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Детского всероссийского конкурса рисунков, посвященных театру.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согласие дано мной ______________ (дата) и действует бессрочно.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ознакомлен(на)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EDA" w:rsidRPr="00113EDA" w:rsidRDefault="00113EDA" w:rsidP="00113EDA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</w:t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Дата заполнения:</w:t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«__» __________ 20__ г.</w:t>
      </w:r>
    </w:p>
    <w:p w:rsidR="00113EDA" w:rsidRPr="00113EDA" w:rsidRDefault="00113EDA" w:rsidP="00113EDA">
      <w:pPr>
        <w:spacing w:before="100" w:beforeAutospacing="1" w:after="100" w:afterAutospacing="1" w:line="240" w:lineRule="auto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EDA" w:rsidRPr="00113EDA" w:rsidRDefault="00113EDA" w:rsidP="00113ED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ФИО_________________________</w:t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13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13EDA" w:rsidRPr="00113EDA" w:rsidSect="0079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6B09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9C1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6F81"/>
    <w:multiLevelType w:val="multilevel"/>
    <w:tmpl w:val="B31A5B60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color w:val="333333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color w:val="333333"/>
        <w:sz w:val="27"/>
      </w:rPr>
    </w:lvl>
  </w:abstractNum>
  <w:abstractNum w:abstractNumId="3">
    <w:nsid w:val="246B65D6"/>
    <w:multiLevelType w:val="multilevel"/>
    <w:tmpl w:val="739CB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25347349"/>
    <w:multiLevelType w:val="hybridMultilevel"/>
    <w:tmpl w:val="86B2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977FE"/>
    <w:multiLevelType w:val="hybridMultilevel"/>
    <w:tmpl w:val="239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7B63"/>
    <w:multiLevelType w:val="hybridMultilevel"/>
    <w:tmpl w:val="E14A72BC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55E6"/>
    <w:multiLevelType w:val="hybridMultilevel"/>
    <w:tmpl w:val="36DC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01F7"/>
    <w:multiLevelType w:val="hybridMultilevel"/>
    <w:tmpl w:val="3590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86CF3"/>
    <w:multiLevelType w:val="hybridMultilevel"/>
    <w:tmpl w:val="5330B7BC"/>
    <w:lvl w:ilvl="0" w:tplc="36CE0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6538"/>
    <w:multiLevelType w:val="multilevel"/>
    <w:tmpl w:val="D42404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AE21B4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3F9"/>
    <w:multiLevelType w:val="multilevel"/>
    <w:tmpl w:val="D42404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2D27970"/>
    <w:multiLevelType w:val="hybridMultilevel"/>
    <w:tmpl w:val="2CFE7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011B36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93EBA"/>
    <w:multiLevelType w:val="hybridMultilevel"/>
    <w:tmpl w:val="77C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27C61"/>
    <w:multiLevelType w:val="multilevel"/>
    <w:tmpl w:val="E8489D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6855441E"/>
    <w:multiLevelType w:val="multilevel"/>
    <w:tmpl w:val="FE3AA2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D4E106C"/>
    <w:multiLevelType w:val="hybridMultilevel"/>
    <w:tmpl w:val="7CCE74C8"/>
    <w:lvl w:ilvl="0" w:tplc="9E243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E021B"/>
    <w:multiLevelType w:val="multilevel"/>
    <w:tmpl w:val="0B7CFF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76950DB"/>
    <w:multiLevelType w:val="multilevel"/>
    <w:tmpl w:val="AA82CF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19"/>
  </w:num>
  <w:num w:numId="17">
    <w:abstractNumId w:val="16"/>
  </w:num>
  <w:num w:numId="18">
    <w:abstractNumId w:val="18"/>
  </w:num>
  <w:num w:numId="19">
    <w:abstractNumId w:val="17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D72FA"/>
    <w:rsid w:val="00044414"/>
    <w:rsid w:val="00044612"/>
    <w:rsid w:val="000974BA"/>
    <w:rsid w:val="000A3813"/>
    <w:rsid w:val="000B1976"/>
    <w:rsid w:val="000F198A"/>
    <w:rsid w:val="000F4C12"/>
    <w:rsid w:val="00113EDA"/>
    <w:rsid w:val="00121653"/>
    <w:rsid w:val="0014463C"/>
    <w:rsid w:val="001624D9"/>
    <w:rsid w:val="001D3845"/>
    <w:rsid w:val="001F3686"/>
    <w:rsid w:val="001F3E14"/>
    <w:rsid w:val="002730F2"/>
    <w:rsid w:val="002F7D9E"/>
    <w:rsid w:val="0030617C"/>
    <w:rsid w:val="00332936"/>
    <w:rsid w:val="00337440"/>
    <w:rsid w:val="00341484"/>
    <w:rsid w:val="00360197"/>
    <w:rsid w:val="003B63D2"/>
    <w:rsid w:val="003C32E5"/>
    <w:rsid w:val="003F58CA"/>
    <w:rsid w:val="00423814"/>
    <w:rsid w:val="004D7EAB"/>
    <w:rsid w:val="004E685A"/>
    <w:rsid w:val="004F0EC2"/>
    <w:rsid w:val="005029B6"/>
    <w:rsid w:val="00530E80"/>
    <w:rsid w:val="00534428"/>
    <w:rsid w:val="005C5608"/>
    <w:rsid w:val="00605F79"/>
    <w:rsid w:val="00647851"/>
    <w:rsid w:val="006F34CD"/>
    <w:rsid w:val="006F3565"/>
    <w:rsid w:val="00723883"/>
    <w:rsid w:val="00724E3B"/>
    <w:rsid w:val="007355DF"/>
    <w:rsid w:val="00742895"/>
    <w:rsid w:val="00746F4F"/>
    <w:rsid w:val="007705D6"/>
    <w:rsid w:val="00771767"/>
    <w:rsid w:val="00793601"/>
    <w:rsid w:val="007B158C"/>
    <w:rsid w:val="007C5CBD"/>
    <w:rsid w:val="007F0D7B"/>
    <w:rsid w:val="007F47E8"/>
    <w:rsid w:val="0084068A"/>
    <w:rsid w:val="00885BAF"/>
    <w:rsid w:val="008C2CB6"/>
    <w:rsid w:val="008D72FA"/>
    <w:rsid w:val="0090535E"/>
    <w:rsid w:val="009141E1"/>
    <w:rsid w:val="00916C09"/>
    <w:rsid w:val="00937666"/>
    <w:rsid w:val="00945AD9"/>
    <w:rsid w:val="009F4571"/>
    <w:rsid w:val="00A36A07"/>
    <w:rsid w:val="00A43B84"/>
    <w:rsid w:val="00A52290"/>
    <w:rsid w:val="00A920B0"/>
    <w:rsid w:val="00AD6FCF"/>
    <w:rsid w:val="00AD7060"/>
    <w:rsid w:val="00AE0144"/>
    <w:rsid w:val="00B063A0"/>
    <w:rsid w:val="00B25BFD"/>
    <w:rsid w:val="00B953DC"/>
    <w:rsid w:val="00BB7804"/>
    <w:rsid w:val="00C264BA"/>
    <w:rsid w:val="00C4695D"/>
    <w:rsid w:val="00CA5BAE"/>
    <w:rsid w:val="00CB2AFB"/>
    <w:rsid w:val="00CD1F31"/>
    <w:rsid w:val="00D00676"/>
    <w:rsid w:val="00D170E8"/>
    <w:rsid w:val="00D228E0"/>
    <w:rsid w:val="00D955F5"/>
    <w:rsid w:val="00DB3D7B"/>
    <w:rsid w:val="00DB7853"/>
    <w:rsid w:val="00E345F5"/>
    <w:rsid w:val="00E518E3"/>
    <w:rsid w:val="00E900F3"/>
    <w:rsid w:val="00EE0E44"/>
    <w:rsid w:val="00EF726F"/>
    <w:rsid w:val="00F22E5B"/>
    <w:rsid w:val="00F36FCF"/>
    <w:rsid w:val="00F77935"/>
    <w:rsid w:val="00FD2D2E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62949E-0E83-443F-92D8-38305E91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A"/>
    <w:pPr>
      <w:ind w:left="720"/>
      <w:contextualSpacing/>
    </w:pPr>
  </w:style>
  <w:style w:type="table" w:styleId="a4">
    <w:name w:val="Table Grid"/>
    <w:basedOn w:val="a1"/>
    <w:uiPriority w:val="59"/>
    <w:rsid w:val="0030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C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09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-c.rcpod@mail.ru" TargetMode="External"/><Relationship Id="rId5" Type="http://schemas.openxmlformats.org/officeDocument/2006/relationships/hyperlink" Target="http://www.soumc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Ирина Вертянкина</cp:lastModifiedBy>
  <cp:revision>11</cp:revision>
  <cp:lastPrinted>2019-04-26T10:28:00Z</cp:lastPrinted>
  <dcterms:created xsi:type="dcterms:W3CDTF">2019-04-18T14:53:00Z</dcterms:created>
  <dcterms:modified xsi:type="dcterms:W3CDTF">2019-05-17T12:35:00Z</dcterms:modified>
</cp:coreProperties>
</file>