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0D" w:rsidRPr="006C020D" w:rsidRDefault="006C020D" w:rsidP="006C02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Информация</w:t>
      </w:r>
    </w:p>
    <w:p w:rsidR="006C020D" w:rsidRPr="006C020D" w:rsidRDefault="006C020D" w:rsidP="006C02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о тяжёлом н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есчастном случае на производстве</w:t>
      </w:r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,</w:t>
      </w:r>
    </w:p>
    <w:p w:rsidR="006C020D" w:rsidRPr="006C020D" w:rsidRDefault="006C020D" w:rsidP="006C02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произошедшем 12 мая 2018 года в 000 «</w:t>
      </w:r>
      <w:proofErr w:type="spellStart"/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Регионэкопродукт</w:t>
      </w:r>
      <w:proofErr w:type="spellEnd"/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—Поволжье»</w:t>
      </w:r>
    </w:p>
    <w:p w:rsidR="006C020D" w:rsidRDefault="006C020D" w:rsidP="006C02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Саратовская обл., Саратовский райо</w:t>
      </w:r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н,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производственная база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Зоринская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–</w:t>
      </w:r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4</w:t>
      </w:r>
    </w:p>
    <w:p w:rsidR="006C020D" w:rsidRDefault="006C020D" w:rsidP="006C02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C020D" w:rsidRPr="006C020D" w:rsidRDefault="006C020D" w:rsidP="006C02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Обстоятельства тяжёлого несчастного случая, произошедшего 12 мая</w:t>
      </w:r>
    </w:p>
    <w:p w:rsidR="006C020D" w:rsidRPr="006C020D" w:rsidRDefault="006C020D" w:rsidP="006C02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2018 г. с рабочим по комплексному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обслуживанию и ремонту зданий ООО</w:t>
      </w:r>
    </w:p>
    <w:p w:rsidR="006C020D" w:rsidRPr="006C020D" w:rsidRDefault="006C020D" w:rsidP="006C02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proofErr w:type="spellStart"/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Региоизкопродукг-Поволжье</w:t>
      </w:r>
      <w:proofErr w:type="spellEnd"/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» </w:t>
      </w:r>
      <w:proofErr w:type="spellStart"/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>В-ым</w:t>
      </w:r>
      <w:proofErr w:type="spellEnd"/>
      <w:r w:rsidRPr="006C02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В.В. (1971 г.р.):</w:t>
      </w:r>
    </w:p>
    <w:p w:rsidR="006C020D" w:rsidRPr="000F22C3" w:rsidRDefault="006C020D" w:rsidP="006C020D">
      <w:pPr>
        <w:rPr>
          <w:lang w:val="ru-RU"/>
        </w:rPr>
      </w:pPr>
    </w:p>
    <w:p w:rsidR="006C020D" w:rsidRPr="006C020D" w:rsidRDefault="006C020D" w:rsidP="006C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12 мая 2018 г. работники бригады строителя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А-ина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И.И. пришли к 08 час.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00 мин. в организацию, прошли через проходную, после чего направились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раздевалку. В раздевалке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А-ин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И.И. дал задание бригаде –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замена неисправных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металлических уголков на исправные на потолке в коридоре цеха основного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производства. Для этого бригадиром были распределены обязанности между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работниками бригады: </w:t>
      </w:r>
      <w:proofErr w:type="spellStart"/>
      <w:proofErr w:type="gram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В-ин</w:t>
      </w:r>
      <w:proofErr w:type="spellEnd"/>
      <w:proofErr w:type="gram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В.В., К—ев К.А, должны были переместить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строительную вышку с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мест</w:t>
      </w:r>
      <w:r>
        <w:rPr>
          <w:rFonts w:ascii="Times New Roman" w:hAnsi="Times New Roman" w:cs="Times New Roman"/>
          <w:sz w:val="26"/>
          <w:szCs w:val="26"/>
          <w:lang w:val="ru-RU"/>
        </w:rPr>
        <w:t>а хранения на место предстоящего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производства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работ, а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Г-ин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С.А.,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К-ов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В.М. должны были обеспечить бригаду инструментом,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строительными материалами (уголки,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сэндвич-панели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6C020D" w:rsidRPr="006C020D" w:rsidRDefault="006C020D" w:rsidP="006C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В это время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В-ин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В.В. и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К-ев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К.А. переместили строительную вышку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место производства работ, Г—ин С.А. из ангара принес необходимый инструмент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шуруповерт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саморезы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), После чего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Г-ин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С.А. отправился обратно в ангар для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того, чтобы вместе с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К-ым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В.М. принести металлические уголки (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сэндвич-</w:t>
      </w:r>
      <w:r>
        <w:rPr>
          <w:rFonts w:ascii="Times New Roman" w:hAnsi="Times New Roman" w:cs="Times New Roman"/>
          <w:sz w:val="26"/>
          <w:szCs w:val="26"/>
          <w:lang w:val="ru-RU"/>
        </w:rPr>
        <w:t>панели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к месту производства работ.</w:t>
      </w:r>
      <w:proofErr w:type="gramEnd"/>
    </w:p>
    <w:p w:rsidR="006C020D" w:rsidRPr="006C020D" w:rsidRDefault="006C020D" w:rsidP="006C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Из протоколов опросов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В-на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В.В„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К-ва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К.А. следует, что после того как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строительная вышка-тур была зафиксирована в неподвижном состоянии 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помощью стопоров и регулируемой опоры вышки, </w:t>
      </w:r>
      <w:proofErr w:type="spellStart"/>
      <w:proofErr w:type="gram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В-ин</w:t>
      </w:r>
      <w:proofErr w:type="spellEnd"/>
      <w:proofErr w:type="gram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В.В.,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К-ев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К.А. залезли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на нее примерно на высоту 210 см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C020D" w:rsidRPr="006C020D" w:rsidRDefault="006C020D" w:rsidP="006C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После того как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В-ин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В.В. 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К-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ев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К.А. залезли в рабочую зону для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производства работ, ими стали </w:t>
      </w:r>
      <w:r>
        <w:rPr>
          <w:rFonts w:ascii="Times New Roman" w:hAnsi="Times New Roman" w:cs="Times New Roman"/>
          <w:sz w:val="26"/>
          <w:szCs w:val="26"/>
          <w:lang w:val="ru-RU"/>
        </w:rPr>
        <w:t>осуществляться ремонтные работы.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6C020D">
        <w:rPr>
          <w:rFonts w:ascii="Times New Roman" w:hAnsi="Times New Roman" w:cs="Times New Roman"/>
          <w:sz w:val="26"/>
          <w:szCs w:val="26"/>
          <w:lang w:val="ru-RU"/>
        </w:rPr>
        <w:t>Сначала был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откручен один уголок (сэндвич-панель), затем, для того чтобы открутить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следующую сэндвич-панель,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В-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ну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В.В, не хватало расстояния примерно в 1 метр;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тогда он перелез ‹: внутренней части строительной вышки на внешнюю таким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образом, что одной ногой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В-ин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В.В, цеплялся за защитные ограждения, а другая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нога ни на что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не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опиралась, не имела точки опоры.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Уголок с одной стороны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был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скручен, после чего для того, чтобы открутить уголок с другой стороны,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необходимо было передвинуть строительную вышку, спустившись с нее,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открепив регулируемые опоры и сняв стопора с колес, и откатить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ее ближе 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откручиваемому уголку.</w:t>
      </w:r>
    </w:p>
    <w:p w:rsidR="006C020D" w:rsidRPr="006C020D" w:rsidRDefault="006C020D" w:rsidP="0087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Из протокола опроса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К-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ева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К.А. следует, что он спустился со строительной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вышки,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В-ин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В.В., располагаясь на строительной вышке, подал ему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находившийся на настиле скрученный уголок, К›ев К.А. услышал от </w:t>
      </w:r>
      <w:proofErr w:type="spellStart"/>
      <w:r w:rsidRPr="006C020D">
        <w:rPr>
          <w:rFonts w:ascii="Times New Roman" w:hAnsi="Times New Roman" w:cs="Times New Roman"/>
          <w:sz w:val="26"/>
          <w:szCs w:val="26"/>
          <w:lang w:val="ru-RU"/>
        </w:rPr>
        <w:t>В-ина</w:t>
      </w:r>
      <w:proofErr w:type="spellEnd"/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В.В.,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что тот сейчас тоже спустится вниз с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вышки-тур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, а сам отправился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 xml:space="preserve"> переместить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020D">
        <w:rPr>
          <w:rFonts w:ascii="Times New Roman" w:hAnsi="Times New Roman" w:cs="Times New Roman"/>
          <w:sz w:val="26"/>
          <w:szCs w:val="26"/>
          <w:lang w:val="ru-RU"/>
        </w:rPr>
        <w:t>открученный уголок от места производства работ.</w:t>
      </w:r>
      <w:proofErr w:type="gramEnd"/>
    </w:p>
    <w:p w:rsidR="006C020D" w:rsidRPr="008722FB" w:rsidRDefault="006C020D" w:rsidP="0087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Выдержка из протокола опроса </w:t>
      </w:r>
      <w:proofErr w:type="spellStart"/>
      <w:r w:rsidRPr="008722FB">
        <w:rPr>
          <w:rFonts w:ascii="Times New Roman" w:hAnsi="Times New Roman" w:cs="Times New Roman"/>
          <w:sz w:val="26"/>
          <w:szCs w:val="26"/>
          <w:lang w:val="ru-RU"/>
        </w:rPr>
        <w:t>В-на</w:t>
      </w:r>
      <w:proofErr w:type="spellEnd"/>
      <w:r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 В.В.: «я держал в одной руке</w:t>
      </w:r>
      <w:r w:rsidR="008722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8722FB">
        <w:rPr>
          <w:rFonts w:ascii="Times New Roman" w:hAnsi="Times New Roman" w:cs="Times New Roman"/>
          <w:sz w:val="26"/>
          <w:szCs w:val="26"/>
          <w:lang w:val="ru-RU"/>
        </w:rPr>
        <w:t>шуруповерт</w:t>
      </w:r>
      <w:proofErr w:type="spellEnd"/>
      <w:r w:rsidRPr="008722FB">
        <w:rPr>
          <w:rFonts w:ascii="Times New Roman" w:hAnsi="Times New Roman" w:cs="Times New Roman"/>
          <w:sz w:val="26"/>
          <w:szCs w:val="26"/>
          <w:lang w:val="ru-RU"/>
        </w:rPr>
        <w:t>, для того, чтобы не тратить</w:t>
      </w:r>
      <w:r w:rsidR="008722FB">
        <w:rPr>
          <w:rFonts w:ascii="Times New Roman" w:hAnsi="Times New Roman" w:cs="Times New Roman"/>
          <w:sz w:val="26"/>
          <w:szCs w:val="26"/>
          <w:lang w:val="ru-RU"/>
        </w:rPr>
        <w:t xml:space="preserve"> время, принял решение слезть с</w:t>
      </w:r>
      <w:r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 вышк</w:t>
      </w:r>
      <w:proofErr w:type="gramStart"/>
      <w:r w:rsidRPr="008722FB">
        <w:rPr>
          <w:rFonts w:ascii="Times New Roman" w:hAnsi="Times New Roman" w:cs="Times New Roman"/>
          <w:sz w:val="26"/>
          <w:szCs w:val="26"/>
          <w:lang w:val="ru-RU"/>
        </w:rPr>
        <w:t>и-</w:t>
      </w:r>
      <w:proofErr w:type="gramEnd"/>
      <w:r w:rsidR="008722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тур с внешней стороны. Я вытащил ногу с внутренней части </w:t>
      </w:r>
      <w:proofErr w:type="spellStart"/>
      <w:proofErr w:type="gramStart"/>
      <w:r w:rsidRPr="008722FB">
        <w:rPr>
          <w:rFonts w:ascii="Times New Roman" w:hAnsi="Times New Roman" w:cs="Times New Roman"/>
          <w:sz w:val="26"/>
          <w:szCs w:val="26"/>
          <w:lang w:val="ru-RU"/>
        </w:rPr>
        <w:t>вышки-тур</w:t>
      </w:r>
      <w:proofErr w:type="spellEnd"/>
      <w:proofErr w:type="gramEnd"/>
      <w:r w:rsidRPr="008722FB">
        <w:rPr>
          <w:rFonts w:ascii="Times New Roman" w:hAnsi="Times New Roman" w:cs="Times New Roman"/>
          <w:sz w:val="26"/>
          <w:szCs w:val="26"/>
          <w:lang w:val="ru-RU"/>
        </w:rPr>
        <w:t>, и стал</w:t>
      </w:r>
      <w:r w:rsidR="008722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22FB">
        <w:rPr>
          <w:rFonts w:ascii="Times New Roman" w:hAnsi="Times New Roman" w:cs="Times New Roman"/>
          <w:sz w:val="26"/>
          <w:szCs w:val="26"/>
          <w:lang w:val="ru-RU"/>
        </w:rPr>
        <w:t>слезать, помогая (держась) одной рукой. Я примерно два раза переступил, затем</w:t>
      </w:r>
      <w:r w:rsidR="008722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r w:rsidRPr="008722FB">
        <w:rPr>
          <w:rFonts w:ascii="Times New Roman" w:hAnsi="Times New Roman" w:cs="Times New Roman"/>
          <w:sz w:val="26"/>
          <w:szCs w:val="26"/>
          <w:lang w:val="ru-RU"/>
        </w:rPr>
        <w:lastRenderedPageBreak/>
        <w:t>думаю, что не смог зацепиться рукой за защитные ограждения (перекладины),</w:t>
      </w:r>
      <w:r w:rsidR="008722FB">
        <w:rPr>
          <w:rFonts w:ascii="Times New Roman" w:hAnsi="Times New Roman" w:cs="Times New Roman"/>
          <w:sz w:val="26"/>
          <w:szCs w:val="26"/>
          <w:lang w:val="ru-RU"/>
        </w:rPr>
        <w:t xml:space="preserve"> после чего, предполагаю, что я</w:t>
      </w:r>
      <w:r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 упал».</w:t>
      </w:r>
    </w:p>
    <w:p w:rsidR="008722FB" w:rsidRPr="00875C29" w:rsidRDefault="008722FB" w:rsidP="0087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это время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К-ев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К.А.,</w:t>
      </w:r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 относивший уголок от места производства работ к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>месту складирования (к стене коридора), пройдя примерно около трех метров 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>строительной вышки, услышал шум, обернув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шись на который, увидел, что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В-и</w:t>
      </w:r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>В.</w:t>
      </w:r>
      <w:proofErr w:type="gramStart"/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, лежит на полу. После этого </w:t>
      </w:r>
      <w:proofErr w:type="spellStart"/>
      <w:proofErr w:type="gramStart"/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>К-ев</w:t>
      </w:r>
      <w:proofErr w:type="spellEnd"/>
      <w:proofErr w:type="gramEnd"/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 К.А. убедился, что </w:t>
      </w:r>
      <w:proofErr w:type="spellStart"/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>В-ин</w:t>
      </w:r>
      <w:proofErr w:type="spellEnd"/>
      <w:r w:rsidR="006C020D" w:rsidRPr="008722FB">
        <w:rPr>
          <w:rFonts w:ascii="Times New Roman" w:hAnsi="Times New Roman" w:cs="Times New Roman"/>
          <w:sz w:val="26"/>
          <w:szCs w:val="26"/>
          <w:lang w:val="ru-RU"/>
        </w:rPr>
        <w:t xml:space="preserve"> В.В, дышит,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однако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потерял сознание, побежал к медицинской сестре организации для того,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чтобы позвать её на помощь. </w:t>
      </w:r>
      <w:proofErr w:type="gramStart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По пути в тамбуре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К-ев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К.А. встретил бригадира —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А-ина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И.И., возвращавшегося с раздевалки на место производства работ,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которому сообщил о случившемся; затем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А-ин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И.И. отправился к В—ну В.В., а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К-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>ев</w:t>
      </w:r>
      <w:proofErr w:type="spellEnd"/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К.А.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побежал за медицинским работником (из протокола опроса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медицинского работника </w:t>
      </w:r>
      <w:proofErr w:type="spellStart"/>
      <w:r w:rsidR="00875C29">
        <w:rPr>
          <w:rFonts w:ascii="Times New Roman" w:hAnsi="Times New Roman" w:cs="Times New Roman"/>
          <w:sz w:val="26"/>
          <w:szCs w:val="26"/>
          <w:lang w:val="ru-RU"/>
        </w:rPr>
        <w:t>К-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ой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С.Т. время установлено: 08 час.20 мин.).</w:t>
      </w:r>
      <w:proofErr w:type="gram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875C29">
        <w:rPr>
          <w:rFonts w:ascii="Times New Roman" w:hAnsi="Times New Roman" w:cs="Times New Roman"/>
          <w:sz w:val="26"/>
          <w:szCs w:val="26"/>
          <w:lang w:val="ru-RU"/>
        </w:rPr>
        <w:t>Спустя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примерно 2—3 минуты на место происшествия пришли медицинский работник —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К—</w:t>
      </w:r>
      <w:proofErr w:type="spellStart"/>
      <w:r w:rsidR="00875C29">
        <w:rPr>
          <w:rFonts w:ascii="Times New Roman" w:hAnsi="Times New Roman" w:cs="Times New Roman"/>
          <w:sz w:val="26"/>
          <w:szCs w:val="26"/>
          <w:lang w:val="ru-RU"/>
        </w:rPr>
        <w:t>ова</w:t>
      </w:r>
      <w:proofErr w:type="spellEnd"/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С.Т., К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ев К.А. Там уже находились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А-ин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И.И.,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К-ов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В.М.,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Г-ин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С.А.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К-ова</w:t>
      </w:r>
      <w:proofErr w:type="spellEnd"/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С.Т. произвела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осмотр пострадавшего — было обнаружено небольшое рассечение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кожи головы,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спустя 30 с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В-ин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В.В. стал приходить в сознание, жаловался на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сильные боли.</w:t>
      </w:r>
      <w:proofErr w:type="gramEnd"/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Медицинс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>ким работником пострадавшему был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сделан укол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75C29">
        <w:rPr>
          <w:rFonts w:ascii="Times New Roman" w:hAnsi="Times New Roman" w:cs="Times New Roman"/>
          <w:sz w:val="26"/>
          <w:szCs w:val="26"/>
          <w:lang w:val="ru-RU"/>
        </w:rPr>
        <w:t>кеторола</w:t>
      </w:r>
      <w:proofErr w:type="spellEnd"/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внутримышечно, была обработана рана на голове,</w:t>
      </w:r>
    </w:p>
    <w:p w:rsidR="008722FB" w:rsidRPr="00875C29" w:rsidRDefault="008722FB" w:rsidP="0087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5C29">
        <w:rPr>
          <w:rFonts w:ascii="Times New Roman" w:hAnsi="Times New Roman" w:cs="Times New Roman"/>
          <w:sz w:val="26"/>
          <w:szCs w:val="26"/>
          <w:lang w:val="ru-RU"/>
        </w:rPr>
        <w:t>После этого работник на деревянном настиле был перемещен к дверям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помещения медицинского каб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>инета, откуда примерно спустя 2-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3 часа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пострадавший </w:t>
      </w:r>
      <w:proofErr w:type="spellStart"/>
      <w:proofErr w:type="gramStart"/>
      <w:r w:rsidR="00875C29">
        <w:rPr>
          <w:rFonts w:ascii="Times New Roman" w:hAnsi="Times New Roman" w:cs="Times New Roman"/>
          <w:sz w:val="26"/>
          <w:szCs w:val="26"/>
          <w:lang w:val="ru-RU"/>
        </w:rPr>
        <w:t>В-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ин</w:t>
      </w:r>
      <w:proofErr w:type="spellEnd"/>
      <w:proofErr w:type="gram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В.В. был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перенесен в машину скорой помощ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и на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медицинских носилках. Врач скорой 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помощи осмотрел пострадавшего </w:t>
      </w:r>
      <w:proofErr w:type="spellStart"/>
      <w:r w:rsidR="00875C29">
        <w:rPr>
          <w:rFonts w:ascii="Times New Roman" w:hAnsi="Times New Roman" w:cs="Times New Roman"/>
          <w:sz w:val="26"/>
          <w:szCs w:val="26"/>
          <w:lang w:val="ru-RU"/>
        </w:rPr>
        <w:t>В-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В.В.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и принял решение о его госпитализации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722FB" w:rsidRPr="00875C29" w:rsidRDefault="00875C29" w:rsidP="0087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огласно медицинскому заключению о характере полученных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повреждений здоровья в результате несчастного случая на производстве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степени их тяжести от 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14.05.2018, в соответствии со схемой определения степени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тяжести повреждения здоровья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при несчастных случаях на производстве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указанное повреждение относится к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категории «тяжелая» (диагноз: сочетанная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травма.</w:t>
      </w:r>
      <w:proofErr w:type="gramEnd"/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Закрытая травма груди. Переломы 6, 7, 10, 11 ребер слева. Ушиб нижних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долей легких. Закрытая травма черепа с сотрясением головного мозга. Ушиб-ссадина мягких тканей головы. Закрытая травма поясничного, грудного отделов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позвоночни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ка. </w:t>
      </w:r>
      <w:proofErr w:type="spellStart"/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Неосложненный</w:t>
      </w:r>
      <w:proofErr w:type="spellEnd"/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компрессио</w:t>
      </w:r>
      <w:r>
        <w:rPr>
          <w:rFonts w:ascii="Times New Roman" w:hAnsi="Times New Roman" w:cs="Times New Roman"/>
          <w:sz w:val="26"/>
          <w:szCs w:val="26"/>
          <w:lang w:val="ru-RU"/>
        </w:rPr>
        <w:t>нно-оскольчатый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перелом тела 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позвонка.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Перелом 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поперечных отростков ТЬ10&gt;Т111 1, 11-15 позвонков слева).</w:t>
      </w:r>
      <w:proofErr w:type="gramEnd"/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соответствии с ответом от 14.05.2018 №847 от ГУЗ «Областная клиническая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больница» на момент поступления пострадавшего в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приемное отделение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22FB" w:rsidRPr="00875C29">
        <w:rPr>
          <w:rFonts w:ascii="Times New Roman" w:hAnsi="Times New Roman" w:cs="Times New Roman"/>
          <w:sz w:val="26"/>
          <w:szCs w:val="26"/>
          <w:lang w:val="ru-RU"/>
        </w:rPr>
        <w:t>результат крови на алкоголь отрицательный.</w:t>
      </w:r>
      <w:proofErr w:type="gramEnd"/>
    </w:p>
    <w:p w:rsidR="008722FB" w:rsidRPr="00875C29" w:rsidRDefault="008722FB" w:rsidP="0087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В соответствии с картой аттестации рабочего места по условиям труда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№160 «А» «рабочий по комплексному обслуживанию и ремонту зданий»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установлена необходимость проведения медицинских осмотров в соответствии с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п. 1, 10 приложения №2 к приказу Министерства здравоохранения и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социального развития РФ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от 12 апреля 2011 г. №302н.</w:t>
      </w:r>
      <w:proofErr w:type="gramEnd"/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875C29">
        <w:rPr>
          <w:rFonts w:ascii="Times New Roman" w:hAnsi="Times New Roman" w:cs="Times New Roman"/>
          <w:sz w:val="26"/>
          <w:szCs w:val="26"/>
          <w:lang w:val="ru-RU"/>
        </w:rPr>
        <w:t>В-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ым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В.В. пройден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периодический медицинский осмотр, что подтверждается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представленными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работодателем заключен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иями периодического медицинского осмотра от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30.07.2016, 19.10.2017). 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В-ин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В.В. </w:t>
      </w:r>
      <w:proofErr w:type="gram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обеспечен</w:t>
      </w:r>
      <w:proofErr w:type="gram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средствами индивидуальной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защиты в полном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объеме.</w:t>
      </w:r>
    </w:p>
    <w:p w:rsidR="008722FB" w:rsidRPr="00875C29" w:rsidRDefault="008722FB" w:rsidP="00875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722FB" w:rsidRPr="00875C29" w:rsidRDefault="008722FB" w:rsidP="00875C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75C29">
        <w:rPr>
          <w:rFonts w:ascii="Times New Roman" w:hAnsi="Times New Roman" w:cs="Times New Roman"/>
          <w:b/>
          <w:sz w:val="26"/>
          <w:szCs w:val="26"/>
          <w:lang w:val="ru-RU"/>
        </w:rPr>
        <w:t>Причи</w:t>
      </w:r>
      <w:r w:rsidR="00875C29" w:rsidRPr="00875C29">
        <w:rPr>
          <w:rFonts w:ascii="Times New Roman" w:hAnsi="Times New Roman" w:cs="Times New Roman"/>
          <w:b/>
          <w:sz w:val="26"/>
          <w:szCs w:val="26"/>
          <w:lang w:val="ru-RU"/>
        </w:rPr>
        <w:t>ны, вызвавшие несчастный случай.</w:t>
      </w:r>
    </w:p>
    <w:p w:rsidR="00875C29" w:rsidRPr="00875C29" w:rsidRDefault="00875C29" w:rsidP="00875C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75C29" w:rsidRDefault="008722FB" w:rsidP="0087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1. Неудовлетворительная организация производства работ, выразившаяся </w:t>
      </w:r>
      <w:proofErr w:type="gramStart"/>
      <w:r w:rsidRPr="00875C29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875C29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A75519" w:rsidRDefault="008722FB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75C29">
        <w:rPr>
          <w:rFonts w:ascii="Times New Roman" w:hAnsi="Times New Roman" w:cs="Times New Roman"/>
          <w:sz w:val="26"/>
          <w:szCs w:val="26"/>
          <w:lang w:val="ru-RU"/>
        </w:rPr>
        <w:lastRenderedPageBreak/>
        <w:t>- отсутствии контроля со стороны должностных лиц, а именно технического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директора ООО «</w:t>
      </w:r>
      <w:proofErr w:type="spellStart"/>
      <w:r w:rsidRPr="00875C29">
        <w:rPr>
          <w:rFonts w:ascii="Times New Roman" w:hAnsi="Times New Roman" w:cs="Times New Roman"/>
          <w:sz w:val="26"/>
          <w:szCs w:val="26"/>
          <w:lang w:val="ru-RU"/>
        </w:rPr>
        <w:t>Регионэкопродукт-Поволжье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>», который не обеспечил должного</w:t>
      </w:r>
      <w:r w:rsidR="00A755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контроля за соблюдением рабочим по комплексному обслуживанию и ремонту</w:t>
      </w:r>
      <w:r w:rsidR="00A755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5C29">
        <w:rPr>
          <w:rFonts w:ascii="Times New Roman" w:hAnsi="Times New Roman" w:cs="Times New Roman"/>
          <w:sz w:val="26"/>
          <w:szCs w:val="26"/>
          <w:lang w:val="ru-RU"/>
        </w:rPr>
        <w:t xml:space="preserve">зданий </w:t>
      </w:r>
      <w:proofErr w:type="spellStart"/>
      <w:r w:rsidR="00875C29">
        <w:rPr>
          <w:rFonts w:ascii="Times New Roman" w:hAnsi="Times New Roman" w:cs="Times New Roman"/>
          <w:sz w:val="26"/>
          <w:szCs w:val="26"/>
          <w:lang w:val="ru-RU"/>
        </w:rPr>
        <w:t>В-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ым</w:t>
      </w:r>
      <w:proofErr w:type="spellEnd"/>
      <w:r w:rsidRPr="00875C29">
        <w:rPr>
          <w:rFonts w:ascii="Times New Roman" w:hAnsi="Times New Roman" w:cs="Times New Roman"/>
          <w:sz w:val="26"/>
          <w:szCs w:val="26"/>
          <w:lang w:val="ru-RU"/>
        </w:rPr>
        <w:t xml:space="preserve"> В.В. трудовой и производственной дисциплины, правил и норм</w:t>
      </w:r>
      <w:r w:rsidR="00A755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75C29">
        <w:rPr>
          <w:rFonts w:ascii="Times New Roman" w:hAnsi="Times New Roman" w:cs="Times New Roman"/>
          <w:sz w:val="26"/>
          <w:szCs w:val="26"/>
          <w:lang w:val="ru-RU"/>
        </w:rPr>
        <w:t>охраны труда, за организацией работы рабочих вверенного ему подразделения.</w:t>
      </w:r>
      <w:r w:rsidR="00A755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A75519" w:rsidRP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5519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отсутствии должностного лица, назначенного работодателем ответственным за организацию и безопасное проведение работ на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высоте.</w:t>
      </w:r>
    </w:p>
    <w:p w:rsidR="00A75519" w:rsidRPr="00A75519" w:rsidRDefault="00A75519" w:rsidP="00A755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5519" w:rsidRP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Нарушены: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 w:rsidRPr="00A75519">
        <w:rPr>
          <w:rFonts w:ascii="Times New Roman" w:hAnsi="Times New Roman" w:cs="Times New Roman"/>
          <w:sz w:val="26"/>
          <w:szCs w:val="26"/>
          <w:lang w:val="ru-RU"/>
        </w:rPr>
        <w:t>т</w:t>
      </w:r>
      <w:proofErr w:type="spellEnd"/>
      <w:r w:rsidRPr="00A75519">
        <w:rPr>
          <w:rFonts w:ascii="Times New Roman" w:hAnsi="Times New Roman" w:cs="Times New Roman"/>
          <w:sz w:val="26"/>
          <w:szCs w:val="26"/>
          <w:lang w:val="ru-RU"/>
        </w:rPr>
        <w:t>‚ 22, 212 Трудового кодекса Российской Федерации, раздел 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Должностной инструкции технического 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иректора аппарата управления ООО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«</w:t>
      </w:r>
      <w:proofErr w:type="spellStart"/>
      <w:r w:rsidRPr="00A75519">
        <w:rPr>
          <w:rFonts w:ascii="Times New Roman" w:hAnsi="Times New Roman" w:cs="Times New Roman"/>
          <w:sz w:val="26"/>
          <w:szCs w:val="26"/>
          <w:lang w:val="ru-RU"/>
        </w:rPr>
        <w:t>Регионэкопродукт-Поволжье</w:t>
      </w:r>
      <w:proofErr w:type="spellEnd"/>
      <w:r w:rsidRPr="00A75519">
        <w:rPr>
          <w:rFonts w:ascii="Times New Roman" w:hAnsi="Times New Roman" w:cs="Times New Roman"/>
          <w:sz w:val="26"/>
          <w:szCs w:val="26"/>
          <w:lang w:val="ru-RU"/>
        </w:rPr>
        <w:t>»; п. 17 Правил по охране труда при работе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высоте, утвержденных приказом Минтруда России от 28.032014 №155н;</w:t>
      </w:r>
    </w:p>
    <w:p w:rsidR="00A75519" w:rsidRP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5519">
        <w:rPr>
          <w:rFonts w:ascii="Times New Roman" w:hAnsi="Times New Roman" w:cs="Times New Roman"/>
          <w:sz w:val="26"/>
          <w:szCs w:val="26"/>
          <w:lang w:val="ru-RU"/>
        </w:rPr>
        <w:t>2. Нарушение работником трудовой и производстве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нной дисциплины, а именно –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 xml:space="preserve">нарушение техники безопасности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 спуске с рабочей площадки с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внешней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 xml:space="preserve">стороны лестницы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вышки. Процент вины работника –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25% (протокол 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29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05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2018).</w:t>
      </w:r>
    </w:p>
    <w:p w:rsidR="00A75519" w:rsidRP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5519">
        <w:rPr>
          <w:rFonts w:ascii="Times New Roman" w:hAnsi="Times New Roman" w:cs="Times New Roman"/>
          <w:b/>
          <w:sz w:val="26"/>
          <w:szCs w:val="26"/>
          <w:lang w:val="ru-RU"/>
        </w:rPr>
        <w:t>Нарушены: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 xml:space="preserve"> ст.ст. 21, 214 Трудового кодекса Российской Федерации, п. 5.4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производственной инструкции при экспл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уатации вышки строительной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сборн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разборной передвижной «Вектор» (ВСРП-2500-20‚0)</w:t>
      </w:r>
    </w:p>
    <w:p w:rsidR="00A75519" w:rsidRPr="00A75519" w:rsidRDefault="00A75519" w:rsidP="00A755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5519" w:rsidRPr="00A75519" w:rsidRDefault="00A75519" w:rsidP="00A755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5519">
        <w:rPr>
          <w:rFonts w:ascii="Times New Roman" w:hAnsi="Times New Roman" w:cs="Times New Roman"/>
          <w:b/>
          <w:sz w:val="26"/>
          <w:szCs w:val="26"/>
          <w:lang w:val="ru-RU"/>
        </w:rPr>
        <w:t>Мероприятия по устранению причин несчастного случая и предупреждению</w:t>
      </w:r>
    </w:p>
    <w:p w:rsidR="00A75519" w:rsidRPr="00A75519" w:rsidRDefault="00A75519" w:rsidP="00A755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5519">
        <w:rPr>
          <w:rFonts w:ascii="Times New Roman" w:hAnsi="Times New Roman" w:cs="Times New Roman"/>
          <w:b/>
          <w:sz w:val="26"/>
          <w:szCs w:val="26"/>
          <w:lang w:val="ru-RU"/>
        </w:rPr>
        <w:t>повторного возникновения подобных происшествий.</w:t>
      </w:r>
    </w:p>
    <w:p w:rsidR="00A75519" w:rsidRPr="00A75519" w:rsidRDefault="00A75519" w:rsidP="00A755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5519">
        <w:rPr>
          <w:rFonts w:ascii="Times New Roman" w:hAnsi="Times New Roman" w:cs="Times New Roman"/>
          <w:sz w:val="26"/>
          <w:szCs w:val="26"/>
          <w:lang w:val="ru-RU"/>
        </w:rPr>
        <w:t>1. Провести внеплановый инструктаж по охране труда с работниками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ремонтно-строительного отдел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Регионэкопро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дукт-Поволжье</w:t>
      </w:r>
      <w:proofErr w:type="spellEnd"/>
      <w:r w:rsidRPr="00A75519">
        <w:rPr>
          <w:rFonts w:ascii="Times New Roman" w:hAnsi="Times New Roman" w:cs="Times New Roman"/>
          <w:sz w:val="26"/>
          <w:szCs w:val="26"/>
          <w:lang w:val="ru-RU"/>
        </w:rPr>
        <w:t>»;</w:t>
      </w:r>
    </w:p>
    <w:p w:rsidR="00A75519" w:rsidRP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75519" w:rsidRP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 xml:space="preserve">Усилить </w:t>
      </w:r>
      <w:proofErr w:type="gramStart"/>
      <w:r w:rsidRPr="00A75519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A75519">
        <w:rPr>
          <w:rFonts w:ascii="Times New Roman" w:hAnsi="Times New Roman" w:cs="Times New Roman"/>
          <w:sz w:val="26"/>
          <w:szCs w:val="26"/>
          <w:lang w:val="ru-RU"/>
        </w:rPr>
        <w:t xml:space="preserve"> соблюдением работниками ремонтно-строительного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отдела правил, норм охраны труда, должностной инструкции и инструкций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по охране труда при эксплуатации вышки строительной сборно-разборной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передвижной «Вектор» (ВСРП—2500-20‚0);</w:t>
      </w:r>
    </w:p>
    <w:p w:rsidR="00A75519" w:rsidRPr="00A75519" w:rsidRDefault="00A75519" w:rsidP="00A755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5519" w:rsidRP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5519">
        <w:rPr>
          <w:rFonts w:ascii="Times New Roman" w:hAnsi="Times New Roman" w:cs="Times New Roman"/>
          <w:sz w:val="26"/>
          <w:szCs w:val="26"/>
          <w:lang w:val="ru-RU"/>
        </w:rPr>
        <w:t>3. Издать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приказ и довести информацию о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произошедшем несчастном случае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proofErr w:type="spellStart"/>
      <w:r w:rsidRPr="00A75519">
        <w:rPr>
          <w:rFonts w:ascii="Times New Roman" w:hAnsi="Times New Roman" w:cs="Times New Roman"/>
          <w:sz w:val="26"/>
          <w:szCs w:val="26"/>
          <w:lang w:val="ru-RU"/>
        </w:rPr>
        <w:t>В-ым</w:t>
      </w:r>
      <w:proofErr w:type="spellEnd"/>
      <w:r w:rsidRPr="00A75519">
        <w:rPr>
          <w:rFonts w:ascii="Times New Roman" w:hAnsi="Times New Roman" w:cs="Times New Roman"/>
          <w:sz w:val="26"/>
          <w:szCs w:val="26"/>
          <w:lang w:val="ru-RU"/>
        </w:rPr>
        <w:t xml:space="preserve"> В.В. д</w:t>
      </w:r>
      <w:r>
        <w:rPr>
          <w:rFonts w:ascii="Times New Roman" w:hAnsi="Times New Roman" w:cs="Times New Roman"/>
          <w:sz w:val="26"/>
          <w:szCs w:val="26"/>
          <w:lang w:val="ru-RU"/>
        </w:rPr>
        <w:t>о всех работников ООО «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Регионэко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продукт-Поволжье</w:t>
      </w:r>
      <w:proofErr w:type="spellEnd"/>
      <w:r w:rsidRPr="00A75519">
        <w:rPr>
          <w:rFonts w:ascii="Times New Roman" w:hAnsi="Times New Roman" w:cs="Times New Roman"/>
          <w:sz w:val="26"/>
          <w:szCs w:val="26"/>
          <w:lang w:val="ru-RU"/>
        </w:rPr>
        <w:t>»;</w:t>
      </w:r>
    </w:p>
    <w:p w:rsidR="00A75519" w:rsidRPr="00A75519" w:rsidRDefault="00A75519" w:rsidP="00A75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75519" w:rsidRP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5519">
        <w:rPr>
          <w:rFonts w:ascii="Times New Roman" w:hAnsi="Times New Roman" w:cs="Times New Roman"/>
          <w:sz w:val="26"/>
          <w:szCs w:val="26"/>
          <w:lang w:val="ru-RU"/>
        </w:rPr>
        <w:t xml:space="preserve">4. Повторно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ознакомить работников ремонтно-строительного отдела с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производственной инструкцией по эксплуатации вышки строительной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сборно-разборной передвижной «Вектор» (ВСРП-2500—20,0);</w:t>
      </w:r>
    </w:p>
    <w:p w:rsidR="00A75519" w:rsidRPr="00A75519" w:rsidRDefault="00A75519" w:rsidP="00A755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5519" w:rsidRPr="00A75519" w:rsidRDefault="00A75519" w:rsidP="00A7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Pr="00A75519">
        <w:rPr>
          <w:rFonts w:ascii="Times New Roman" w:hAnsi="Times New Roman" w:cs="Times New Roman"/>
          <w:sz w:val="26"/>
          <w:szCs w:val="26"/>
          <w:lang w:val="ru-RU"/>
        </w:rPr>
        <w:t>Назначить должностное лицо, ответственное за организацию и безопасное</w:t>
      </w:r>
    </w:p>
    <w:p w:rsidR="00A75519" w:rsidRPr="00A75519" w:rsidRDefault="00A75519" w:rsidP="00A75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5519">
        <w:rPr>
          <w:rFonts w:ascii="Times New Roman" w:hAnsi="Times New Roman" w:cs="Times New Roman"/>
          <w:sz w:val="26"/>
          <w:szCs w:val="26"/>
          <w:lang w:val="ru-RU"/>
        </w:rPr>
        <w:t>проведение работ на высоте.</w:t>
      </w:r>
    </w:p>
    <w:p w:rsidR="00A75519" w:rsidRPr="00A75519" w:rsidRDefault="00A75519" w:rsidP="00A75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C020D" w:rsidRPr="00A75519" w:rsidRDefault="006C020D" w:rsidP="0087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C020D" w:rsidRPr="00A75519" w:rsidRDefault="006C020D" w:rsidP="00875C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87022" w:rsidRPr="00A75519" w:rsidRDefault="00C87022" w:rsidP="00875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87022" w:rsidRPr="00A75519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0D"/>
    <w:rsid w:val="00120BDE"/>
    <w:rsid w:val="006C020D"/>
    <w:rsid w:val="008722FB"/>
    <w:rsid w:val="00875C29"/>
    <w:rsid w:val="00A75519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20D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6B4C5-C25A-4739-9EA2-45764C08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2018-10-04T09:33:00Z</dcterms:created>
  <dcterms:modified xsi:type="dcterms:W3CDTF">2018-10-04T09:33:00Z</dcterms:modified>
</cp:coreProperties>
</file>