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5" w:rsidRPr="008369BC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</w:p>
    <w:p w:rsidR="00955115" w:rsidRPr="008369BC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 по обсуждению проекта внесения изменений в Правила землепользован</w:t>
      </w:r>
      <w:r w:rsidR="008D0EEF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ия и застройки Макаровского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</w:t>
      </w:r>
      <w:r w:rsidR="008D0EEF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ть территории - с. Макарово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r w:rsidR="008D0EEF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Северка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D0EEF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D0EEF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Репьевка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8D0EEF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r w:rsidR="008D0EEF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Потьма</w:t>
      </w:r>
      <w:r w:rsidR="008369BC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, с. Васильевка,</w:t>
      </w:r>
      <w:r w:rsidR="00150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Чиганак, с. Холуденовка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</w:t>
      </w:r>
      <w:proofErr w:type="gramEnd"/>
    </w:p>
    <w:p w:rsidR="00955115" w:rsidRPr="008369BC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115" w:rsidRPr="008369BC" w:rsidRDefault="00DE0DEF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DEF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8D0EEF" w:rsidRPr="00DE0DEF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8D0EEF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369BC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30 мая 2023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 район,</w:t>
      </w:r>
    </w:p>
    <w:p w:rsidR="00955115" w:rsidRPr="008369BC" w:rsidRDefault="008D0EEF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Макарово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55115" w:rsidRPr="008369BC" w:rsidRDefault="008D0EEF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д.9</w:t>
      </w:r>
    </w:p>
    <w:p w:rsidR="00955115" w:rsidRPr="008369BC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955115" w:rsidRPr="008369BC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рабочей группы:</w:t>
      </w:r>
    </w:p>
    <w:p w:rsidR="00955115" w:rsidRPr="008369BC" w:rsidRDefault="008369BC" w:rsidP="008369BC">
      <w:pPr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Юлин</w:t>
      </w:r>
      <w:proofErr w:type="gramEnd"/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 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</w:t>
      </w:r>
      <w:r w:rsidR="008D0EEF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Ртищевск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муниципального района 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Саратовской области;</w:t>
      </w:r>
    </w:p>
    <w:p w:rsidR="00955115" w:rsidRPr="008369BC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рабочей группы:</w:t>
      </w:r>
    </w:p>
    <w:p w:rsidR="00955115" w:rsidRPr="008369BC" w:rsidRDefault="008D0EEF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Базарнова</w:t>
      </w:r>
      <w:proofErr w:type="spellEnd"/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Т.Н.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 w:rsidR="00DE0D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8369BC">
        <w:rPr>
          <w:rFonts w:ascii="Times New Roman" w:eastAsia="Calibri" w:hAnsi="Times New Roman" w:cs="Times New Roman"/>
          <w:sz w:val="24"/>
          <w:szCs w:val="24"/>
          <w:lang w:eastAsia="ru-RU"/>
        </w:rPr>
        <w:t>по согласованию)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5115" w:rsidRPr="008369BC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Члены рабочей группы:</w:t>
      </w:r>
    </w:p>
    <w:p w:rsidR="00955115" w:rsidRPr="008369BC" w:rsidRDefault="008369BC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Рожкова А.С.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депутат Совета Макаровского муниципального образования Ртищевского муниципального района саратовской области;</w:t>
      </w:r>
    </w:p>
    <w:p w:rsidR="00955115" w:rsidRDefault="008369BC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Янус О.П.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Макаровского муниципального образования </w:t>
      </w:r>
      <w:r w:rsidR="00955115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Саратовской области (по согласованию);</w:t>
      </w:r>
    </w:p>
    <w:p w:rsidR="008369BC" w:rsidRPr="008369BC" w:rsidRDefault="008369BC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Астапова Е.Н.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ведущий специалист </w:t>
      </w:r>
      <w:r w:rsidR="0015046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Макаровского муниципального образования Ртищевского муниципального района Саратовской области (по согласованию).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проекта внесения изменений в Правила землепо</w:t>
      </w:r>
      <w:r w:rsidR="006E658E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</w:t>
      </w:r>
      <w:r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Макаровского </w:t>
      </w:r>
      <w:r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(часть территории-</w:t>
      </w:r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Макарово, с. Северка, с. Репьевка, с. </w:t>
      </w:r>
      <w:proofErr w:type="spellStart"/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D0EEF" w:rsidRPr="005F475C">
        <w:rPr>
          <w:rFonts w:ascii="Times New Roman" w:eastAsia="Calibri" w:hAnsi="Times New Roman" w:cs="Times New Roman"/>
          <w:sz w:val="24"/>
          <w:szCs w:val="24"/>
          <w:lang w:eastAsia="ru-RU"/>
        </w:rPr>
        <w:t>с. Потьма</w:t>
      </w:r>
      <w:r w:rsidR="0015046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5046D" w:rsidRPr="00150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046D" w:rsidRPr="008369BC">
        <w:rPr>
          <w:rFonts w:ascii="Times New Roman" w:eastAsia="Calibri" w:hAnsi="Times New Roman" w:cs="Times New Roman"/>
          <w:sz w:val="24"/>
          <w:szCs w:val="24"/>
          <w:lang w:eastAsia="ru-RU"/>
        </w:rPr>
        <w:t>с. Васильевка, с. Чиганак, с. Холуденовка</w:t>
      </w:r>
      <w:r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области, утверждённые решением Совета 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Саратовской области от 14.03.2013 года №6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территории 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часть территории – с. 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</w:t>
      </w:r>
      <w:r w:rsidR="00A5018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(с внесёнными изменениями решениями Собрания депутатов Ртищевского муниципального района С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аратовской области от 28 апреля 2016 года №5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28 декабря 2016 года №9-69, </w:t>
      </w:r>
      <w:r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8 года №37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245, от 04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4602BA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№75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443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50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12 ноября 2021 Г. №85-479, от 15 декабря 2022 г. №107-578)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по тексту – Правила).</w:t>
      </w:r>
      <w:proofErr w:type="gramEnd"/>
    </w:p>
    <w:p w:rsidR="00A5018B" w:rsidRDefault="00A5018B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="00DE0D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Юлин В.А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.: </w:t>
      </w:r>
      <w:r w:rsidR="00DE0DEF">
        <w:rPr>
          <w:rFonts w:ascii="Times New Roman" w:eastAsia="Calibri" w:hAnsi="Times New Roman" w:cs="Times New Roman"/>
          <w:sz w:val="24"/>
          <w:szCs w:val="24"/>
          <w:lang w:eastAsia="ru-RU"/>
        </w:rPr>
        <w:t>16 мая 2023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Советом 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DE0DE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Макаро</w:t>
      </w:r>
      <w:r w:rsidR="000D007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(часть территории-</w:t>
      </w:r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Макарово, с. Северка, с. Репьевка, с. </w:t>
      </w:r>
      <w:proofErr w:type="spellStart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="00DE0DEF">
        <w:rPr>
          <w:rFonts w:ascii="Times New Roman" w:eastAsia="Calibri" w:hAnsi="Times New Roman" w:cs="Times New Roman"/>
          <w:sz w:val="24"/>
          <w:szCs w:val="24"/>
          <w:lang w:eastAsia="ru-RU"/>
        </w:rPr>
        <w:t>, с. Потьма, с. Васильевка, с. Чиганак, с. Холуденовка</w:t>
      </w:r>
      <w:r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) Ртищевского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  <w:proofErr w:type="gramEnd"/>
    </w:p>
    <w:p w:rsidR="00955115" w:rsidRPr="002F2856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>Данное постановление было опубликовано</w:t>
      </w:r>
      <w:r w:rsidR="00074D2D"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</w:t>
      </w:r>
      <w:r w:rsidR="002F2856"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>23 мая 2023 года</w:t>
      </w:r>
      <w:r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2F2856"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F2856"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>16351</w:t>
      </w:r>
      <w:r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размещено на сайте администрации </w:t>
      </w:r>
      <w:r w:rsidR="00074D2D"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2F2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r w:rsidR="002F2856" w:rsidRPr="002F2856">
        <w:rPr>
          <w:rFonts w:ascii="Times New Roman" w:hAnsi="Times New Roman" w:cs="Times New Roman"/>
          <w:sz w:val="24"/>
          <w:szCs w:val="24"/>
        </w:rPr>
        <w:t>https://makarovskoe-r64.gosweb.gosuslugi.ru/</w:t>
      </w:r>
      <w:r w:rsidR="002F2856">
        <w:rPr>
          <w:rFonts w:ascii="Times New Roman" w:hAnsi="Times New Roman" w:cs="Times New Roman"/>
          <w:sz w:val="24"/>
          <w:szCs w:val="24"/>
        </w:rPr>
        <w:t>.</w:t>
      </w:r>
    </w:p>
    <w:p w:rsidR="00D96B5D" w:rsidRPr="002F2856" w:rsidRDefault="00176850" w:rsidP="00D96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="00955115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Макаровского муниципального образования (часть территории- с. Макарово, с. Северка, с. Репьевка, с. </w:t>
      </w:r>
      <w:proofErr w:type="spellStart"/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, с. Потьма</w:t>
      </w:r>
      <w:r w:rsidR="009E419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96B5D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Васильевка, с. Чиганак, с. Холуденовка)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115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Ртищевского муниципального района Саратовской области размещен на сайте администрации 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="00955115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r w:rsidR="00D96B5D" w:rsidRPr="002F2856">
        <w:rPr>
          <w:rFonts w:ascii="Times New Roman" w:hAnsi="Times New Roman" w:cs="Times New Roman"/>
          <w:sz w:val="24"/>
          <w:szCs w:val="24"/>
        </w:rPr>
        <w:t>https://makarovskoe-r64.gosweb.gosuslugi.ru/</w:t>
      </w:r>
      <w:r w:rsidR="00D96B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5115" w:rsidRPr="00D96B5D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Pr="00D96B5D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кого муниципального</w:t>
      </w:r>
      <w:proofErr w:type="gramEnd"/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04</w:t>
      </w:r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9.2018</w:t>
      </w:r>
      <w:r w:rsidR="00D61292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года №31</w:t>
      </w:r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порядке организации и </w:t>
      </w:r>
      <w:proofErr w:type="gramStart"/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слушаниях на территории </w:t>
      </w:r>
      <w:r w:rsidR="009752E0"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D96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района».</w:t>
      </w:r>
    </w:p>
    <w:p w:rsidR="00A5018B" w:rsidRPr="00176850" w:rsidRDefault="00A5018B" w:rsidP="00A50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подготовлен на основании постановления администрации </w:t>
      </w:r>
      <w:proofErr w:type="spellStart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27 февраля 2023 года №150 «О принятии решения о подготовке проектов внесения изменений в Правила землепользования и застройки муниципальных образований </w:t>
      </w:r>
      <w:proofErr w:type="spellStart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Саратовской области».</w:t>
      </w:r>
    </w:p>
    <w:p w:rsidR="00A5018B" w:rsidRPr="00AF59FA" w:rsidRDefault="00955115" w:rsidP="00A501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850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="00A5018B" w:rsidRPr="00176850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внесения изменений в Правила был подготовлен ГУПП «Институт </w:t>
      </w:r>
      <w:proofErr w:type="spellStart"/>
      <w:r w:rsidR="00A5018B" w:rsidRPr="00176850"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 w:rsidR="00A5018B" w:rsidRPr="00176850"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области.</w:t>
      </w:r>
    </w:p>
    <w:p w:rsidR="00955115" w:rsidRPr="009E4198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1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4198">
        <w:rPr>
          <w:rFonts w:ascii="Times New Roman" w:hAnsi="Times New Roman" w:cs="Times New Roman"/>
          <w:sz w:val="24"/>
          <w:szCs w:val="24"/>
        </w:rPr>
        <w:t xml:space="preserve">Данный документ устанавливает порядок регулирования землепользования и застройки территории </w:t>
      </w:r>
      <w:r w:rsidR="00DF5B65" w:rsidRPr="009E419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9E4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</w:t>
      </w:r>
      <w:r w:rsidR="00DF5B65" w:rsidRPr="009E4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Макарово, с. Северка, с. Репьевка, с. </w:t>
      </w:r>
      <w:proofErr w:type="spellStart"/>
      <w:r w:rsidR="00DF5B65" w:rsidRPr="009E4198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="00DF5B65" w:rsidRPr="009E4198">
        <w:rPr>
          <w:rFonts w:ascii="Times New Roman" w:eastAsia="Calibri" w:hAnsi="Times New Roman" w:cs="Times New Roman"/>
          <w:sz w:val="24"/>
          <w:szCs w:val="24"/>
          <w:lang w:eastAsia="ru-RU"/>
        </w:rPr>
        <w:t>, с. Потьма</w:t>
      </w:r>
      <w:r w:rsidR="009E419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E4198" w:rsidRPr="009E4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Васильевка, с. Чиганак, с. Холуденовка</w:t>
      </w:r>
      <w:r w:rsidR="00DF5B65" w:rsidRPr="009E419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E4198"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  <w:proofErr w:type="gramEnd"/>
    </w:p>
    <w:p w:rsidR="00955115" w:rsidRPr="00374A18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A18"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bookmarkEnd w:id="0"/>
    <w:p w:rsidR="00955115" w:rsidRPr="00374A18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A18"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A18">
        <w:rPr>
          <w:rFonts w:ascii="Times New Roman" w:hAnsi="Times New Roman" w:cs="Times New Roman"/>
          <w:sz w:val="24"/>
          <w:szCs w:val="24"/>
          <w:lang w:eastAsia="ru-RU"/>
        </w:rPr>
        <w:tab/>
        <w:t>Во время проведения публичных слушаний от присутствующих граждан каких-либо обращений и заявлений не поступало.</w:t>
      </w:r>
    </w:p>
    <w:p w:rsidR="00A5018B" w:rsidRPr="00176850" w:rsidRDefault="00A5018B" w:rsidP="00A50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Присутствующие граждане предложили проект внесения изменений в Правила, протокол публичных слушаний, заключение о результатах публичных слушаний направить главе администрации </w:t>
      </w:r>
      <w:proofErr w:type="spellStart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принятия решения о направлении Проекта в Совет </w:t>
      </w:r>
      <w:proofErr w:type="spellStart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76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A5018B" w:rsidRPr="00374A18" w:rsidRDefault="00A5018B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115" w:rsidRPr="00374A18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Итоги голосования:</w:t>
      </w:r>
    </w:p>
    <w:p w:rsidR="00955115" w:rsidRPr="00374A18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374A18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5511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374A18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2B62A6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374A18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="002B62A6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374A18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Pr="00DE0DEF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55115" w:rsidRPr="00374A1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74A18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В.А. Юлин</w:t>
      </w:r>
    </w:p>
    <w:p w:rsidR="00955115" w:rsidRPr="00374A1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E65" w:rsidRPr="00176850" w:rsidRDefault="00955115" w:rsidP="0017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Т.Н. </w:t>
      </w:r>
      <w:proofErr w:type="spellStart"/>
      <w:r w:rsidR="00DF5B65" w:rsidRPr="00374A18">
        <w:rPr>
          <w:rFonts w:ascii="Times New Roman" w:eastAsia="Calibri" w:hAnsi="Times New Roman" w:cs="Times New Roman"/>
          <w:sz w:val="24"/>
          <w:szCs w:val="24"/>
          <w:lang w:eastAsia="ru-RU"/>
        </w:rPr>
        <w:t>Базарнова</w:t>
      </w:r>
      <w:proofErr w:type="spellEnd"/>
    </w:p>
    <w:sectPr w:rsidR="00BD5E65" w:rsidRPr="00176850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074D2D"/>
    <w:rsid w:val="000D0073"/>
    <w:rsid w:val="0015046D"/>
    <w:rsid w:val="00176850"/>
    <w:rsid w:val="002B62A6"/>
    <w:rsid w:val="002F2856"/>
    <w:rsid w:val="00314532"/>
    <w:rsid w:val="00374A18"/>
    <w:rsid w:val="003B19DC"/>
    <w:rsid w:val="004602BA"/>
    <w:rsid w:val="00477276"/>
    <w:rsid w:val="004E74E6"/>
    <w:rsid w:val="005507C7"/>
    <w:rsid w:val="005509AE"/>
    <w:rsid w:val="005A4557"/>
    <w:rsid w:val="005C2127"/>
    <w:rsid w:val="005F475C"/>
    <w:rsid w:val="00655410"/>
    <w:rsid w:val="00697256"/>
    <w:rsid w:val="006D1D75"/>
    <w:rsid w:val="006E658E"/>
    <w:rsid w:val="007228AB"/>
    <w:rsid w:val="00733D89"/>
    <w:rsid w:val="00744153"/>
    <w:rsid w:val="008369BC"/>
    <w:rsid w:val="008D0EEF"/>
    <w:rsid w:val="008E4E91"/>
    <w:rsid w:val="00955115"/>
    <w:rsid w:val="009752E0"/>
    <w:rsid w:val="009A0585"/>
    <w:rsid w:val="009E4198"/>
    <w:rsid w:val="00A5018B"/>
    <w:rsid w:val="00B81C17"/>
    <w:rsid w:val="00BD5E65"/>
    <w:rsid w:val="00CA222C"/>
    <w:rsid w:val="00D54436"/>
    <w:rsid w:val="00D61292"/>
    <w:rsid w:val="00D96B5D"/>
    <w:rsid w:val="00DE0DEF"/>
    <w:rsid w:val="00DE3AEE"/>
    <w:rsid w:val="00DF5B65"/>
    <w:rsid w:val="00E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33</cp:revision>
  <cp:lastPrinted>2021-09-13T04:19:00Z</cp:lastPrinted>
  <dcterms:created xsi:type="dcterms:W3CDTF">2021-07-19T05:45:00Z</dcterms:created>
  <dcterms:modified xsi:type="dcterms:W3CDTF">2023-06-27T12:36:00Z</dcterms:modified>
</cp:coreProperties>
</file>