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CC" w:rsidRPr="006016CC" w:rsidRDefault="006016CC" w:rsidP="006016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</w:pPr>
      <w:r w:rsidRPr="006016CC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Исчерпывающий перечень основани</w:t>
      </w:r>
      <w:r w:rsidR="008B53E4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й</w:t>
      </w:r>
      <w:r w:rsidRPr="006016CC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для отказа в предоставлении </w:t>
      </w: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 xml:space="preserve">  </w:t>
      </w:r>
      <w:r w:rsidRPr="006016CC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субсидии на оплату жилого помещения и коммунальных услуг</w:t>
      </w:r>
    </w:p>
    <w:p w:rsidR="006016CC" w:rsidRPr="00115BC5" w:rsidRDefault="006016CC" w:rsidP="006016CC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115BC5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В назначении и выплате субсидии отказывается в случаях:</w:t>
      </w:r>
    </w:p>
    <w:p w:rsidR="006016CC" w:rsidRPr="00115BC5" w:rsidRDefault="006016CC" w:rsidP="006016CC">
      <w:pPr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5BC5">
        <w:rPr>
          <w:rFonts w:ascii="Times NR Cyr MT" w:hAnsi="Times NR Cyr MT" w:cs="Times NR Cyr MT"/>
          <w:sz w:val="32"/>
          <w:szCs w:val="32"/>
        </w:rP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r w:rsidRPr="00115B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16CC" w:rsidRPr="00115BC5" w:rsidRDefault="006016CC" w:rsidP="006016CC">
      <w:pPr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5BC5">
        <w:rPr>
          <w:rFonts w:ascii="Times New Roman" w:hAnsi="Times New Roman" w:cs="Times New Roman"/>
          <w:sz w:val="32"/>
          <w:szCs w:val="32"/>
        </w:rPr>
        <w:t>б) при наличии у них задолженности по оплате жилого помещения и коммунальных услуг или при незаключении и (или) невыполнении гражданами соглашений по ее погашению;</w:t>
      </w:r>
    </w:p>
    <w:p w:rsidR="006016CC" w:rsidRPr="00115BC5" w:rsidRDefault="006016CC" w:rsidP="006016CC">
      <w:pPr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15BC5">
        <w:rPr>
          <w:rFonts w:ascii="Times New Roman" w:hAnsi="Times New Roman" w:cs="Times New Roman"/>
          <w:sz w:val="32"/>
          <w:szCs w:val="32"/>
        </w:rPr>
        <w:t xml:space="preserve">в) при не предоставлении заявителем всех или части документов,  </w:t>
      </w:r>
      <w:r w:rsidRPr="00115BC5">
        <w:rPr>
          <w:rFonts w:ascii="Times New Roman" w:eastAsia="Calibri" w:hAnsi="Times New Roman" w:cs="Times New Roman"/>
          <w:sz w:val="32"/>
          <w:szCs w:val="32"/>
        </w:rPr>
        <w:t>при его обращении за получением государственной услуги в виде электронного документа (пакета документов);</w:t>
      </w:r>
    </w:p>
    <w:p w:rsidR="006016CC" w:rsidRPr="00115BC5" w:rsidRDefault="006016CC" w:rsidP="006016CC">
      <w:pPr>
        <w:widowControl/>
        <w:ind w:firstLine="540"/>
        <w:rPr>
          <w:rFonts w:ascii="Times New Roman" w:eastAsia="Calibri" w:hAnsi="Times New Roman" w:cs="Times New Roman"/>
          <w:sz w:val="32"/>
          <w:szCs w:val="32"/>
        </w:rPr>
      </w:pPr>
      <w:r w:rsidRPr="00115BC5">
        <w:rPr>
          <w:rFonts w:ascii="Times New Roman" w:hAnsi="Times New Roman" w:cs="Times New Roman"/>
          <w:sz w:val="32"/>
          <w:szCs w:val="32"/>
        </w:rPr>
        <w:t xml:space="preserve">г) в случае предоставления заявителем неполных </w:t>
      </w:r>
      <w:r w:rsidRPr="00115BC5">
        <w:rPr>
          <w:rFonts w:ascii="Times New Roman" w:eastAsia="Calibri" w:hAnsi="Times New Roman" w:cs="Times New Roman"/>
          <w:sz w:val="32"/>
          <w:szCs w:val="32"/>
        </w:rPr>
        <w:t>и (или) заведомо недостоверных сведений.</w:t>
      </w:r>
    </w:p>
    <w:p w:rsidR="006016CC" w:rsidRDefault="006016CC" w:rsidP="006016CC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6CC" w:rsidRPr="006016CC" w:rsidRDefault="006016CC" w:rsidP="006016CC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16CC">
        <w:rPr>
          <w:rFonts w:ascii="Times New Roman" w:eastAsia="Calibri" w:hAnsi="Times New Roman" w:cs="Times New Roman"/>
          <w:b/>
          <w:sz w:val="36"/>
          <w:szCs w:val="36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016CC" w:rsidRDefault="006016CC" w:rsidP="006016CC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6CC" w:rsidRPr="006016CC" w:rsidRDefault="006016CC" w:rsidP="006016CC">
      <w:pPr>
        <w:widowControl/>
        <w:ind w:firstLine="540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016CC">
        <w:rPr>
          <w:rFonts w:ascii="Times New Roman" w:eastAsia="Calibri" w:hAnsi="Times New Roman" w:cs="Times New Roman"/>
          <w:sz w:val="36"/>
          <w:szCs w:val="36"/>
        </w:rPr>
        <w:t>Оснований для отказа в приеме документов не установлено.</w:t>
      </w:r>
    </w:p>
    <w:p w:rsidR="00814388" w:rsidRDefault="00814388"/>
    <w:sectPr w:rsidR="00814388" w:rsidSect="0081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016CC"/>
    <w:rsid w:val="00115BC5"/>
    <w:rsid w:val="00315FB3"/>
    <w:rsid w:val="006016CC"/>
    <w:rsid w:val="00814388"/>
    <w:rsid w:val="00822836"/>
    <w:rsid w:val="008B53E4"/>
    <w:rsid w:val="00B635C7"/>
    <w:rsid w:val="00E0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2020-10-13T09:02:00Z</dcterms:created>
  <dcterms:modified xsi:type="dcterms:W3CDTF">2020-10-13T09:02:00Z</dcterms:modified>
</cp:coreProperties>
</file>