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1C" w:rsidRPr="00E87DD1" w:rsidRDefault="003C111C" w:rsidP="003C111C">
      <w:pPr>
        <w:pStyle w:val="a7"/>
        <w:ind w:right="-1" w:firstLine="851"/>
        <w:rPr>
          <w:b/>
          <w:szCs w:val="28"/>
        </w:rPr>
      </w:pPr>
      <w:bookmarkStart w:id="0" w:name="_GoBack"/>
      <w:r w:rsidRPr="00E87DD1">
        <w:rPr>
          <w:b/>
          <w:szCs w:val="28"/>
        </w:rPr>
        <w:t>Внесение изменений в Извещение о проведении торгов в форме аукциона, открытого по составу участников и по форме подачи предложений (заявок) о цене на право заключения договора аренды:</w:t>
      </w:r>
    </w:p>
    <w:p w:rsidR="003C111C" w:rsidRPr="003C111C" w:rsidRDefault="003C111C" w:rsidP="003C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11C" w:rsidRPr="003C111C" w:rsidRDefault="003C111C" w:rsidP="003C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11C" w:rsidRPr="003C111C" w:rsidRDefault="003C111C" w:rsidP="003C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3C111C" w:rsidRPr="003C111C" w:rsidRDefault="003C111C" w:rsidP="003C11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C111C" w:rsidRPr="003C111C" w:rsidRDefault="003C111C" w:rsidP="003C11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3C111C" w:rsidRPr="003C111C" w:rsidRDefault="003C111C" w:rsidP="003C11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C111C" w:rsidRPr="003C111C" w:rsidRDefault="003C111C" w:rsidP="003C11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C111C" w:rsidRPr="003C111C" w:rsidRDefault="003C111C" w:rsidP="003C11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11C" w:rsidRPr="003C111C" w:rsidRDefault="003C111C" w:rsidP="003C111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11C">
        <w:rPr>
          <w:rFonts w:ascii="Times New Roman" w:eastAsia="Calibri" w:hAnsi="Times New Roman" w:cs="Times New Roman"/>
          <w:sz w:val="28"/>
          <w:szCs w:val="28"/>
        </w:rPr>
        <w:t>Аукцион состоится в 10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DD1">
        <w:rPr>
          <w:rFonts w:ascii="Times New Roman" w:eastAsia="Calibri" w:hAnsi="Times New Roman" w:cs="Times New Roman"/>
          <w:color w:val="000000"/>
          <w:sz w:val="28"/>
          <w:szCs w:val="28"/>
        </w:rPr>
        <w:t>часов 00 минут «19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2020 года (по местному времени) по адресу: г. Саратов, ул. Советская, 60, </w:t>
      </w:r>
      <w:r w:rsidRPr="003C111C">
        <w:rPr>
          <w:rFonts w:ascii="Times New Roman" w:hAnsi="Times New Roman" w:cs="Times New Roman"/>
          <w:sz w:val="28"/>
          <w:szCs w:val="28"/>
        </w:rPr>
        <w:t>конференц зал</w:t>
      </w:r>
      <w:r w:rsidRPr="003C1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111C" w:rsidRPr="003C111C" w:rsidRDefault="003C111C" w:rsidP="003C111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Прием заявок на участие в аукционе будет проводиться по рабочим дням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с «14»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E87DD1">
        <w:rPr>
          <w:rFonts w:ascii="Times New Roman" w:eastAsia="Calibri" w:hAnsi="Times New Roman" w:cs="Times New Roman"/>
          <w:color w:val="000000"/>
          <w:sz w:val="28"/>
          <w:szCs w:val="28"/>
        </w:rPr>
        <w:t>2020 года по «13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2020 года включительно</w:t>
      </w: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9 часов 00 минут до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часов 00 минут и с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>13 часов 45 минут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часов 00 минут (</w:t>
      </w: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по местному времени) по адресу: г. Саратов, ул. Советская, 60, каб. 11. Участники аукциона будут определены </w:t>
      </w:r>
      <w:r w:rsidR="00E87DD1">
        <w:rPr>
          <w:rFonts w:ascii="Times New Roman" w:eastAsia="Calibri" w:hAnsi="Times New Roman" w:cs="Times New Roman"/>
          <w:color w:val="000000"/>
          <w:sz w:val="28"/>
          <w:szCs w:val="28"/>
        </w:rPr>
        <w:t>до 18 часов 00 минут «17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2020 года (</w:t>
      </w:r>
      <w:r w:rsidRPr="003C111C">
        <w:rPr>
          <w:rFonts w:ascii="Times New Roman" w:eastAsia="Calibri" w:hAnsi="Times New Roman" w:cs="Times New Roman"/>
          <w:sz w:val="28"/>
          <w:szCs w:val="28"/>
        </w:rPr>
        <w:t>по местному времени) по адресу: г. Саратов, ул. Советская, 60.</w:t>
      </w:r>
    </w:p>
    <w:p w:rsidR="003C111C" w:rsidRPr="003C111C" w:rsidRDefault="003C111C" w:rsidP="003C11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A7" w:rsidRDefault="007A12A7"/>
    <w:sectPr w:rsidR="007A12A7" w:rsidSect="001B049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BB" w:rsidRDefault="00AF50BB" w:rsidP="003C111C">
      <w:pPr>
        <w:spacing w:after="0" w:line="240" w:lineRule="auto"/>
      </w:pPr>
      <w:r>
        <w:separator/>
      </w:r>
    </w:p>
  </w:endnote>
  <w:endnote w:type="continuationSeparator" w:id="0">
    <w:p w:rsidR="00AF50BB" w:rsidRDefault="00AF50BB" w:rsidP="003C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BB" w:rsidRDefault="00AF50BB" w:rsidP="003C111C">
      <w:pPr>
        <w:spacing w:after="0" w:line="240" w:lineRule="auto"/>
      </w:pPr>
      <w:r>
        <w:separator/>
      </w:r>
    </w:p>
  </w:footnote>
  <w:footnote w:type="continuationSeparator" w:id="0">
    <w:p w:rsidR="00AF50BB" w:rsidRDefault="00AF50BB" w:rsidP="003C1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AA"/>
    <w:rsid w:val="001113C7"/>
    <w:rsid w:val="003C111C"/>
    <w:rsid w:val="007A12A7"/>
    <w:rsid w:val="00AF50BB"/>
    <w:rsid w:val="00BC56AA"/>
    <w:rsid w:val="00E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D4CF-39F3-41EA-8ED8-EF21A7B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11C"/>
  </w:style>
  <w:style w:type="paragraph" w:styleId="a5">
    <w:name w:val="footer"/>
    <w:basedOn w:val="a"/>
    <w:link w:val="a6"/>
    <w:uiPriority w:val="99"/>
    <w:unhideWhenUsed/>
    <w:rsid w:val="003C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11C"/>
  </w:style>
  <w:style w:type="paragraph" w:styleId="a7">
    <w:name w:val="Body Text"/>
    <w:basedOn w:val="a"/>
    <w:link w:val="a8"/>
    <w:unhideWhenUsed/>
    <w:rsid w:val="003C1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C1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Виталий Олегович (ТУ в Саратовской области)</dc:creator>
  <cp:keywords/>
  <dc:description/>
  <cp:lastModifiedBy>Овсяник Виталий Олегович (ТУ в Саратовской области)</cp:lastModifiedBy>
  <cp:revision>5</cp:revision>
  <cp:lastPrinted>2020-10-29T12:47:00Z</cp:lastPrinted>
  <dcterms:created xsi:type="dcterms:W3CDTF">2020-10-29T08:37:00Z</dcterms:created>
  <dcterms:modified xsi:type="dcterms:W3CDTF">2020-10-29T12:50:00Z</dcterms:modified>
</cp:coreProperties>
</file>