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20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642159" w:rsidRDefault="009C3F20" w:rsidP="009C3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4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пров</w:t>
      </w:r>
      <w:bookmarkStart w:id="0" w:name="_GoBack"/>
      <w:bookmarkEnd w:id="0"/>
      <w:r w:rsidRPr="00FF4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</w:t>
      </w:r>
      <w:r w:rsidRPr="00FF4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F4612" w:rsidRPr="00FF4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Краснозвездинского муниципального образования (часть территории - с. Красная Звезда, с. Скачиха, </w:t>
      </w:r>
    </w:p>
    <w:p w:rsidR="00642159" w:rsidRDefault="00FF4612" w:rsidP="009C3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4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с. Владыкино, с. Изнаир, дер. Ундольщино, с. Александровка, с. </w:t>
      </w:r>
      <w:proofErr w:type="spellStart"/>
      <w:r w:rsidRPr="00FF4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Лопатино</w:t>
      </w:r>
      <w:proofErr w:type="spellEnd"/>
      <w:r w:rsidR="00642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</w:p>
    <w:p w:rsidR="009C3F20" w:rsidRPr="00F66FF1" w:rsidRDefault="00642159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Сланцы, с. Голицыно</w:t>
      </w:r>
      <w:r w:rsidR="00FF4612" w:rsidRPr="00FF4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  <w:r w:rsidR="009C3F20" w:rsidRPr="00FF4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Ртищевского муниципального района Саратовской </w:t>
      </w:r>
      <w:r w:rsidR="009C3F20" w:rsidRPr="00F66F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области</w:t>
      </w:r>
      <w:r w:rsidR="00100B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C3F20" w:rsidRPr="00F66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по тексту Правила)</w:t>
      </w:r>
    </w:p>
    <w:p w:rsidR="009C3F20" w:rsidRDefault="009C3F20" w:rsidP="009C3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57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72575" w:rsidRPr="00F7257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F725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72575" w:rsidRPr="00F72575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F72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642159" w:rsidRPr="00F72575">
        <w:rPr>
          <w:rFonts w:ascii="Times New Roman" w:eastAsia="Calibri" w:hAnsi="Times New Roman" w:cs="Times New Roman"/>
          <w:sz w:val="24"/>
          <w:szCs w:val="24"/>
          <w:lang w:eastAsia="ru-RU"/>
        </w:rPr>
        <w:t>20 сентября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64215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F461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4215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4215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 район,</w:t>
      </w:r>
    </w:p>
    <w:p w:rsidR="009C3F20" w:rsidRDefault="00FF4612" w:rsidP="009C3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с. </w:t>
      </w:r>
      <w:r w:rsidR="00642159">
        <w:rPr>
          <w:rFonts w:ascii="Times New Roman" w:eastAsia="Calibri" w:hAnsi="Times New Roman" w:cs="Times New Roman"/>
          <w:sz w:val="24"/>
          <w:szCs w:val="24"/>
          <w:lang w:eastAsia="ru-RU"/>
        </w:rPr>
        <w:t>Красная Звезда</w:t>
      </w:r>
      <w:r w:rsidR="009C3F2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C3F20" w:rsidRDefault="00FF4612" w:rsidP="009C3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М</w:t>
      </w:r>
      <w:r w:rsidR="00642159">
        <w:rPr>
          <w:rFonts w:ascii="Times New Roman" w:eastAsia="Calibri" w:hAnsi="Times New Roman" w:cs="Times New Roman"/>
          <w:sz w:val="24"/>
          <w:szCs w:val="24"/>
          <w:lang w:eastAsia="ru-RU"/>
        </w:rPr>
        <w:t>. Барменкова</w:t>
      </w:r>
      <w:r w:rsidR="00DB209D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642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</w:t>
      </w:r>
      <w:r w:rsidR="00FF4612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FF4612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утверждённым решением Совета </w:t>
      </w:r>
      <w:r w:rsidR="00FF4612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</w:t>
      </w:r>
      <w:r w:rsidR="00857CF7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>от 0</w:t>
      </w:r>
      <w:r w:rsidR="00FF4612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57CF7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FF4612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857CF7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>.2018года</w:t>
      </w:r>
      <w:proofErr w:type="gramEnd"/>
      <w:r w:rsidR="00857CF7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proofErr w:type="gramStart"/>
      <w:r w:rsidR="00857CF7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F4612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857CF7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 публичных слушаниях на территории </w:t>
      </w:r>
      <w:proofErr w:type="spellStart"/>
      <w:r w:rsidR="00FF4612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proofErr w:type="spellEnd"/>
      <w:r w:rsidR="00857CF7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857CF7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857CF7" w:rsidRPr="00B60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района»,</w:t>
      </w:r>
      <w:r w:rsidR="008C7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</w:t>
      </w:r>
      <w:r w:rsidR="008D0273" w:rsidRPr="0047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8D0273" w:rsidRPr="004766CC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Pr="00476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</w:t>
      </w:r>
      <w:r w:rsidR="0064215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8C7D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0273" w:rsidRPr="004766CC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 w:rsidR="00857CF7" w:rsidRPr="00476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64215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57CF7" w:rsidRPr="00476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8D0273" w:rsidRPr="004766C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</w:t>
      </w:r>
      <w:r w:rsidR="008D0273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 муниципального образования (часть территории - с. Красная Звезда, с. Скачиха, с. Владыкино,</w:t>
      </w:r>
      <w:r w:rsidR="00C5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Изнаир</w:t>
      </w:r>
      <w:proofErr w:type="gramEnd"/>
      <w:r w:rsidR="00C5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="00C57806">
        <w:rPr>
          <w:rFonts w:ascii="Times New Roman" w:eastAsia="Calibri" w:hAnsi="Times New Roman" w:cs="Times New Roman"/>
          <w:sz w:val="24"/>
          <w:szCs w:val="24"/>
          <w:lang w:eastAsia="ru-RU"/>
        </w:rPr>
        <w:t>Ундольщино</w:t>
      </w:r>
      <w:proofErr w:type="spellEnd"/>
      <w:r w:rsidR="00C57806">
        <w:rPr>
          <w:rFonts w:ascii="Times New Roman" w:eastAsia="Calibri" w:hAnsi="Times New Roman" w:cs="Times New Roman"/>
          <w:sz w:val="24"/>
          <w:szCs w:val="24"/>
          <w:lang w:eastAsia="ru-RU"/>
        </w:rPr>
        <w:t>, с</w:t>
      </w:r>
      <w:proofErr w:type="gramStart"/>
      <w:r w:rsidR="00C578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D027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="008D0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лександровка, с. </w:t>
      </w:r>
      <w:proofErr w:type="spellStart"/>
      <w:r w:rsidR="008D0273">
        <w:rPr>
          <w:rFonts w:ascii="Times New Roman" w:eastAsia="Calibri" w:hAnsi="Times New Roman" w:cs="Times New Roman"/>
          <w:sz w:val="24"/>
          <w:szCs w:val="24"/>
          <w:lang w:eastAsia="ru-RU"/>
        </w:rPr>
        <w:t>Лопатино</w:t>
      </w:r>
      <w:proofErr w:type="spellEnd"/>
      <w:r w:rsidR="00642159">
        <w:rPr>
          <w:rFonts w:ascii="Times New Roman" w:eastAsia="Calibri" w:hAnsi="Times New Roman" w:cs="Times New Roman"/>
          <w:sz w:val="24"/>
          <w:szCs w:val="24"/>
          <w:lang w:eastAsia="ru-RU"/>
        </w:rPr>
        <w:t>, с. Сланцы, с. Голицыно</w:t>
      </w:r>
      <w:r w:rsidR="008D0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Ртищевского муниципального района Саратовской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</w:t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публичные слушания </w:t>
      </w:r>
      <w:r w:rsidR="008D02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51E2">
        <w:rPr>
          <w:rFonts w:ascii="Times New Roman" w:eastAsia="Times New Roman" w:hAnsi="Times New Roman" w:cs="Times New Roman"/>
          <w:sz w:val="24"/>
          <w:szCs w:val="24"/>
          <w:lang w:eastAsia="ru-RU"/>
        </w:rPr>
        <w:t>0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45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3451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адресу: Саратовская область, Ртищевский район, с.</w:t>
      </w:r>
      <w:r w:rsidR="003451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Звезда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51E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Барменкова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3451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810907" w:rsidRPr="00345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="003451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Краснозвездинского муниципального образования</w:t>
      </w:r>
      <w:r w:rsidRPr="00476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907" w:rsidRPr="00977947" w:rsidRDefault="00810907" w:rsidP="00810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7947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p w:rsidR="00810907" w:rsidRPr="00977947" w:rsidRDefault="00F66FF1" w:rsidP="00810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рабочей группы по организации публичных слушаний</w:t>
      </w:r>
    </w:p>
    <w:p w:rsidR="00810907" w:rsidRPr="00977947" w:rsidRDefault="00810907" w:rsidP="0081090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7947">
        <w:rPr>
          <w:rFonts w:ascii="Times New Roman" w:eastAsia="Calibri" w:hAnsi="Times New Roman" w:cs="Times New Roman"/>
          <w:sz w:val="24"/>
          <w:szCs w:val="24"/>
          <w:lang w:eastAsia="ru-RU"/>
        </w:rPr>
        <w:t>Добренков П.А.</w:t>
      </w:r>
      <w:r w:rsidRPr="009779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-глава Краснозвездинского муниципального образования Ртищевского муниципального района Саратовской области;</w:t>
      </w:r>
    </w:p>
    <w:p w:rsidR="00810907" w:rsidRPr="00977947" w:rsidRDefault="00F66FF1" w:rsidP="00810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810907" w:rsidRPr="00977947">
        <w:rPr>
          <w:rFonts w:ascii="Times New Roman" w:eastAsia="Calibri" w:hAnsi="Times New Roman" w:cs="Times New Roman"/>
          <w:sz w:val="24"/>
          <w:szCs w:val="24"/>
          <w:lang w:eastAsia="ru-RU"/>
        </w:rPr>
        <w:t>екретарь рабочей группы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организации публичных слушаний</w:t>
      </w:r>
      <w:r w:rsidR="00810907" w:rsidRPr="0097794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10907" w:rsidRPr="00977947" w:rsidRDefault="00C57806" w:rsidP="0081090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7947">
        <w:rPr>
          <w:rFonts w:ascii="Times New Roman" w:eastAsia="Calibri" w:hAnsi="Times New Roman" w:cs="Times New Roman"/>
          <w:sz w:val="24"/>
          <w:szCs w:val="24"/>
          <w:lang w:eastAsia="ru-RU"/>
        </w:rPr>
        <w:t>Кирьянова И.С.</w:t>
      </w:r>
      <w:r w:rsidR="00810907" w:rsidRPr="0097794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-главный специалист администрации Краснозвездинского муниципального образования Ртищевского муниципального района Саратовской области;</w:t>
      </w:r>
    </w:p>
    <w:p w:rsidR="00810907" w:rsidRPr="00977947" w:rsidRDefault="00F66FF1" w:rsidP="00810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="00810907" w:rsidRPr="00977947">
        <w:rPr>
          <w:rFonts w:ascii="Times New Roman" w:eastAsia="Calibri" w:hAnsi="Times New Roman" w:cs="Times New Roman"/>
          <w:sz w:val="24"/>
          <w:szCs w:val="24"/>
          <w:lang w:eastAsia="ru-RU"/>
        </w:rPr>
        <w:t>лены рабочей группы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организации публичных слушаний</w:t>
      </w:r>
      <w:r w:rsidR="00810907" w:rsidRPr="0097794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57806" w:rsidRPr="00C57806" w:rsidRDefault="00C57806" w:rsidP="0081090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57806">
        <w:rPr>
          <w:rFonts w:ascii="Times New Roman" w:eastAsia="Calibri" w:hAnsi="Times New Roman" w:cs="Times New Roman"/>
          <w:sz w:val="24"/>
          <w:szCs w:val="24"/>
          <w:lang w:eastAsia="ru-RU"/>
        </w:rPr>
        <w:t>Венгер</w:t>
      </w:r>
      <w:proofErr w:type="spellEnd"/>
      <w:r w:rsidRPr="00C5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В.В.</w:t>
      </w:r>
      <w:r w:rsidRPr="00C5780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-депутат Совета Краснозвездинского муниципального образования Ртищевского муниципального района Саратовской области;</w:t>
      </w:r>
    </w:p>
    <w:p w:rsidR="00404273" w:rsidRPr="00404273" w:rsidRDefault="00404273" w:rsidP="00404273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04273">
        <w:rPr>
          <w:rFonts w:ascii="Times New Roman" w:eastAsia="Calibri" w:hAnsi="Times New Roman" w:cs="Times New Roman"/>
          <w:sz w:val="24"/>
          <w:szCs w:val="24"/>
          <w:lang w:eastAsia="ru-RU"/>
        </w:rPr>
        <w:t>Храмова</w:t>
      </w:r>
      <w:proofErr w:type="spellEnd"/>
      <w:r w:rsidRPr="00404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Л.В.</w:t>
      </w:r>
      <w:r w:rsidRPr="0040427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-заместитель начальника отдела по управлению имуществом и земельным отношениям администрации Ртищевского муниципального района (по согласованию);</w:t>
      </w:r>
    </w:p>
    <w:p w:rsidR="00404273" w:rsidRDefault="00404273" w:rsidP="00404273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4273">
        <w:rPr>
          <w:rFonts w:ascii="Times New Roman" w:eastAsia="Calibri" w:hAnsi="Times New Roman" w:cs="Times New Roman"/>
          <w:sz w:val="24"/>
          <w:szCs w:val="24"/>
          <w:lang w:eastAsia="ru-RU"/>
        </w:rPr>
        <w:t>Ушаков К.В.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17FC9">
        <w:rPr>
          <w:rFonts w:ascii="Times New Roman" w:eastAsia="Calibri" w:hAnsi="Times New Roman" w:cs="Times New Roman"/>
          <w:sz w:val="24"/>
          <w:szCs w:val="24"/>
          <w:lang w:eastAsia="ru-RU"/>
        </w:rPr>
        <w:t>-заместитель начальника отдела кадровой и правовой работы администрации Ртищевского муниципального района Саратовской области (по согласованию).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был рассмотрен проект внесения изменений в Правила.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публичных слушаниях принял</w:t>
      </w:r>
      <w:r w:rsidR="00F66F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</w:t>
      </w:r>
      <w:r w:rsidR="004042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02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9C3F20" w:rsidRDefault="009C3F20" w:rsidP="009C3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8C7D92" w:rsidRDefault="009C3F20" w:rsidP="008C7D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публичных слушаний </w:t>
      </w:r>
      <w:r w:rsidR="00404273" w:rsidRPr="0040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 предложения от</w:t>
      </w:r>
      <w:r w:rsidR="008C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слушаний:</w:t>
      </w:r>
    </w:p>
    <w:p w:rsidR="008C7D92" w:rsidRPr="00100B75" w:rsidRDefault="008C7D92" w:rsidP="008C7D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B7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в картографическом материале </w:t>
      </w:r>
      <w:proofErr w:type="gramStart"/>
      <w:r w:rsidRPr="00100B7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0B75">
        <w:rPr>
          <w:rFonts w:ascii="Times New Roman" w:hAnsi="Times New Roman" w:cs="Times New Roman"/>
          <w:sz w:val="24"/>
          <w:szCs w:val="24"/>
          <w:lang w:eastAsia="ru-RU"/>
        </w:rPr>
        <w:t>. Сланцы обозначить названия улиц Набережная и Молодежная,</w:t>
      </w:r>
    </w:p>
    <w:p w:rsidR="008C7D92" w:rsidRPr="00FD7772" w:rsidRDefault="008C7D92" w:rsidP="008C7D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B75">
        <w:rPr>
          <w:rFonts w:ascii="Times New Roman" w:hAnsi="Times New Roman" w:cs="Times New Roman"/>
          <w:sz w:val="24"/>
          <w:szCs w:val="24"/>
          <w:lang w:eastAsia="ru-RU"/>
        </w:rPr>
        <w:tab/>
        <w:t>- в основные виды разрешенного использования объектов капитального строительства и земельных участков территориальной зоны Р-3 Зона рекреационного назначения добавить вид разрешенного использования с кодом 12.0.1 Улично-дорожная сеть. Исключить вид разрешенного использования с кодом 12.0.1 Улично-дорожная сеть из условно разрешенных видов использования объектов капитального строительства и земельных участков территориальной зоны Р-3 Зона рекреационного назначения.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B75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По результатам публичных слушаний рекомендовано </w:t>
      </w:r>
      <w:r w:rsidRPr="00100B75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внесения изменений Правила</w:t>
      </w:r>
      <w:r w:rsidR="008C7D92" w:rsidRPr="00100B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учетом внесенных предложений)</w:t>
      </w:r>
      <w:r w:rsidRPr="00100B7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по обсуждению проекта внесения изменений в Правила подготовлено на основании протокола проведения </w:t>
      </w:r>
      <w:r w:rsidR="008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от </w:t>
      </w:r>
      <w:r w:rsidR="00F66FF1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66F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C3F20" w:rsidRDefault="009C3F20" w:rsidP="009C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</w:t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</w:t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0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П.А. Добренков</w:t>
      </w:r>
    </w:p>
    <w:p w:rsidR="00B877D2" w:rsidRDefault="00B877D2"/>
    <w:sectPr w:rsidR="00B877D2" w:rsidSect="00B8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20"/>
    <w:rsid w:val="00082B78"/>
    <w:rsid w:val="000A3AA1"/>
    <w:rsid w:val="000F29E5"/>
    <w:rsid w:val="00100B75"/>
    <w:rsid w:val="001E4312"/>
    <w:rsid w:val="003451E2"/>
    <w:rsid w:val="003A7E27"/>
    <w:rsid w:val="003D0A28"/>
    <w:rsid w:val="00404273"/>
    <w:rsid w:val="00451AC6"/>
    <w:rsid w:val="004766CC"/>
    <w:rsid w:val="004D39C5"/>
    <w:rsid w:val="00642159"/>
    <w:rsid w:val="006E4E3D"/>
    <w:rsid w:val="007B6706"/>
    <w:rsid w:val="00810907"/>
    <w:rsid w:val="00841649"/>
    <w:rsid w:val="00857CF7"/>
    <w:rsid w:val="0086612F"/>
    <w:rsid w:val="00897C61"/>
    <w:rsid w:val="008C7D92"/>
    <w:rsid w:val="008D0273"/>
    <w:rsid w:val="00977947"/>
    <w:rsid w:val="009C3F20"/>
    <w:rsid w:val="00A35073"/>
    <w:rsid w:val="00B60208"/>
    <w:rsid w:val="00B877D2"/>
    <w:rsid w:val="00C57806"/>
    <w:rsid w:val="00DB209D"/>
    <w:rsid w:val="00DC3FB7"/>
    <w:rsid w:val="00E2790D"/>
    <w:rsid w:val="00E27C88"/>
    <w:rsid w:val="00F23EFA"/>
    <w:rsid w:val="00F66FF1"/>
    <w:rsid w:val="00F72575"/>
    <w:rsid w:val="00FF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F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29</cp:revision>
  <cp:lastPrinted>2021-11-11T04:53:00Z</cp:lastPrinted>
  <dcterms:created xsi:type="dcterms:W3CDTF">2021-07-19T06:11:00Z</dcterms:created>
  <dcterms:modified xsi:type="dcterms:W3CDTF">2022-10-14T05:03:00Z</dcterms:modified>
</cp:coreProperties>
</file>