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55" w:rsidRPr="0028681C" w:rsidRDefault="00167BC4">
      <w:pPr>
        <w:jc w:val="center"/>
        <w:rPr>
          <w:b/>
          <w:bCs/>
          <w:sz w:val="28"/>
          <w:szCs w:val="28"/>
        </w:rPr>
      </w:pPr>
      <w:r w:rsidRPr="00167BC4">
        <w:rPr>
          <w:noProof/>
        </w:rPr>
        <w:pict>
          <v:rect id="_x0000_s1026" style="position:absolute;left:0;text-align:left;margin-left:623.4pt;margin-top:0;width:132.6pt;height:63pt;z-index:251635712" strokecolor="white" strokeweight=".25pt">
            <v:textbox>
              <w:txbxContent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>Приложение № 1</w:t>
                  </w:r>
                </w:p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 к решению Собрания </w:t>
                  </w:r>
                </w:p>
                <w:p w:rsidR="003E5455" w:rsidRPr="001D4D5F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депутатов Ртищевского </w:t>
                  </w:r>
                </w:p>
                <w:p w:rsidR="008C7F49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1D4D5F">
                    <w:rPr>
                      <w:sz w:val="16"/>
                      <w:szCs w:val="16"/>
                    </w:rPr>
                    <w:t xml:space="preserve">муниципального района  </w:t>
                  </w:r>
                </w:p>
                <w:p w:rsidR="003E5455" w:rsidRPr="008416CA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  <w:r w:rsidRPr="008416CA">
                    <w:rPr>
                      <w:color w:val="000000"/>
                      <w:sz w:val="16"/>
                      <w:szCs w:val="16"/>
                    </w:rPr>
                    <w:t xml:space="preserve">от </w:t>
                  </w:r>
                  <w:r w:rsidR="00A10E8A">
                    <w:rPr>
                      <w:color w:val="000000"/>
                      <w:sz w:val="16"/>
                      <w:szCs w:val="16"/>
                    </w:rPr>
                    <w:t xml:space="preserve">17 августа </w:t>
                  </w:r>
                  <w:r w:rsidRPr="008416CA">
                    <w:rPr>
                      <w:color w:val="000000"/>
                      <w:sz w:val="16"/>
                      <w:szCs w:val="16"/>
                    </w:rPr>
                    <w:t>201</w:t>
                  </w:r>
                  <w:r w:rsidR="007A192E">
                    <w:rPr>
                      <w:color w:val="000000"/>
                      <w:sz w:val="16"/>
                      <w:szCs w:val="16"/>
                    </w:rPr>
                    <w:t>8</w:t>
                  </w:r>
                  <w:r w:rsidR="00A10E8A">
                    <w:rPr>
                      <w:color w:val="000000"/>
                      <w:sz w:val="16"/>
                      <w:szCs w:val="16"/>
                    </w:rPr>
                    <w:t xml:space="preserve"> года</w:t>
                  </w:r>
                  <w:r w:rsidRPr="008416CA">
                    <w:rPr>
                      <w:color w:val="000000"/>
                      <w:sz w:val="16"/>
                      <w:szCs w:val="16"/>
                    </w:rPr>
                    <w:t xml:space="preserve"> № </w:t>
                  </w:r>
                  <w:r w:rsidR="00A10E8A">
                    <w:rPr>
                      <w:color w:val="000000"/>
                      <w:sz w:val="16"/>
                      <w:szCs w:val="16"/>
                    </w:rPr>
                    <w:t>35-226</w:t>
                  </w:r>
                </w:p>
                <w:p w:rsidR="003E5455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</w:p>
                <w:p w:rsidR="003E5455" w:rsidRDefault="003E5455" w:rsidP="001C1150">
                  <w:pPr>
                    <w:pStyle w:val="2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3E5455" w:rsidRPr="0028681C">
        <w:rPr>
          <w:b/>
          <w:bCs/>
          <w:sz w:val="28"/>
          <w:szCs w:val="28"/>
        </w:rPr>
        <w:t xml:space="preserve">Структура </w:t>
      </w:r>
    </w:p>
    <w:p w:rsidR="003E5455" w:rsidRDefault="003E5455">
      <w:pPr>
        <w:jc w:val="center"/>
        <w:rPr>
          <w:b/>
          <w:bCs/>
          <w:sz w:val="28"/>
          <w:szCs w:val="28"/>
        </w:rPr>
      </w:pPr>
      <w:r w:rsidRPr="0028681C">
        <w:rPr>
          <w:b/>
          <w:bCs/>
          <w:sz w:val="28"/>
          <w:szCs w:val="28"/>
        </w:rPr>
        <w:t>администрации Ртищевского муниципального района Саратовской области</w:t>
      </w:r>
    </w:p>
    <w:p w:rsidR="003E5455" w:rsidRDefault="003E5455">
      <w:pPr>
        <w:jc w:val="center"/>
      </w:pPr>
    </w:p>
    <w:p w:rsidR="003E5455" w:rsidRDefault="00167BC4">
      <w:r>
        <w:rPr>
          <w:noProof/>
        </w:rPr>
        <w:pict>
          <v:rect id="_x0000_s1027" style="position:absolute;margin-left:165.6pt;margin-top:0;width:320.4pt;height:45pt;z-index:251624448">
            <v:textbox style="mso-next-textbox:#_x0000_s1027">
              <w:txbxContent>
                <w:p w:rsidR="003E5455" w:rsidRPr="00CC7932" w:rsidRDefault="003E5455">
                  <w:pPr>
                    <w:pStyle w:val="a3"/>
                    <w:rPr>
                      <w:b/>
                      <w:bCs/>
                      <w:sz w:val="24"/>
                    </w:rPr>
                  </w:pPr>
                  <w:r w:rsidRPr="00CC7932">
                    <w:rPr>
                      <w:b/>
                      <w:bCs/>
                      <w:sz w:val="24"/>
                    </w:rPr>
                    <w:t>Глава</w:t>
                  </w:r>
                </w:p>
                <w:p w:rsidR="003E5455" w:rsidRPr="00CC7932" w:rsidRDefault="003E5455">
                  <w:pPr>
                    <w:pStyle w:val="a3"/>
                    <w:rPr>
                      <w:b/>
                      <w:bCs/>
                      <w:sz w:val="24"/>
                    </w:rPr>
                  </w:pPr>
                  <w:r w:rsidRPr="00CC7932">
                    <w:rPr>
                      <w:b/>
                      <w:bCs/>
                      <w:sz w:val="24"/>
                    </w:rPr>
                    <w:t>Ртищевского муниципального района</w:t>
                  </w:r>
                </w:p>
              </w:txbxContent>
            </v:textbox>
          </v:rect>
        </w:pict>
      </w:r>
    </w:p>
    <w:p w:rsidR="003E5455" w:rsidRDefault="00167BC4">
      <w:r>
        <w:rPr>
          <w:noProof/>
        </w:rPr>
        <w:pict>
          <v:line id="_x0000_s1028" style="position:absolute;z-index:251667456" from="711pt,13.5pt" to="711pt,300.2pt"/>
        </w:pict>
      </w:r>
    </w:p>
    <w:p w:rsidR="003E5455" w:rsidRDefault="00167BC4">
      <w:r>
        <w:rPr>
          <w:noProof/>
        </w:rPr>
        <w:pict>
          <v:line id="_x0000_s1029" style="position:absolute;z-index:251666432" from="486pt,3pt" to="711pt,3pt"/>
        </w:pict>
      </w:r>
    </w:p>
    <w:p w:rsidR="003E5455" w:rsidRDefault="00167BC4">
      <w:bookmarkStart w:id="0" w:name="_GoBack"/>
      <w:bookmarkEnd w:id="0"/>
      <w:r>
        <w:rPr>
          <w:noProof/>
        </w:rPr>
        <w:pict>
          <v:line id="_x0000_s1030" style="position:absolute;z-index:251649024" from="318.6pt,3.6pt" to="318.6pt,21.6pt"/>
        </w:pict>
      </w:r>
      <w:r>
        <w:rPr>
          <w:noProof/>
        </w:rPr>
        <w:pict>
          <v:line id="_x0000_s1031" style="position:absolute;z-index:251631616" from="396pt,7.2pt" to="396pt,7.2pt"/>
        </w:pict>
      </w:r>
    </w:p>
    <w:p w:rsidR="003E5455" w:rsidRDefault="00167BC4">
      <w:r>
        <w:rPr>
          <w:noProof/>
        </w:rPr>
        <w:pict>
          <v:rect id="_x0000_s1032" style="position:absolute;margin-left:165.6pt;margin-top:7.8pt;width:320.4pt;height:24.55pt;z-index:251648000">
            <v:textbox>
              <w:txbxContent>
                <w:p w:rsidR="003E5455" w:rsidRDefault="003E5455" w:rsidP="00CC7932">
                  <w:pPr>
                    <w:jc w:val="center"/>
                  </w:pPr>
                  <w:r>
                    <w:t xml:space="preserve">Первый заместитель главы администрации </w:t>
                  </w:r>
                </w:p>
              </w:txbxContent>
            </v:textbox>
          </v:rect>
        </w:pict>
      </w:r>
    </w:p>
    <w:p w:rsidR="003E5455" w:rsidRDefault="00167BC4">
      <w:r>
        <w:rPr>
          <w:noProof/>
        </w:rPr>
        <w:pict>
          <v:line id="_x0000_s1033" style="position:absolute;flip:x;z-index:251674624" from="45pt,11pt" to="165.6pt,11pt"/>
        </w:pict>
      </w:r>
      <w:r>
        <w:rPr>
          <w:noProof/>
        </w:rPr>
        <w:pict>
          <v:line id="_x0000_s1034" style="position:absolute;z-index:251675648" from="45pt,11pt" to="45pt,18.55pt"/>
        </w:pict>
      </w:r>
      <w:r>
        <w:rPr>
          <w:noProof/>
        </w:rPr>
        <w:pict>
          <v:line id="_x0000_s1035" style="position:absolute;z-index:251662336" from="585pt,11pt" to="585pt,213.6pt"/>
        </w:pict>
      </w:r>
      <w:r>
        <w:rPr>
          <w:noProof/>
        </w:rPr>
        <w:pict>
          <v:line id="_x0000_s1036" style="position:absolute;z-index:251676672" from="486pt,11pt" to="585pt,11pt"/>
        </w:pict>
      </w:r>
    </w:p>
    <w:p w:rsidR="003E5455" w:rsidRDefault="00167BC4">
      <w:r>
        <w:rPr>
          <w:noProof/>
        </w:rPr>
        <w:pict>
          <v:line id="_x0000_s1100" style="position:absolute;z-index:251694080" from="351.6pt,4.75pt" to="351.6pt,15.2pt"/>
        </w:pict>
      </w:r>
      <w:r>
        <w:rPr>
          <w:noProof/>
        </w:rPr>
        <w:pict>
          <v:line id="_x0000_s1098" style="position:absolute;z-index:251693056" from="351.6pt,4.75pt" to="351.6pt,15.2pt"/>
        </w:pict>
      </w:r>
      <w:r>
        <w:rPr>
          <w:noProof/>
        </w:rPr>
        <w:pict>
          <v:line id="_x0000_s1041" style="position:absolute;z-index:251677696" from="3in,4.75pt" to="3in,42.2pt"/>
        </w:pict>
      </w:r>
      <w:r>
        <w:rPr>
          <w:noProof/>
        </w:rPr>
        <w:pict>
          <v:rect id="_x0000_s1037" style="position:absolute;margin-left:-54pt;margin-top:4.75pt;width:153pt;height:47.25pt;z-index:251672576">
            <v:textbox style="mso-next-textbox:#_x0000_s1037">
              <w:txbxContent>
                <w:p w:rsidR="003E5455" w:rsidRPr="00DD523E" w:rsidRDefault="003E5455" w:rsidP="005A09F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Заместитель главы </w:t>
                  </w:r>
                </w:p>
                <w:p w:rsidR="003E5455" w:rsidRPr="00DD523E" w:rsidRDefault="003E5455" w:rsidP="00C94751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администрации по социал</w:t>
                  </w:r>
                  <w:r w:rsidRPr="00DD523E">
                    <w:rPr>
                      <w:sz w:val="22"/>
                      <w:szCs w:val="22"/>
                    </w:rPr>
                    <w:t>ь</w:t>
                  </w:r>
                  <w:r w:rsidRPr="00DD523E">
                    <w:rPr>
                      <w:sz w:val="22"/>
                      <w:szCs w:val="22"/>
                    </w:rPr>
                    <w:t>ным вопросам</w:t>
                  </w:r>
                </w:p>
                <w:p w:rsidR="003E5455" w:rsidRPr="001C5E19" w:rsidRDefault="003E5455" w:rsidP="005A09F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E5455" w:rsidRDefault="00167BC4">
      <w:r>
        <w:rPr>
          <w:noProof/>
        </w:rPr>
        <w:pict>
          <v:rect id="_x0000_s1097" style="position:absolute;margin-left:4in;margin-top:1.4pt;width:140.4pt;height:76.55pt;z-index:251692032">
            <v:textbox style="mso-next-textbox:#_x0000_s1097">
              <w:txbxContent>
                <w:p w:rsidR="007A192E" w:rsidRPr="004A4436" w:rsidRDefault="007A192E" w:rsidP="007A192E">
                  <w:pPr>
                    <w:jc w:val="both"/>
                    <w:rPr>
                      <w:sz w:val="20"/>
                      <w:szCs w:val="20"/>
                    </w:rPr>
                  </w:pPr>
                  <w:r w:rsidRPr="004A4436">
                    <w:rPr>
                      <w:sz w:val="20"/>
                      <w:szCs w:val="20"/>
                    </w:rPr>
                    <w:t xml:space="preserve">Заместитель главы </w:t>
                  </w:r>
                  <w:r w:rsidRPr="004A4436">
                    <w:rPr>
                      <w:color w:val="000000"/>
                      <w:sz w:val="20"/>
                      <w:szCs w:val="20"/>
                    </w:rPr>
                    <w:t>админ</w:t>
                  </w:r>
                  <w:r w:rsidRPr="004A4436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4A4436">
                    <w:rPr>
                      <w:color w:val="000000"/>
                      <w:sz w:val="20"/>
                      <w:szCs w:val="20"/>
                    </w:rPr>
                    <w:t xml:space="preserve">страции по </w:t>
                  </w:r>
                  <w:r w:rsidR="004A4436" w:rsidRPr="004A4436">
                    <w:rPr>
                      <w:color w:val="000000"/>
                      <w:sz w:val="20"/>
                      <w:szCs w:val="20"/>
                    </w:rPr>
                    <w:t>внутренней п</w:t>
                  </w:r>
                  <w:r w:rsidR="004A4436" w:rsidRPr="004A4436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="004A4436" w:rsidRPr="004A4436">
                    <w:rPr>
                      <w:color w:val="000000"/>
                      <w:sz w:val="20"/>
                      <w:szCs w:val="20"/>
                    </w:rPr>
                    <w:t>литике, взаимодействию с органами местного сам</w:t>
                  </w:r>
                  <w:r w:rsidR="004A4436" w:rsidRPr="004A4436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="004A4436" w:rsidRPr="004A4436">
                    <w:rPr>
                      <w:color w:val="000000"/>
                      <w:sz w:val="20"/>
                      <w:szCs w:val="20"/>
                    </w:rPr>
                    <w:t>управления</w:t>
                  </w:r>
                  <w:r w:rsidR="00DD523E" w:rsidRPr="004A4436">
                    <w:rPr>
                      <w:color w:val="000000"/>
                      <w:sz w:val="20"/>
                      <w:szCs w:val="20"/>
                    </w:rPr>
                    <w:t xml:space="preserve"> и противодейс</w:t>
                  </w:r>
                  <w:r w:rsidR="00DD523E" w:rsidRPr="004A4436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="00DD523E" w:rsidRPr="004A4436">
                    <w:rPr>
                      <w:color w:val="000000"/>
                      <w:sz w:val="20"/>
                      <w:szCs w:val="20"/>
                    </w:rPr>
                    <w:t>вию коррупции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8" style="position:absolute;z-index:251650048" from="108pt,12.6pt" to="108pt,343.4pt"/>
        </w:pict>
      </w:r>
      <w:r>
        <w:rPr>
          <w:noProof/>
        </w:rPr>
        <w:pict>
          <v:line id="_x0000_s1039" style="position:absolute;flip:x;z-index:251673600" from="99pt,12.6pt" to="108pt,12.6pt"/>
        </w:pict>
      </w:r>
    </w:p>
    <w:p w:rsidR="003E5455" w:rsidRDefault="00167BC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428.4pt;margin-top:8.9pt;width:14.4pt;height:0;flip:x;z-index:251695104" o:connectortype="straight"/>
        </w:pict>
      </w:r>
      <w:r>
        <w:rPr>
          <w:noProof/>
        </w:rPr>
        <w:pict>
          <v:line id="_x0000_s1050" style="position:absolute;z-index:251656192" from="442.8pt,8.9pt" to="444pt,329.6pt"/>
        </w:pict>
      </w:r>
    </w:p>
    <w:p w:rsidR="003E5455" w:rsidRDefault="00167BC4">
      <w:r>
        <w:rPr>
          <w:noProof/>
        </w:rPr>
        <w:pict>
          <v:rect id="_x0000_s1045" style="position:absolute;margin-left:126pt;margin-top:.8pt;width:153pt;height:58.6pt;z-index:251639808">
            <v:textbox style="mso-next-textbox:#_x0000_s1045">
              <w:txbxContent>
                <w:p w:rsidR="003E5455" w:rsidRDefault="003E5455" w:rsidP="002F5E3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1147B7">
                    <w:rPr>
                      <w:sz w:val="22"/>
                      <w:szCs w:val="22"/>
                    </w:rPr>
                    <w:t xml:space="preserve">аместитель главы </w:t>
                  </w:r>
                </w:p>
                <w:p w:rsidR="003E5455" w:rsidRPr="007B3890" w:rsidRDefault="003E5455" w:rsidP="002F5E3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3890">
                    <w:rPr>
                      <w:color w:val="000000"/>
                      <w:sz w:val="22"/>
                      <w:szCs w:val="22"/>
                    </w:rPr>
                    <w:t>администрации по промы</w:t>
                  </w:r>
                  <w:r w:rsidRPr="007B3890">
                    <w:rPr>
                      <w:color w:val="000000"/>
                      <w:sz w:val="22"/>
                      <w:szCs w:val="22"/>
                    </w:rPr>
                    <w:t>ш</w:t>
                  </w:r>
                  <w:r w:rsidRPr="007B3890">
                    <w:rPr>
                      <w:color w:val="000000"/>
                      <w:sz w:val="22"/>
                      <w:szCs w:val="22"/>
                    </w:rPr>
                    <w:t>ленности, транспорту, ЖКХ и сельскому хозяйству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459pt;margin-top:.8pt;width:108pt;height:45pt;z-index:251632640">
            <v:textbox style="mso-next-textbox:#_x0000_s1043">
              <w:txbxContent>
                <w:p w:rsidR="003E5455" w:rsidRPr="00E6531B" w:rsidRDefault="003E5455" w:rsidP="009A2D36">
                  <w:pPr>
                    <w:jc w:val="center"/>
                    <w:rPr>
                      <w:sz w:val="22"/>
                      <w:szCs w:val="22"/>
                    </w:rPr>
                  </w:pPr>
                  <w:r w:rsidRPr="00E6531B">
                    <w:rPr>
                      <w:sz w:val="22"/>
                      <w:szCs w:val="22"/>
                    </w:rPr>
                    <w:t>Отдел экономики и</w:t>
                  </w:r>
                </w:p>
                <w:p w:rsidR="003E5455" w:rsidRPr="00E6531B" w:rsidRDefault="003E5455" w:rsidP="009A2D36">
                  <w:pPr>
                    <w:jc w:val="center"/>
                    <w:rPr>
                      <w:sz w:val="22"/>
                      <w:szCs w:val="22"/>
                    </w:rPr>
                  </w:pPr>
                  <w:r w:rsidRPr="00E6531B">
                    <w:rPr>
                      <w:sz w:val="22"/>
                      <w:szCs w:val="22"/>
                    </w:rPr>
                    <w:t>инвестиционной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594pt;margin-top:.8pt;width:108pt;height:45pt;z-index:251641856">
            <v:textbox style="mso-next-textbox:#_x0000_s1044">
              <w:txbxContent>
                <w:p w:rsidR="003E5455" w:rsidRDefault="003E5455" w:rsidP="00287A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Финансовое </w:t>
                  </w:r>
                </w:p>
                <w:p w:rsidR="003E5455" w:rsidRPr="00287AA5" w:rsidRDefault="003E5455" w:rsidP="00287AA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управление</w:t>
                  </w:r>
                </w:p>
              </w:txbxContent>
            </v:textbox>
          </v:rect>
        </w:pict>
      </w:r>
    </w:p>
    <w:p w:rsidR="003E5455" w:rsidRDefault="00167BC4">
      <w:r>
        <w:rPr>
          <w:noProof/>
        </w:rPr>
        <w:pict>
          <v:line id="_x0000_s1046" style="position:absolute;flip:x;z-index:251671552" from="702pt,9.6pt" to="711pt,9.6pt"/>
        </w:pict>
      </w:r>
      <w:r>
        <w:rPr>
          <w:noProof/>
        </w:rPr>
        <w:pict>
          <v:line id="_x0000_s1047" style="position:absolute;z-index:251663360" from="567pt,.6pt" to="585pt,.6pt"/>
        </w:pict>
      </w:r>
    </w:p>
    <w:p w:rsidR="003E5455" w:rsidRDefault="00167BC4">
      <w:r>
        <w:rPr>
          <w:noProof/>
        </w:rPr>
        <w:pict>
          <v:rect id="_x0000_s1048" style="position:absolute;margin-left:-33pt;margin-top:.2pt;width:114pt;height:45pt;z-index:251625472">
            <v:fill opacity="63570f"/>
            <v:textbox style="mso-next-textbox:#_x0000_s1048">
              <w:txbxContent>
                <w:p w:rsidR="003E5455" w:rsidRPr="00DD523E" w:rsidRDefault="003E5455">
                  <w:pPr>
                    <w:pStyle w:val="a3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Управление </w:t>
                  </w:r>
                </w:p>
                <w:p w:rsidR="003E5455" w:rsidRPr="00DD523E" w:rsidRDefault="003E5455">
                  <w:pPr>
                    <w:pStyle w:val="a3"/>
                    <w:rPr>
                      <w:sz w:val="22"/>
                      <w:szCs w:val="22"/>
                      <w:lang w:val="en-US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 общего </w:t>
                  </w:r>
                </w:p>
                <w:p w:rsidR="003E5455" w:rsidRPr="00DD523E" w:rsidRDefault="003E5455">
                  <w:pPr>
                    <w:pStyle w:val="a3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образования</w:t>
                  </w:r>
                </w:p>
              </w:txbxContent>
            </v:textbox>
          </v:rect>
        </w:pict>
      </w:r>
    </w:p>
    <w:p w:rsidR="003E5455" w:rsidRDefault="00167BC4">
      <w:r>
        <w:rPr>
          <w:noProof/>
        </w:rPr>
        <w:pict>
          <v:line id="_x0000_s1049" style="position:absolute;z-index:251651072" from="81pt,8.95pt" to="108pt,8.95pt"/>
        </w:pict>
      </w:r>
    </w:p>
    <w:p w:rsidR="003E5455" w:rsidRDefault="00167BC4">
      <w:r>
        <w:rPr>
          <w:noProof/>
        </w:rPr>
        <w:pict>
          <v:rect id="_x0000_s1082" style="position:absolute;margin-left:298.8pt;margin-top:4.2pt;width:114pt;height:31.45pt;z-index:251629568">
            <v:textbox style="mso-next-textbox:#_x0000_s1082">
              <w:txbxContent>
                <w:p w:rsidR="003E5455" w:rsidRPr="004A4436" w:rsidRDefault="003E5455" w:rsidP="00923FEA">
                  <w:pPr>
                    <w:jc w:val="center"/>
                    <w:rPr>
                      <w:sz w:val="22"/>
                      <w:szCs w:val="22"/>
                    </w:rPr>
                  </w:pPr>
                  <w:r w:rsidRPr="004A4436">
                    <w:rPr>
                      <w:sz w:val="22"/>
                      <w:szCs w:val="22"/>
                    </w:rPr>
                    <w:t>Отдел кадровой и правовой работы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147.6pt;margin-top:12.25pt;width:117pt;height:73.7pt;z-index:-251625472" wrapcoords="-138 -237 -138 21363 21738 21363 21738 -237 -138 -237">
            <v:textbox style="mso-next-textbox:#_x0000_s1055">
              <w:txbxContent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Управление </w:t>
                  </w:r>
                </w:p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жилищно-коммунального </w:t>
                  </w:r>
                </w:p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хозяйства  и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0"/>
                      <w:szCs w:val="20"/>
                    </w:rPr>
                  </w:pPr>
                  <w:r w:rsidRPr="00DD523E">
                    <w:rPr>
                      <w:sz w:val="22"/>
                      <w:szCs w:val="22"/>
                    </w:rPr>
                    <w:t>промышленности</w:t>
                  </w:r>
                </w:p>
              </w:txbxContent>
            </v:textbox>
            <w10:wrap type="tight"/>
          </v:rect>
        </w:pict>
      </w:r>
      <w:r>
        <w:rPr>
          <w:noProof/>
        </w:rPr>
        <w:pict>
          <v:line id="_x0000_s1051" style="position:absolute;z-index:251681792" from="138.6pt,4.95pt" to="138.6pt,288.25pt"/>
        </w:pict>
      </w:r>
      <w:r>
        <w:rPr>
          <w:noProof/>
        </w:rPr>
        <w:pict>
          <v:rect id="_x0000_s1052" style="position:absolute;margin-left:459pt;margin-top:8.6pt;width:108pt;height:57.75pt;z-index:251642880">
            <v:textbox style="mso-next-textbox:#_x0000_s1052">
              <w:txbxContent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по закупкам </w:t>
                  </w:r>
                  <w:proofErr w:type="gramStart"/>
                  <w:r w:rsidRPr="009F23D9">
                    <w:rPr>
                      <w:sz w:val="22"/>
                      <w:szCs w:val="22"/>
                    </w:rPr>
                    <w:t>для</w:t>
                  </w:r>
                  <w:proofErr w:type="gramEnd"/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>муниципальных нужд</w:t>
                  </w:r>
                </w:p>
              </w:txbxContent>
            </v:textbox>
          </v:rect>
        </w:pict>
      </w:r>
    </w:p>
    <w:p w:rsidR="003E5455" w:rsidRDefault="00167BC4">
      <w:r>
        <w:rPr>
          <w:noProof/>
        </w:rPr>
        <w:pict>
          <v:line id="_x0000_s1078" style="position:absolute;z-index:251657216" from="412.8pt,8.65pt" to="443.4pt,8.65pt"/>
        </w:pict>
      </w:r>
      <w:r>
        <w:rPr>
          <w:noProof/>
        </w:rPr>
        <w:pict>
          <v:rect id="_x0000_s1053" style="position:absolute;margin-left:594pt;margin-top:3.8pt;width:108pt;height:90pt;z-index:251633664">
            <v:textbox style="mso-next-textbox:#_x0000_s1053">
              <w:txbxContent>
                <w:p w:rsidR="003E5455" w:rsidRPr="000E167F" w:rsidRDefault="003E5455" w:rsidP="009A2D3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по делам гр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жданской обороны, чрезвычайным с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туациям и ликвид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ции последствий стихийных бедствий</w:t>
                  </w:r>
                </w:p>
              </w:txbxContent>
            </v:textbox>
          </v:rect>
        </w:pict>
      </w:r>
    </w:p>
    <w:p w:rsidR="003E5455" w:rsidRDefault="00167BC4">
      <w:r>
        <w:rPr>
          <w:noProof/>
        </w:rPr>
        <w:pict>
          <v:rect id="_x0000_s1056" style="position:absolute;margin-left:-33pt;margin-top:3.6pt;width:114pt;height:40.2pt;z-index:251627520">
            <v:textbox style="mso-next-textbox:#_x0000_s1056">
              <w:txbxContent>
                <w:p w:rsidR="003E5455" w:rsidRPr="00DD523E" w:rsidRDefault="003E5455" w:rsidP="006F650E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Отдел культуры </w:t>
                  </w:r>
                </w:p>
                <w:p w:rsidR="003E5455" w:rsidRPr="00DD523E" w:rsidRDefault="003E5455" w:rsidP="006F650E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и кино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7" style="position:absolute;z-index:251664384" from="567pt,3.6pt" to="585pt,3.6pt"/>
        </w:pict>
      </w:r>
    </w:p>
    <w:p w:rsidR="003E5455" w:rsidRDefault="00167BC4">
      <w:r>
        <w:rPr>
          <w:noProof/>
        </w:rPr>
        <w:pict>
          <v:rect id="_x0000_s1054" style="position:absolute;margin-left:298.8pt;margin-top:.45pt;width:117pt;height:56.2pt;z-index:251637760">
            <v:textbox style="mso-next-textbox:#_x0000_s1054">
              <w:txbxContent>
                <w:p w:rsidR="003E5455" w:rsidRPr="004A4436" w:rsidRDefault="003E5455" w:rsidP="00F469FD">
                  <w:pPr>
                    <w:jc w:val="center"/>
                    <w:rPr>
                      <w:sz w:val="22"/>
                      <w:szCs w:val="22"/>
                    </w:rPr>
                  </w:pPr>
                  <w:r w:rsidRPr="004A4436">
                    <w:rPr>
                      <w:sz w:val="22"/>
                      <w:szCs w:val="22"/>
                    </w:rPr>
                    <w:t>Отдел по организ</w:t>
                  </w:r>
                  <w:r w:rsidRPr="004A4436">
                    <w:rPr>
                      <w:sz w:val="22"/>
                      <w:szCs w:val="22"/>
                    </w:rPr>
                    <w:t>а</w:t>
                  </w:r>
                  <w:r w:rsidRPr="004A4436">
                    <w:rPr>
                      <w:sz w:val="22"/>
                      <w:szCs w:val="22"/>
                    </w:rPr>
                    <w:t>ционной работе, и</w:t>
                  </w:r>
                  <w:r w:rsidRPr="004A4436">
                    <w:rPr>
                      <w:sz w:val="22"/>
                      <w:szCs w:val="22"/>
                    </w:rPr>
                    <w:t>н</w:t>
                  </w:r>
                  <w:r w:rsidRPr="004A4436">
                    <w:rPr>
                      <w:sz w:val="22"/>
                      <w:szCs w:val="22"/>
                    </w:rPr>
                    <w:t>формации и общес</w:t>
                  </w:r>
                  <w:r w:rsidRPr="004A4436">
                    <w:rPr>
                      <w:sz w:val="22"/>
                      <w:szCs w:val="22"/>
                    </w:rPr>
                    <w:t>т</w:t>
                  </w:r>
                  <w:r w:rsidRPr="004A4436">
                    <w:rPr>
                      <w:sz w:val="22"/>
                      <w:szCs w:val="22"/>
                    </w:rPr>
                    <w:t>венным отношениям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8" style="position:absolute;z-index:251652096" from="81pt,8.55pt" to="108pt,8.55pt"/>
        </w:pict>
      </w:r>
      <w:r>
        <w:rPr>
          <w:noProof/>
        </w:rPr>
        <w:pict>
          <v:line id="_x0000_s1060" style="position:absolute;flip:x;z-index:251688960" from="264.6pt,8.55pt" to="282.6pt,8.55pt"/>
        </w:pict>
      </w:r>
      <w:r>
        <w:rPr>
          <w:noProof/>
        </w:rPr>
        <w:pict>
          <v:line id="_x0000_s1061" style="position:absolute;z-index:251685888" from="282.6pt,8.55pt" to="282.6pt,107.55pt"/>
        </w:pict>
      </w:r>
      <w:r>
        <w:rPr>
          <w:noProof/>
        </w:rPr>
        <w:pict>
          <v:line id="_x0000_s1062" style="position:absolute;z-index:251684864" from="138.6pt,8.55pt" to="147.6pt,8.55pt"/>
        </w:pict>
      </w:r>
    </w:p>
    <w:p w:rsidR="003E5455" w:rsidRDefault="003E5455"/>
    <w:p w:rsidR="008C7F49" w:rsidRDefault="00167BC4">
      <w:r>
        <w:rPr>
          <w:noProof/>
        </w:rPr>
        <w:pict>
          <v:line id="_x0000_s1059" style="position:absolute;z-index:251661312" from="415.8pt,2.65pt" to="443.4pt,2.65pt"/>
        </w:pict>
      </w:r>
      <w:r>
        <w:rPr>
          <w:noProof/>
        </w:rPr>
        <w:pict>
          <v:rect id="_x0000_s1072" style="position:absolute;margin-left:-33pt;margin-top:11.65pt;width:114pt;height:36pt;z-index:251628544">
            <v:textbox style="mso-next-textbox:#_x0000_s1072">
              <w:txbxContent>
                <w:p w:rsidR="003E5455" w:rsidRPr="00DD523E" w:rsidRDefault="003E5455" w:rsidP="006F650E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Отдел по спорту и туризму</w:t>
                  </w:r>
                </w:p>
                <w:p w:rsidR="003E5455" w:rsidRDefault="003E5455"/>
              </w:txbxContent>
            </v:textbox>
          </v:rect>
        </w:pict>
      </w:r>
      <w:r>
        <w:rPr>
          <w:noProof/>
        </w:rPr>
        <w:pict>
          <v:line id="_x0000_s1069" style="position:absolute;z-index:251654144" from="81pt,76.2pt" to="108pt,76.2pt"/>
        </w:pict>
      </w:r>
      <w:r>
        <w:rPr>
          <w:noProof/>
        </w:rPr>
        <w:pict>
          <v:line id="_x0000_s1071" style="position:absolute;z-index:251653120" from="81pt,26pt" to="108pt,26pt"/>
        </w:pict>
      </w:r>
      <w:r>
        <w:rPr>
          <w:noProof/>
        </w:rPr>
        <w:pict>
          <v:line id="_x0000_s1074" style="position:absolute;flip:x;z-index:251670528" from="702pt,2.65pt" to="711pt,2.65pt"/>
        </w:pict>
      </w:r>
      <w:r>
        <w:rPr>
          <w:noProof/>
        </w:rPr>
        <w:pict>
          <v:line id="_x0000_s1075" style="position:absolute;flip:x;z-index:251669504" from="702pt,65.65pt" to="711pt,65.65pt"/>
        </w:pict>
      </w:r>
      <w:r>
        <w:rPr>
          <w:noProof/>
        </w:rPr>
        <w:pict>
          <v:rect id="_x0000_s1077" style="position:absolute;margin-left:594pt;margin-top:47.65pt;width:108pt;height:36pt;z-index:251645952">
            <v:textbox style="mso-next-textbox:#_x0000_s1077">
              <w:txbxContent>
                <w:p w:rsidR="003E5455" w:rsidRDefault="003E5455" w:rsidP="00F35208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Сектор</w:t>
                  </w:r>
                  <w:r w:rsidRPr="000E167F">
                    <w:rPr>
                      <w:sz w:val="20"/>
                      <w:szCs w:val="20"/>
                    </w:rPr>
                    <w:t xml:space="preserve"> по мобилиз</w:t>
                  </w:r>
                  <w:r w:rsidRPr="000E167F">
                    <w:rPr>
                      <w:sz w:val="20"/>
                      <w:szCs w:val="20"/>
                    </w:rPr>
                    <w:t>а</w:t>
                  </w:r>
                  <w:r w:rsidRPr="000E167F">
                    <w:rPr>
                      <w:sz w:val="20"/>
                      <w:szCs w:val="20"/>
                    </w:rPr>
                    <w:t xml:space="preserve">ционной  </w:t>
                  </w:r>
                  <w:r>
                    <w:rPr>
                      <w:sz w:val="20"/>
                      <w:szCs w:val="20"/>
                    </w:rPr>
                    <w:t>работе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459pt;margin-top:11.65pt;width:108pt;height:77.35pt;z-index:251678720">
            <v:textbox style="mso-next-textbox:#_x0000_s1084">
              <w:txbxContent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 xml:space="preserve">Сектор </w:t>
                  </w:r>
                </w:p>
                <w:p w:rsidR="003E5455" w:rsidRPr="009F23D9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9F23D9">
                    <w:rPr>
                      <w:sz w:val="22"/>
                      <w:szCs w:val="22"/>
                    </w:rPr>
                    <w:t>по торговле и ра</w:t>
                  </w:r>
                  <w:r w:rsidRPr="009F23D9">
                    <w:rPr>
                      <w:sz w:val="22"/>
                      <w:szCs w:val="22"/>
                    </w:rPr>
                    <w:t>з</w:t>
                  </w:r>
                  <w:r w:rsidRPr="009F23D9">
                    <w:rPr>
                      <w:sz w:val="22"/>
                      <w:szCs w:val="22"/>
                    </w:rPr>
                    <w:t>витию малого и среднего предпр</w:t>
                  </w:r>
                  <w:r w:rsidRPr="009F23D9">
                    <w:rPr>
                      <w:sz w:val="22"/>
                      <w:szCs w:val="22"/>
                    </w:rPr>
                    <w:t>и</w:t>
                  </w:r>
                  <w:r w:rsidRPr="009F23D9">
                    <w:rPr>
                      <w:sz w:val="22"/>
                      <w:szCs w:val="22"/>
                    </w:rPr>
                    <w:t>нимательства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87" style="position:absolute;flip:x;z-index:251687936" from="264.6pt,44pt" to="282.6pt,44pt"/>
        </w:pict>
      </w:r>
      <w:r>
        <w:rPr>
          <w:noProof/>
        </w:rPr>
        <w:pict>
          <v:line id="_x0000_s1088" style="position:absolute;flip:x;z-index:251686912" from="264.6pt,80pt" to="282.6pt,80pt"/>
        </w:pict>
      </w:r>
      <w:r>
        <w:rPr>
          <w:noProof/>
        </w:rPr>
        <w:pict>
          <v:rect id="_x0000_s1092" style="position:absolute;margin-left:147.6pt;margin-top:26pt;width:117pt;height:36pt;z-index:251679744">
            <v:textbox style="mso-next-textbox:#_x0000_s1092">
              <w:txbxContent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Отдел по развитию инфраструктуры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3" style="position:absolute;flip:x;z-index:251665408" from="567pt,34.2pt" to="585pt,34.2pt"/>
        </w:pict>
      </w:r>
    </w:p>
    <w:p w:rsidR="008C7F49" w:rsidRPr="008C7F49" w:rsidRDefault="008C7F49" w:rsidP="008C7F49"/>
    <w:p w:rsidR="008C7F49" w:rsidRPr="008C7F49" w:rsidRDefault="00167BC4" w:rsidP="008C7F49">
      <w:r>
        <w:rPr>
          <w:noProof/>
        </w:rPr>
        <w:pict>
          <v:rect id="_x0000_s1083" style="position:absolute;margin-left:301.8pt;margin-top:6.65pt;width:117pt;height:31.4pt;z-index:251630592">
            <v:textbox style="mso-next-textbox:#_x0000_s1083">
              <w:txbxContent>
                <w:p w:rsidR="003E5455" w:rsidRDefault="003E5455">
                  <w:pPr>
                    <w:pStyle w:val="a3"/>
                  </w:pPr>
                  <w:r>
                    <w:t xml:space="preserve">Сектор по делам </w:t>
                  </w:r>
                </w:p>
                <w:p w:rsidR="003E5455" w:rsidRDefault="003E5455">
                  <w:pPr>
                    <w:pStyle w:val="a3"/>
                  </w:pPr>
                  <w:r>
                    <w:t>архива</w:t>
                  </w:r>
                </w:p>
              </w:txbxContent>
            </v:textbox>
          </v:rect>
        </w:pict>
      </w:r>
    </w:p>
    <w:p w:rsidR="008C7F49" w:rsidRPr="008C7F49" w:rsidRDefault="00167BC4" w:rsidP="008C7F49">
      <w:r>
        <w:rPr>
          <w:noProof/>
        </w:rPr>
        <w:pict>
          <v:line id="_x0000_s1081" style="position:absolute;flip:y;z-index:251659264" from="419.4pt,6.25pt" to="444pt,6.25pt"/>
        </w:pict>
      </w:r>
    </w:p>
    <w:p w:rsidR="008C7F49" w:rsidRPr="008C7F49" w:rsidRDefault="00167BC4" w:rsidP="008C7F49">
      <w:r>
        <w:rPr>
          <w:noProof/>
        </w:rPr>
        <w:pict>
          <v:rect id="_x0000_s1070" style="position:absolute;margin-left:-33pt;margin-top:1.4pt;width:114pt;height:50.4pt;z-index:251634688">
            <v:textbox style="mso-next-textbox:#_x0000_s1070">
              <w:txbxContent>
                <w:p w:rsidR="003E5455" w:rsidRPr="00DD523E" w:rsidRDefault="003E5455" w:rsidP="00DD523E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Сектор</w:t>
                  </w:r>
                </w:p>
                <w:p w:rsidR="003E5455" w:rsidRPr="00DD523E" w:rsidRDefault="003E5455" w:rsidP="00DD523E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по делам н/летних и защите их прав</w:t>
                  </w:r>
                </w:p>
                <w:p w:rsidR="003E5455" w:rsidRDefault="003E5455"/>
              </w:txbxContent>
            </v:textbox>
          </v:rect>
        </w:pict>
      </w:r>
    </w:p>
    <w:p w:rsidR="008C7F49" w:rsidRPr="008C7F49" w:rsidRDefault="00167BC4" w:rsidP="008C7F49">
      <w:r>
        <w:rPr>
          <w:noProof/>
        </w:rPr>
        <w:pict>
          <v:rect id="_x0000_s1063" style="position:absolute;margin-left:301.8pt;margin-top:7.2pt;width:117pt;height:34.45pt;z-index:251638784">
            <v:textbox style="mso-next-textbox:#_x0000_s1063">
              <w:txbxContent>
                <w:p w:rsidR="003E5455" w:rsidRDefault="003E5455" w:rsidP="000E167F">
                  <w:pPr>
                    <w:jc w:val="center"/>
                    <w:rPr>
                      <w:sz w:val="22"/>
                      <w:szCs w:val="22"/>
                    </w:rPr>
                  </w:pPr>
                  <w:r w:rsidRPr="000E167F">
                    <w:rPr>
                      <w:sz w:val="22"/>
                      <w:szCs w:val="22"/>
                    </w:rPr>
                    <w:t xml:space="preserve">Отдел </w:t>
                  </w:r>
                </w:p>
                <w:p w:rsidR="003E5455" w:rsidRPr="000E167F" w:rsidRDefault="003E5455" w:rsidP="000E16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делопроизводства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margin-left:147.6pt;margin-top:2pt;width:117pt;height:39.65pt;z-index:251680768">
            <v:textbox style="mso-next-textbox:#_x0000_s1085">
              <w:txbxContent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Отдел </w:t>
                  </w:r>
                  <w:proofErr w:type="gramStart"/>
                  <w:r w:rsidRPr="00DD523E">
                    <w:rPr>
                      <w:sz w:val="22"/>
                      <w:szCs w:val="22"/>
                    </w:rPr>
                    <w:t>по</w:t>
                  </w:r>
                  <w:proofErr w:type="gramEnd"/>
                </w:p>
                <w:p w:rsidR="003E5455" w:rsidRPr="00DD523E" w:rsidRDefault="003E5455" w:rsidP="009F23D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 благоустройству</w:t>
                  </w:r>
                </w:p>
              </w:txbxContent>
            </v:textbox>
          </v:rect>
        </w:pict>
      </w:r>
    </w:p>
    <w:p w:rsidR="008C7F49" w:rsidRPr="008C7F49" w:rsidRDefault="00167BC4" w:rsidP="008C7F49">
      <w:r>
        <w:rPr>
          <w:noProof/>
        </w:rPr>
        <w:pict>
          <v:line id="_x0000_s1080" style="position:absolute;z-index:251660288" from="418.8pt,6.2pt" to="442.8pt,6.2pt"/>
        </w:pict>
      </w:r>
    </w:p>
    <w:p w:rsidR="008C7F49" w:rsidRPr="008C7F49" w:rsidRDefault="008C7F49" w:rsidP="008C7F49"/>
    <w:p w:rsidR="008C7F49" w:rsidRPr="008C7F49" w:rsidRDefault="00167BC4" w:rsidP="008C7F49">
      <w:r>
        <w:rPr>
          <w:noProof/>
        </w:rPr>
        <w:pict>
          <v:rect id="_x0000_s1064" style="position:absolute;margin-left:305.4pt;margin-top:4.3pt;width:117pt;height:50.6pt;z-index:251643904">
            <v:textbox style="mso-next-textbox:#_x0000_s1064">
              <w:txbxContent>
                <w:p w:rsidR="003E5455" w:rsidRPr="00F65602" w:rsidRDefault="003E5455" w:rsidP="00F65602">
                  <w:pPr>
                    <w:jc w:val="center"/>
                    <w:rPr>
                      <w:sz w:val="22"/>
                      <w:szCs w:val="22"/>
                    </w:rPr>
                  </w:pPr>
                  <w:r w:rsidRPr="00F65602">
                    <w:rPr>
                      <w:sz w:val="22"/>
                      <w:szCs w:val="22"/>
                    </w:rPr>
                    <w:t>Секретарь админис</w:t>
                  </w:r>
                  <w:r w:rsidRPr="00F65602">
                    <w:rPr>
                      <w:sz w:val="22"/>
                      <w:szCs w:val="22"/>
                    </w:rPr>
                    <w:t>т</w:t>
                  </w:r>
                  <w:r w:rsidRPr="00F65602">
                    <w:rPr>
                      <w:sz w:val="22"/>
                      <w:szCs w:val="22"/>
                    </w:rPr>
                    <w:t>ративной комиссии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-33pt;margin-top:9.25pt;width:114pt;height:37.8pt;z-index:251636736">
            <v:textbox style="mso-next-textbox:#_x0000_s1068">
              <w:txbxContent>
                <w:p w:rsidR="003E5455" w:rsidRPr="00DD523E" w:rsidRDefault="00D73B1C" w:rsidP="006A7E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Сектор</w:t>
                  </w:r>
                  <w:r w:rsidR="003E5455" w:rsidRPr="00DD523E">
                    <w:rPr>
                      <w:sz w:val="22"/>
                      <w:szCs w:val="22"/>
                    </w:rPr>
                    <w:t xml:space="preserve">  по опеке и п</w:t>
                  </w:r>
                  <w:r w:rsidR="003E5455" w:rsidRPr="00DD523E">
                    <w:rPr>
                      <w:sz w:val="22"/>
                      <w:szCs w:val="22"/>
                    </w:rPr>
                    <w:t>о</w:t>
                  </w:r>
                  <w:r w:rsidR="003E5455" w:rsidRPr="00DD523E">
                    <w:rPr>
                      <w:sz w:val="22"/>
                      <w:szCs w:val="22"/>
                    </w:rPr>
                    <w:t>печительству</w:t>
                  </w:r>
                </w:p>
              </w:txbxContent>
            </v:textbox>
          </v:rect>
        </w:pict>
      </w:r>
    </w:p>
    <w:p w:rsidR="008C7F49" w:rsidRPr="008C7F49" w:rsidRDefault="00167BC4" w:rsidP="008C7F49">
      <w:r>
        <w:rPr>
          <w:noProof/>
        </w:rPr>
        <w:pict>
          <v:line id="_x0000_s1079" style="position:absolute;z-index:251658240" from="420.6pt,13.5pt" to="439.8pt,13.5pt"/>
        </w:pict>
      </w:r>
      <w:r>
        <w:rPr>
          <w:noProof/>
        </w:rPr>
        <w:pict>
          <v:rect id="_x0000_s1091" style="position:absolute;margin-left:147.6pt;margin-top:2.7pt;width:135pt;height:54pt;z-index:251640832">
            <v:textbox style="mso-next-textbox:#_x0000_s1091">
              <w:txbxContent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Отдел по управлению имуществом и </w:t>
                  </w:r>
                </w:p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земельным отношениям</w:t>
                  </w:r>
                </w:p>
                <w:p w:rsidR="003E5455" w:rsidRPr="00123C49" w:rsidRDefault="003E5455" w:rsidP="00123C4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67" style="position:absolute;z-index:251655168" from="80.4pt,13.5pt" to="108.6pt,13.5pt"/>
        </w:pict>
      </w:r>
    </w:p>
    <w:p w:rsidR="008C7F49" w:rsidRPr="008C7F49" w:rsidRDefault="008C7F49" w:rsidP="008C7F49"/>
    <w:p w:rsidR="008C7F49" w:rsidRDefault="00167BC4" w:rsidP="008C7F49">
      <w:r>
        <w:rPr>
          <w:noProof/>
        </w:rPr>
        <w:pict>
          <v:line id="_x0000_s1089" style="position:absolute;z-index:251683840" from="138.6pt,5.65pt" to="147.6pt,5.65pt"/>
        </w:pict>
      </w:r>
      <w:r>
        <w:rPr>
          <w:noProof/>
        </w:rPr>
        <w:pict>
          <v:rect id="_x0000_s1065" style="position:absolute;margin-left:-33pt;margin-top:13.5pt;width:114.6pt;height:49.7pt;z-index:251644928">
            <v:textbox style="mso-next-textbox:#_x0000_s1065">
              <w:txbxContent>
                <w:p w:rsidR="008C7F49" w:rsidRPr="00DD523E" w:rsidRDefault="003E5455" w:rsidP="005A09F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Сектор по охране</w:t>
                  </w:r>
                </w:p>
                <w:p w:rsidR="003E5455" w:rsidRPr="00DD523E" w:rsidRDefault="003E5455" w:rsidP="005A09F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 труда и трудовым отношениям</w:t>
                  </w:r>
                </w:p>
              </w:txbxContent>
            </v:textbox>
          </v:rect>
        </w:pict>
      </w:r>
    </w:p>
    <w:p w:rsidR="003E5455" w:rsidRPr="008C7F49" w:rsidRDefault="00167BC4" w:rsidP="008C7F49">
      <w:pPr>
        <w:tabs>
          <w:tab w:val="left" w:pos="1776"/>
        </w:tabs>
      </w:pPr>
      <w:r>
        <w:rPr>
          <w:noProof/>
        </w:rPr>
        <w:pict>
          <v:line id="_x0000_s1073" style="position:absolute;flip:x;z-index:251668480" from="417pt,26.05pt" to="443.4pt,26.05pt"/>
        </w:pict>
      </w:r>
      <w:r>
        <w:rPr>
          <w:noProof/>
        </w:rPr>
        <w:pict>
          <v:rect id="_x0000_s1076" style="position:absolute;margin-left:307.8pt;margin-top:9.3pt;width:108pt;height:52.85pt;flip:y;z-index:251646976">
            <v:textbox style="mso-next-textbox:#_x0000_s1076">
              <w:txbxContent>
                <w:p w:rsidR="003E5455" w:rsidRPr="00F35208" w:rsidRDefault="003E5455" w:rsidP="00F35208">
                  <w:pPr>
                    <w:jc w:val="center"/>
                    <w:rPr>
                      <w:sz w:val="20"/>
                      <w:szCs w:val="20"/>
                    </w:rPr>
                  </w:pPr>
                  <w:r w:rsidRPr="00F35208">
                    <w:rPr>
                      <w:sz w:val="20"/>
                      <w:szCs w:val="20"/>
                    </w:rPr>
                    <w:t>Главный специалист по технической з</w:t>
                  </w:r>
                  <w:r w:rsidRPr="00F35208">
                    <w:rPr>
                      <w:sz w:val="20"/>
                      <w:szCs w:val="20"/>
                    </w:rPr>
                    <w:t>а</w:t>
                  </w:r>
                  <w:r w:rsidRPr="00F35208">
                    <w:rPr>
                      <w:sz w:val="20"/>
                      <w:szCs w:val="20"/>
                    </w:rPr>
                    <w:t>щите информации</w:t>
                  </w:r>
                </w:p>
                <w:p w:rsidR="003E5455" w:rsidRPr="00F35208" w:rsidRDefault="003E5455" w:rsidP="00F35208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86" style="position:absolute;z-index:251682816" from="138.6pt,53.7pt" to="147.6pt,53.7pt"/>
        </w:pict>
      </w:r>
      <w:r>
        <w:rPr>
          <w:noProof/>
        </w:rPr>
        <w:pict>
          <v:rect id="_x0000_s1090" style="position:absolute;margin-left:147.6pt;margin-top:26.05pt;width:117pt;height:51.05pt;z-index:251626496">
            <v:textbox style="mso-next-textbox:#_x0000_s1090">
              <w:txbxContent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Отдел </w:t>
                  </w:r>
                  <w:proofErr w:type="gramStart"/>
                  <w:r w:rsidRPr="00DD523E">
                    <w:rPr>
                      <w:sz w:val="22"/>
                      <w:szCs w:val="22"/>
                    </w:rPr>
                    <w:t>сельского</w:t>
                  </w:r>
                  <w:proofErr w:type="gramEnd"/>
                </w:p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 xml:space="preserve"> хозяйства и </w:t>
                  </w:r>
                </w:p>
                <w:p w:rsidR="003E5455" w:rsidRPr="00DD523E" w:rsidRDefault="003E5455" w:rsidP="00123C49">
                  <w:pPr>
                    <w:jc w:val="center"/>
                    <w:rPr>
                      <w:sz w:val="22"/>
                      <w:szCs w:val="22"/>
                    </w:rPr>
                  </w:pPr>
                  <w:r w:rsidRPr="00DD523E">
                    <w:rPr>
                      <w:sz w:val="22"/>
                      <w:szCs w:val="22"/>
                    </w:rPr>
                    <w:t>продовольствия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5" style="position:absolute;z-index:251689984" from="81.6pt,26.05pt" to="108.6pt,26.05pt"/>
        </w:pict>
      </w:r>
      <w:r w:rsidR="008C7F49">
        <w:tab/>
      </w:r>
    </w:p>
    <w:sectPr w:rsidR="003E5455" w:rsidRPr="008C7F49" w:rsidSect="0028681C">
      <w:pgSz w:w="16838" w:h="11906" w:orient="landscape" w:code="9"/>
      <w:pgMar w:top="719" w:right="458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D1F"/>
    <w:rsid w:val="00000E3C"/>
    <w:rsid w:val="00006E8F"/>
    <w:rsid w:val="0001268A"/>
    <w:rsid w:val="000211AC"/>
    <w:rsid w:val="00054E0C"/>
    <w:rsid w:val="000979A5"/>
    <w:rsid w:val="000B02ED"/>
    <w:rsid w:val="000B4C35"/>
    <w:rsid w:val="000E167F"/>
    <w:rsid w:val="0010234A"/>
    <w:rsid w:val="00110364"/>
    <w:rsid w:val="00113F0D"/>
    <w:rsid w:val="001147B7"/>
    <w:rsid w:val="00117FAB"/>
    <w:rsid w:val="00123C49"/>
    <w:rsid w:val="001249CA"/>
    <w:rsid w:val="00142749"/>
    <w:rsid w:val="00161569"/>
    <w:rsid w:val="00167BC4"/>
    <w:rsid w:val="00181EFF"/>
    <w:rsid w:val="001A4AAC"/>
    <w:rsid w:val="001C1150"/>
    <w:rsid w:val="001C5E19"/>
    <w:rsid w:val="001D4D5F"/>
    <w:rsid w:val="00201253"/>
    <w:rsid w:val="00237DBD"/>
    <w:rsid w:val="00285395"/>
    <w:rsid w:val="0028681C"/>
    <w:rsid w:val="00287AA5"/>
    <w:rsid w:val="002B0D1F"/>
    <w:rsid w:val="002F5E34"/>
    <w:rsid w:val="003161F8"/>
    <w:rsid w:val="00317E5A"/>
    <w:rsid w:val="00320775"/>
    <w:rsid w:val="003262ED"/>
    <w:rsid w:val="00373897"/>
    <w:rsid w:val="00397E4A"/>
    <w:rsid w:val="003A0CF4"/>
    <w:rsid w:val="003C31A3"/>
    <w:rsid w:val="003D18B5"/>
    <w:rsid w:val="003E5455"/>
    <w:rsid w:val="003F17A6"/>
    <w:rsid w:val="003F1D7B"/>
    <w:rsid w:val="0040192B"/>
    <w:rsid w:val="004644A1"/>
    <w:rsid w:val="00484172"/>
    <w:rsid w:val="00492896"/>
    <w:rsid w:val="00496663"/>
    <w:rsid w:val="004969C3"/>
    <w:rsid w:val="004A0AC0"/>
    <w:rsid w:val="004A4436"/>
    <w:rsid w:val="004D42D7"/>
    <w:rsid w:val="004E41FB"/>
    <w:rsid w:val="004F4D97"/>
    <w:rsid w:val="005266AB"/>
    <w:rsid w:val="0055249F"/>
    <w:rsid w:val="00552F5F"/>
    <w:rsid w:val="00560DD1"/>
    <w:rsid w:val="00564E97"/>
    <w:rsid w:val="005A09F9"/>
    <w:rsid w:val="005B00B9"/>
    <w:rsid w:val="005C1E54"/>
    <w:rsid w:val="005E3A7B"/>
    <w:rsid w:val="005E5D37"/>
    <w:rsid w:val="005F4E17"/>
    <w:rsid w:val="00623319"/>
    <w:rsid w:val="006361CE"/>
    <w:rsid w:val="006431E7"/>
    <w:rsid w:val="00697DD0"/>
    <w:rsid w:val="006A7E73"/>
    <w:rsid w:val="006B0345"/>
    <w:rsid w:val="006F3BAB"/>
    <w:rsid w:val="006F650E"/>
    <w:rsid w:val="0072742B"/>
    <w:rsid w:val="007670A9"/>
    <w:rsid w:val="00775C09"/>
    <w:rsid w:val="007822BC"/>
    <w:rsid w:val="007A192E"/>
    <w:rsid w:val="007B2C12"/>
    <w:rsid w:val="007B3890"/>
    <w:rsid w:val="007C07EB"/>
    <w:rsid w:val="007C1742"/>
    <w:rsid w:val="007D4432"/>
    <w:rsid w:val="008041F4"/>
    <w:rsid w:val="008315C1"/>
    <w:rsid w:val="008416CA"/>
    <w:rsid w:val="00844501"/>
    <w:rsid w:val="00861A6B"/>
    <w:rsid w:val="008C7F49"/>
    <w:rsid w:val="008E1056"/>
    <w:rsid w:val="008F1425"/>
    <w:rsid w:val="008F3B67"/>
    <w:rsid w:val="00923FEA"/>
    <w:rsid w:val="00935761"/>
    <w:rsid w:val="00977173"/>
    <w:rsid w:val="0099238A"/>
    <w:rsid w:val="00995650"/>
    <w:rsid w:val="009A2D36"/>
    <w:rsid w:val="009C3AB3"/>
    <w:rsid w:val="009D7677"/>
    <w:rsid w:val="009F23D9"/>
    <w:rsid w:val="00A10E8A"/>
    <w:rsid w:val="00A10F61"/>
    <w:rsid w:val="00A314AC"/>
    <w:rsid w:val="00A55173"/>
    <w:rsid w:val="00AA7563"/>
    <w:rsid w:val="00AD3945"/>
    <w:rsid w:val="00B06B78"/>
    <w:rsid w:val="00B108F8"/>
    <w:rsid w:val="00B11C5E"/>
    <w:rsid w:val="00B20C3E"/>
    <w:rsid w:val="00B77290"/>
    <w:rsid w:val="00B837BF"/>
    <w:rsid w:val="00BC53BD"/>
    <w:rsid w:val="00C23E25"/>
    <w:rsid w:val="00C250BA"/>
    <w:rsid w:val="00C34922"/>
    <w:rsid w:val="00C66E3B"/>
    <w:rsid w:val="00C81872"/>
    <w:rsid w:val="00C94751"/>
    <w:rsid w:val="00CC43C8"/>
    <w:rsid w:val="00CC7932"/>
    <w:rsid w:val="00D0202F"/>
    <w:rsid w:val="00D126CC"/>
    <w:rsid w:val="00D32234"/>
    <w:rsid w:val="00D73B1C"/>
    <w:rsid w:val="00D9201D"/>
    <w:rsid w:val="00DB5E8A"/>
    <w:rsid w:val="00DD523E"/>
    <w:rsid w:val="00E00ED9"/>
    <w:rsid w:val="00E2456A"/>
    <w:rsid w:val="00E37BD8"/>
    <w:rsid w:val="00E55A70"/>
    <w:rsid w:val="00E6531B"/>
    <w:rsid w:val="00E66D8D"/>
    <w:rsid w:val="00E82838"/>
    <w:rsid w:val="00ED38E7"/>
    <w:rsid w:val="00EE2A75"/>
    <w:rsid w:val="00EF004A"/>
    <w:rsid w:val="00F313D5"/>
    <w:rsid w:val="00F35208"/>
    <w:rsid w:val="00F40AB3"/>
    <w:rsid w:val="00F4266E"/>
    <w:rsid w:val="00F4678C"/>
    <w:rsid w:val="00F469FD"/>
    <w:rsid w:val="00F65602"/>
    <w:rsid w:val="00F65EFA"/>
    <w:rsid w:val="00F94F06"/>
    <w:rsid w:val="00FA0CE4"/>
    <w:rsid w:val="00FD7FC4"/>
    <w:rsid w:val="00FF2E64"/>
    <w:rsid w:val="00FF493F"/>
    <w:rsid w:val="00FF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66AB"/>
    <w:pPr>
      <w:jc w:val="center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113F0D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266AB"/>
    <w:rPr>
      <w:sz w:val="18"/>
    </w:rPr>
  </w:style>
  <w:style w:type="character" w:customStyle="1" w:styleId="20">
    <w:name w:val="Основной текст 2 Знак"/>
    <w:link w:val="2"/>
    <w:uiPriority w:val="99"/>
    <w:semiHidden/>
    <w:locked/>
    <w:rsid w:val="00113F0D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5266AB"/>
    <w:pPr>
      <w:jc w:val="both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113F0D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D4D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13F0D"/>
    <w:rPr>
      <w:rFonts w:cs="Times New Roman"/>
      <w:sz w:val="2"/>
    </w:rPr>
  </w:style>
  <w:style w:type="paragraph" w:customStyle="1" w:styleId="a7">
    <w:name w:val="???????"/>
    <w:uiPriority w:val="99"/>
    <w:rsid w:val="00F94F06"/>
    <w:rPr>
      <w:rFonts w:ascii="Zapf Russ" w:hAnsi="Zapf Russ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8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взаимодействия</vt:lpstr>
    </vt:vector>
  </TitlesOfParts>
  <Company>Собрание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взаимодействия</dc:title>
  <dc:subject/>
  <dc:creator>Наталья</dc:creator>
  <cp:keywords/>
  <dc:description/>
  <cp:lastModifiedBy>User1</cp:lastModifiedBy>
  <cp:revision>20</cp:revision>
  <cp:lastPrinted>2018-08-27T06:36:00Z</cp:lastPrinted>
  <dcterms:created xsi:type="dcterms:W3CDTF">2017-02-06T09:47:00Z</dcterms:created>
  <dcterms:modified xsi:type="dcterms:W3CDTF">2018-08-27T06:37:00Z</dcterms:modified>
</cp:coreProperties>
</file>