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D" w:rsidRPr="00C80027" w:rsidRDefault="00696031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Приложение № </w:t>
      </w:r>
      <w:r w:rsidR="00976F74" w:rsidRPr="00C80027">
        <w:t>4</w:t>
      </w:r>
      <w:r w:rsidRPr="00C80027">
        <w:t xml:space="preserve"> к </w:t>
      </w:r>
      <w:r w:rsidR="001F144D" w:rsidRPr="00C80027">
        <w:t xml:space="preserve">Положению </w:t>
      </w:r>
    </w:p>
    <w:p w:rsidR="001F144D" w:rsidRPr="00C80027" w:rsidRDefault="001F144D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о порядке и методике планирования бюджетных ассигнований </w:t>
      </w:r>
      <w:r w:rsidR="00180BD1">
        <w:t>местного</w:t>
      </w:r>
      <w:r w:rsidRPr="00C80027">
        <w:t xml:space="preserve"> бюджета и порядке составления прогноза расходов консолидированного бюджета </w:t>
      </w:r>
      <w:r w:rsidR="00180BD1">
        <w:t xml:space="preserve">Ртищевского муниципального района </w:t>
      </w:r>
      <w:r w:rsidRPr="00C80027">
        <w:t xml:space="preserve"> на </w:t>
      </w:r>
      <w:r w:rsidR="00917C5E" w:rsidRPr="00C80027">
        <w:t>20</w:t>
      </w:r>
      <w:r w:rsidR="00BF16B0">
        <w:t>20</w:t>
      </w:r>
      <w:r w:rsidR="00DB31F7">
        <w:t xml:space="preserve"> год и плановый период 202</w:t>
      </w:r>
      <w:r w:rsidR="00BF16B0">
        <w:t>1</w:t>
      </w:r>
      <w:r w:rsidR="00DB31F7">
        <w:t xml:space="preserve"> и </w:t>
      </w:r>
      <w:r w:rsidR="00422167">
        <w:t>20</w:t>
      </w:r>
      <w:r w:rsidR="00BF16B0">
        <w:t>22</w:t>
      </w:r>
      <w:r w:rsidR="00DB31F7">
        <w:t xml:space="preserve"> </w:t>
      </w:r>
      <w:r w:rsidRPr="00C80027">
        <w:t>год</w:t>
      </w:r>
      <w:r w:rsidR="00DB31F7">
        <w:t>ов</w:t>
      </w: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ОБОСНОВАНИЕ</w:t>
      </w:r>
    </w:p>
    <w:p w:rsidR="005963C3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бюджетн</w:t>
      </w:r>
      <w:r w:rsidR="001F144D" w:rsidRPr="00AF5A8F">
        <w:rPr>
          <w:b/>
          <w:bCs/>
          <w:sz w:val="28"/>
          <w:szCs w:val="28"/>
        </w:rPr>
        <w:t>ых</w:t>
      </w:r>
      <w:r w:rsidRPr="00AF5A8F">
        <w:rPr>
          <w:b/>
          <w:bCs/>
          <w:sz w:val="28"/>
          <w:szCs w:val="28"/>
        </w:rPr>
        <w:t xml:space="preserve"> ассигновани</w:t>
      </w:r>
      <w:r w:rsidR="001F144D" w:rsidRPr="00AF5A8F">
        <w:rPr>
          <w:b/>
          <w:bCs/>
          <w:sz w:val="28"/>
          <w:szCs w:val="28"/>
        </w:rPr>
        <w:t>й</w:t>
      </w:r>
      <w:r w:rsidRPr="00AF5A8F">
        <w:rPr>
          <w:b/>
          <w:bCs/>
          <w:sz w:val="28"/>
          <w:szCs w:val="28"/>
        </w:rPr>
        <w:t xml:space="preserve"> на исполнение принимаемых расходных обязательств </w:t>
      </w:r>
      <w:r w:rsidR="00180BD1">
        <w:rPr>
          <w:b/>
          <w:bCs/>
          <w:sz w:val="28"/>
          <w:szCs w:val="28"/>
        </w:rPr>
        <w:t>местного</w:t>
      </w:r>
      <w:r w:rsidRPr="00AF5A8F">
        <w:rPr>
          <w:b/>
          <w:bCs/>
          <w:sz w:val="28"/>
          <w:szCs w:val="28"/>
        </w:rPr>
        <w:t xml:space="preserve"> бюджета </w:t>
      </w:r>
    </w:p>
    <w:p w:rsidR="00696031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на </w:t>
      </w:r>
      <w:r w:rsidR="00603DC2" w:rsidRPr="00AF5A8F">
        <w:rPr>
          <w:b/>
          <w:bCs/>
          <w:sz w:val="28"/>
          <w:szCs w:val="28"/>
        </w:rPr>
        <w:t>20</w:t>
      </w:r>
      <w:r w:rsidR="00BF16B0">
        <w:rPr>
          <w:b/>
          <w:bCs/>
          <w:sz w:val="28"/>
          <w:szCs w:val="28"/>
        </w:rPr>
        <w:t>20</w:t>
      </w:r>
      <w:r w:rsidRPr="00AF5A8F">
        <w:rPr>
          <w:b/>
          <w:bCs/>
          <w:sz w:val="28"/>
          <w:szCs w:val="28"/>
        </w:rPr>
        <w:t>-</w:t>
      </w:r>
      <w:r w:rsidR="00422167">
        <w:rPr>
          <w:b/>
          <w:bCs/>
          <w:sz w:val="28"/>
          <w:szCs w:val="28"/>
        </w:rPr>
        <w:t>20</w:t>
      </w:r>
      <w:r w:rsidR="00BF16B0">
        <w:rPr>
          <w:b/>
          <w:bCs/>
          <w:sz w:val="28"/>
          <w:szCs w:val="28"/>
        </w:rPr>
        <w:t>22</w:t>
      </w:r>
      <w:r w:rsidR="005A77B9">
        <w:rPr>
          <w:b/>
          <w:bCs/>
          <w:sz w:val="28"/>
          <w:szCs w:val="28"/>
        </w:rPr>
        <w:t xml:space="preserve"> </w:t>
      </w:r>
      <w:r w:rsidRPr="00AF5A8F">
        <w:rPr>
          <w:b/>
          <w:bCs/>
          <w:sz w:val="28"/>
          <w:szCs w:val="28"/>
        </w:rPr>
        <w:t>годы</w:t>
      </w:r>
    </w:p>
    <w:p w:rsidR="00696031" w:rsidRPr="00AF5A8F" w:rsidRDefault="00696031" w:rsidP="00696031">
      <w:pPr>
        <w:jc w:val="center"/>
        <w:rPr>
          <w:b/>
          <w:bCs/>
          <w:sz w:val="16"/>
          <w:szCs w:val="16"/>
        </w:rPr>
      </w:pPr>
    </w:p>
    <w:p w:rsidR="00696031" w:rsidRPr="00AF5A8F" w:rsidRDefault="00696031" w:rsidP="00696031">
      <w:pPr>
        <w:rPr>
          <w:b/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__________________________________________________________________________________</w:t>
      </w:r>
    </w:p>
    <w:p w:rsidR="00696031" w:rsidRPr="005F53DB" w:rsidRDefault="00696031" w:rsidP="00696031">
      <w:pPr>
        <w:jc w:val="center"/>
        <w:rPr>
          <w:sz w:val="20"/>
          <w:szCs w:val="20"/>
        </w:rPr>
      </w:pPr>
      <w:r w:rsidRPr="005F53DB">
        <w:rPr>
          <w:sz w:val="20"/>
          <w:szCs w:val="20"/>
        </w:rPr>
        <w:t xml:space="preserve">(наименование главного распорядителя средств </w:t>
      </w:r>
      <w:r w:rsidR="00180BD1">
        <w:rPr>
          <w:sz w:val="20"/>
          <w:szCs w:val="20"/>
        </w:rPr>
        <w:t>местного</w:t>
      </w:r>
      <w:r w:rsidRPr="005F53DB">
        <w:rPr>
          <w:sz w:val="20"/>
          <w:szCs w:val="20"/>
        </w:rPr>
        <w:t xml:space="preserve"> бюджета)</w:t>
      </w:r>
    </w:p>
    <w:p w:rsidR="00696031" w:rsidRPr="00AF5A8F" w:rsidRDefault="00696031" w:rsidP="00696031">
      <w:pPr>
        <w:rPr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</w:t>
      </w:r>
    </w:p>
    <w:p w:rsidR="00F76F10" w:rsidRPr="00C80027" w:rsidRDefault="00F76F10" w:rsidP="005963C3">
      <w:pPr>
        <w:jc w:val="center"/>
        <w:rPr>
          <w:sz w:val="20"/>
          <w:szCs w:val="20"/>
        </w:rPr>
      </w:pPr>
      <w:r w:rsidRPr="00C80027">
        <w:rPr>
          <w:sz w:val="20"/>
          <w:szCs w:val="20"/>
        </w:rPr>
        <w:t xml:space="preserve">(наименование </w:t>
      </w:r>
      <w:r w:rsidR="005963C3" w:rsidRPr="00C80027">
        <w:rPr>
          <w:sz w:val="20"/>
          <w:szCs w:val="20"/>
        </w:rPr>
        <w:t>бюджетного ассигнования</w:t>
      </w:r>
      <w:r w:rsidRPr="00C80027">
        <w:rPr>
          <w:sz w:val="20"/>
          <w:szCs w:val="20"/>
        </w:rPr>
        <w:t>)</w:t>
      </w:r>
    </w:p>
    <w:p w:rsidR="00696031" w:rsidRPr="00AF5A8F" w:rsidRDefault="00696031" w:rsidP="00696031">
      <w:pPr>
        <w:jc w:val="center"/>
        <w:rPr>
          <w:sz w:val="28"/>
          <w:szCs w:val="28"/>
        </w:rPr>
      </w:pPr>
    </w:p>
    <w:p w:rsidR="00EF448F" w:rsidRPr="00AF5A8F" w:rsidRDefault="00EF448F" w:rsidP="00EF448F">
      <w:pPr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1. Правовые основания возникновения принимаемых расходных обязательств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1.1. Правовые основания увеличения действующих расходных обязательств</w:t>
      </w:r>
    </w:p>
    <w:p w:rsidR="00DF5501" w:rsidRPr="00AF5A8F" w:rsidRDefault="00DF5501" w:rsidP="00EF448F">
      <w:pPr>
        <w:rPr>
          <w:b/>
          <w:sz w:val="28"/>
          <w:szCs w:val="28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F0106B" w:rsidRPr="00AF5A8F" w:rsidTr="00841E77">
        <w:trPr>
          <w:trHeight w:val="801"/>
        </w:trPr>
        <w:tc>
          <w:tcPr>
            <w:tcW w:w="3780" w:type="dxa"/>
            <w:gridSpan w:val="2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841E77" w:rsidRPr="00AF5A8F" w:rsidRDefault="001F144D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</w:t>
            </w:r>
            <w:r w:rsidR="00F0106B" w:rsidRPr="00AF5A8F">
              <w:rPr>
                <w:sz w:val="28"/>
                <w:szCs w:val="28"/>
              </w:rPr>
              <w:t>еквизиты нормативного правового акта</w:t>
            </w:r>
            <w:r w:rsidR="000470A2" w:rsidRPr="00AF5A8F">
              <w:rPr>
                <w:sz w:val="28"/>
                <w:szCs w:val="28"/>
              </w:rPr>
              <w:t>, договора</w:t>
            </w:r>
            <w:r w:rsidR="007B5C4F" w:rsidRPr="00AF5A8F">
              <w:rPr>
                <w:sz w:val="28"/>
                <w:szCs w:val="28"/>
              </w:rPr>
              <w:t>(</w:t>
            </w:r>
            <w:r w:rsidR="000470A2"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</w:p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F0106B" w:rsidRPr="00AF5A8F" w:rsidTr="00C80027">
        <w:trPr>
          <w:trHeight w:val="85"/>
        </w:trPr>
        <w:tc>
          <w:tcPr>
            <w:tcW w:w="90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F0106B" w:rsidRPr="00AF5A8F" w:rsidTr="00841E77">
        <w:tc>
          <w:tcPr>
            <w:tcW w:w="9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F0106B" w:rsidRPr="00AF5A8F" w:rsidRDefault="00E70413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501" w:rsidRPr="00AF5A8F" w:rsidRDefault="00DF5501" w:rsidP="00DF5501">
      <w:pPr>
        <w:jc w:val="both"/>
        <w:rPr>
          <w:sz w:val="16"/>
          <w:szCs w:val="16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DF5501" w:rsidP="00EF448F">
      <w:pPr>
        <w:jc w:val="both"/>
        <w:rPr>
          <w:b/>
          <w:sz w:val="28"/>
          <w:szCs w:val="28"/>
        </w:rPr>
      </w:pPr>
      <w:r w:rsidRPr="00AF5A8F">
        <w:rPr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1.2. Правовые основания возникновения новых расходных обязательств</w:t>
      </w:r>
    </w:p>
    <w:p w:rsidR="00EF448F" w:rsidRPr="00AF5A8F" w:rsidRDefault="00EF448F" w:rsidP="00EF448F">
      <w:pPr>
        <w:jc w:val="both"/>
        <w:rPr>
          <w:sz w:val="16"/>
          <w:szCs w:val="16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EF53EE" w:rsidRPr="00AF5A8F" w:rsidTr="00D41BB7">
        <w:trPr>
          <w:trHeight w:val="834"/>
        </w:trPr>
        <w:tc>
          <w:tcPr>
            <w:tcW w:w="3780" w:type="dxa"/>
            <w:gridSpan w:val="2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D41BB7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договора </w:t>
            </w:r>
            <w:r w:rsidR="007B5C4F" w:rsidRPr="00AF5A8F">
              <w:rPr>
                <w:sz w:val="28"/>
                <w:szCs w:val="28"/>
              </w:rPr>
              <w:t>(</w:t>
            </w:r>
            <w:r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</w:p>
          <w:p w:rsidR="00EF53EE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53EE" w:rsidRPr="00AF5A8F" w:rsidTr="00C80027">
        <w:trPr>
          <w:trHeight w:val="80"/>
        </w:trPr>
        <w:tc>
          <w:tcPr>
            <w:tcW w:w="90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765876" w:rsidRPr="00AF5A8F" w:rsidTr="00D41BB7">
        <w:tc>
          <w:tcPr>
            <w:tcW w:w="9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jc w:val="both"/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 Объем бюджетных ассигнований на исполнение принимаемых расходных обязательств 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2.1. Объем бюджетных ассигнований на увеличение действующих расходных обязательств 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метод</w:t>
            </w:r>
            <w:r w:rsidR="003D2B86" w:rsidRPr="00AF5A8F">
              <w:rPr>
                <w:sz w:val="28"/>
                <w:szCs w:val="28"/>
              </w:rPr>
              <w:t>а</w:t>
            </w:r>
            <w:r w:rsidRPr="00AF5A8F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="009A25CE"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20</w:t>
            </w:r>
            <w:r w:rsidR="000E417A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917C5E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21</w:t>
            </w:r>
            <w:r w:rsidR="000E417A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422167" w:rsidP="00BF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22</w:t>
            </w:r>
            <w:r w:rsidR="000E417A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Pr="00AF5A8F" w:rsidRDefault="009A25CE" w:rsidP="00EF448F">
      <w:pPr>
        <w:rPr>
          <w:b/>
          <w:sz w:val="28"/>
          <w:szCs w:val="28"/>
        </w:rPr>
      </w:pPr>
    </w:p>
    <w:p w:rsidR="00EF448F" w:rsidRPr="00AF5A8F" w:rsidRDefault="00C80027" w:rsidP="00C80027">
      <w:pPr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="00EF448F" w:rsidRPr="00AF5A8F">
        <w:rPr>
          <w:b/>
          <w:sz w:val="28"/>
          <w:szCs w:val="28"/>
        </w:rPr>
        <w:lastRenderedPageBreak/>
        <w:t>2.2. Объем бюджетных ассигнований на исполнение новых расходных обязательств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метод</w:t>
            </w:r>
            <w:r w:rsidR="003D2B86" w:rsidRPr="00AF5A8F">
              <w:rPr>
                <w:sz w:val="28"/>
                <w:szCs w:val="28"/>
              </w:rPr>
              <w:t>а</w:t>
            </w:r>
            <w:r w:rsidRPr="00AF5A8F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 w:rsidP="00AF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20</w:t>
            </w:r>
            <w:r w:rsidR="00155876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155876">
              <w:rPr>
                <w:sz w:val="28"/>
                <w:szCs w:val="28"/>
              </w:rPr>
              <w:t>2</w:t>
            </w:r>
            <w:r w:rsidR="00BF16B0">
              <w:rPr>
                <w:sz w:val="28"/>
                <w:szCs w:val="28"/>
              </w:rPr>
              <w:t>1</w:t>
            </w:r>
            <w:r w:rsidR="00155876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422167" w:rsidP="00BF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BF16B0">
              <w:rPr>
                <w:sz w:val="28"/>
                <w:szCs w:val="28"/>
              </w:rPr>
              <w:t>2</w:t>
            </w:r>
            <w:r w:rsidR="00155876">
              <w:rPr>
                <w:sz w:val="28"/>
                <w:szCs w:val="28"/>
              </w:rPr>
              <w:t xml:space="preserve">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Default="009A25CE" w:rsidP="00EF448F">
      <w:pPr>
        <w:rPr>
          <w:b/>
          <w:sz w:val="28"/>
          <w:szCs w:val="28"/>
        </w:rPr>
      </w:pPr>
    </w:p>
    <w:p w:rsidR="00C80027" w:rsidRDefault="00C80027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 Сведения о непосредственных результатах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3.1. Показатели непосредственных результатов</w:t>
      </w:r>
    </w:p>
    <w:p w:rsidR="00EF448F" w:rsidRPr="00AF5A8F" w:rsidRDefault="00EF448F" w:rsidP="00EF448F">
      <w:pPr>
        <w:rPr>
          <w:sz w:val="16"/>
          <w:szCs w:val="16"/>
        </w:rPr>
      </w:pPr>
    </w:p>
    <w:tbl>
      <w:tblPr>
        <w:tblStyle w:val="a4"/>
        <w:tblW w:w="15480" w:type="dxa"/>
        <w:tblInd w:w="-252" w:type="dxa"/>
        <w:tblLook w:val="01E0"/>
      </w:tblPr>
      <w:tblGrid>
        <w:gridCol w:w="3780"/>
        <w:gridCol w:w="2880"/>
        <w:gridCol w:w="2069"/>
        <w:gridCol w:w="2069"/>
        <w:gridCol w:w="2070"/>
        <w:gridCol w:w="2612"/>
      </w:tblGrid>
      <w:tr w:rsidR="00EF448F" w:rsidRPr="00AF5A8F" w:rsidTr="00363B16">
        <w:trPr>
          <w:trHeight w:val="318"/>
        </w:trPr>
        <w:tc>
          <w:tcPr>
            <w:tcW w:w="3780" w:type="dxa"/>
            <w:vMerge w:val="restart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6208" w:type="dxa"/>
            <w:gridSpan w:val="3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2612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C80027">
        <w:trPr>
          <w:trHeight w:val="80"/>
        </w:trPr>
        <w:tc>
          <w:tcPr>
            <w:tcW w:w="37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5D7145" w:rsidRDefault="00603DC2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20</w:t>
            </w:r>
            <w:r w:rsidR="00735BB6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145" w:rsidRDefault="00917C5E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735BB6">
              <w:rPr>
                <w:sz w:val="28"/>
                <w:szCs w:val="28"/>
              </w:rPr>
              <w:t>2</w:t>
            </w:r>
            <w:r w:rsidR="00BF16B0">
              <w:rPr>
                <w:sz w:val="28"/>
                <w:szCs w:val="28"/>
              </w:rPr>
              <w:t>1</w:t>
            </w:r>
            <w:r w:rsidR="00735BB6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7145" w:rsidRDefault="00422167" w:rsidP="00BF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22</w:t>
            </w:r>
            <w:r w:rsidR="00735BB6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612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B03F1E" w:rsidRPr="00AF5A8F" w:rsidTr="00363B16">
        <w:tc>
          <w:tcPr>
            <w:tcW w:w="37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C80027" w:rsidP="00EF44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3.2. Сведения об источниках информации, определяющих показатели непосредственных результатов и</w:t>
      </w:r>
      <w:r w:rsidR="00363B16" w:rsidRPr="00AF5A8F">
        <w:rPr>
          <w:b/>
          <w:sz w:val="28"/>
          <w:szCs w:val="28"/>
        </w:rPr>
        <w:t xml:space="preserve"> (</w:t>
      </w:r>
      <w:r w:rsidR="00EF448F" w:rsidRPr="00AF5A8F">
        <w:rPr>
          <w:b/>
          <w:sz w:val="28"/>
          <w:szCs w:val="28"/>
        </w:rPr>
        <w:t>или</w:t>
      </w:r>
      <w:r w:rsidR="00363B16" w:rsidRPr="00AF5A8F">
        <w:rPr>
          <w:b/>
          <w:sz w:val="28"/>
          <w:szCs w:val="28"/>
        </w:rPr>
        <w:t>)</w:t>
      </w:r>
      <w:r w:rsidR="00EF448F" w:rsidRPr="00AF5A8F">
        <w:rPr>
          <w:b/>
          <w:sz w:val="28"/>
          <w:szCs w:val="28"/>
        </w:rPr>
        <w:t xml:space="preserve"> алгоритм их формирования</w:t>
      </w:r>
    </w:p>
    <w:p w:rsidR="00247744" w:rsidRPr="00AF5A8F" w:rsidRDefault="00247744" w:rsidP="00EF448F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5963C3" w:rsidRPr="00AF5A8F" w:rsidTr="005963C3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Показатель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договора (соглашения)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BD50F8" w:rsidRPr="00AF5A8F" w:rsidRDefault="00BD50F8" w:rsidP="00814F5D">
            <w:pPr>
              <w:jc w:val="center"/>
              <w:rPr>
                <w:sz w:val="28"/>
                <w:szCs w:val="28"/>
              </w:rPr>
            </w:pP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247744" w:rsidRPr="00AF5A8F" w:rsidRDefault="00247744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>4. Сведения о конечных результатах</w:t>
      </w:r>
    </w:p>
    <w:p w:rsidR="00EF448F" w:rsidRPr="00AF5A8F" w:rsidRDefault="00EF448F" w:rsidP="00EF448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1704"/>
        <w:gridCol w:w="1716"/>
        <w:gridCol w:w="4320"/>
        <w:gridCol w:w="2700"/>
      </w:tblGrid>
      <w:tr w:rsidR="00EF448F" w:rsidRPr="00AF5A8F" w:rsidTr="00A132A5">
        <w:trPr>
          <w:trHeight w:val="486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63B16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Цель в соответствии с</w:t>
            </w:r>
          </w:p>
          <w:p w:rsidR="00EF448F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A132A5">
        <w:trPr>
          <w:trHeight w:val="485"/>
        </w:trPr>
        <w:tc>
          <w:tcPr>
            <w:tcW w:w="306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D7145" w:rsidRDefault="00603DC2" w:rsidP="00BF16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BF16B0">
              <w:rPr>
                <w:sz w:val="28"/>
                <w:szCs w:val="28"/>
              </w:rPr>
              <w:t>20</w:t>
            </w:r>
            <w:r w:rsidR="00B27B43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D7145" w:rsidRDefault="00422167" w:rsidP="00BF1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BF16B0">
              <w:rPr>
                <w:sz w:val="28"/>
                <w:szCs w:val="28"/>
              </w:rPr>
              <w:t>2</w:t>
            </w:r>
            <w:r w:rsidR="00B27B43">
              <w:rPr>
                <w:sz w:val="28"/>
                <w:szCs w:val="28"/>
              </w:rPr>
              <w:t xml:space="preserve">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A132A5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A132A5">
        <w:trPr>
          <w:trHeight w:val="198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F448F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03F1E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EA1463" w:rsidRPr="00AF5A8F" w:rsidRDefault="00EA1463" w:rsidP="00363B16">
      <w:pPr>
        <w:tabs>
          <w:tab w:val="left" w:pos="5400"/>
        </w:tabs>
        <w:rPr>
          <w:b/>
          <w:sz w:val="28"/>
          <w:szCs w:val="28"/>
        </w:rPr>
      </w:pPr>
    </w:p>
    <w:p w:rsidR="00357FE0" w:rsidRPr="00AF5A8F" w:rsidRDefault="00357FE0" w:rsidP="00357FE0">
      <w:pPr>
        <w:tabs>
          <w:tab w:val="left" w:pos="5400"/>
        </w:tabs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Руководитель </w:t>
      </w:r>
      <w:r w:rsidRPr="00AF5A8F">
        <w:rPr>
          <w:b/>
          <w:sz w:val="28"/>
          <w:szCs w:val="28"/>
        </w:rPr>
        <w:tab/>
        <w:t>_________________</w:t>
      </w:r>
      <w:r w:rsidRPr="00AF5A8F">
        <w:rPr>
          <w:b/>
          <w:sz w:val="28"/>
          <w:szCs w:val="28"/>
        </w:rPr>
        <w:tab/>
      </w:r>
      <w:r w:rsidRPr="00AF5A8F">
        <w:rPr>
          <w:b/>
          <w:sz w:val="28"/>
          <w:szCs w:val="28"/>
        </w:rPr>
        <w:tab/>
        <w:t>______________________</w:t>
      </w:r>
    </w:p>
    <w:p w:rsidR="00357FE0" w:rsidRPr="00C80027" w:rsidRDefault="00357FE0" w:rsidP="00357FE0">
      <w:pPr>
        <w:tabs>
          <w:tab w:val="left" w:pos="5940"/>
          <w:tab w:val="left" w:pos="8640"/>
        </w:tabs>
        <w:rPr>
          <w:sz w:val="20"/>
          <w:szCs w:val="20"/>
        </w:rPr>
      </w:pPr>
      <w:r w:rsidRPr="00AF5A8F">
        <w:rPr>
          <w:b/>
          <w:sz w:val="28"/>
          <w:szCs w:val="28"/>
        </w:rPr>
        <w:t>(уполномоченное лицо)</w:t>
      </w:r>
      <w:r w:rsidRPr="00AF5A8F">
        <w:rPr>
          <w:sz w:val="28"/>
          <w:szCs w:val="28"/>
        </w:rPr>
        <w:tab/>
      </w:r>
      <w:r w:rsidRPr="00C80027">
        <w:rPr>
          <w:sz w:val="20"/>
          <w:szCs w:val="20"/>
        </w:rPr>
        <w:t>(подпись)</w:t>
      </w:r>
      <w:r w:rsidRPr="00C80027">
        <w:rPr>
          <w:sz w:val="20"/>
          <w:szCs w:val="20"/>
        </w:rPr>
        <w:tab/>
        <w:t>(расшифровка подписи)</w:t>
      </w:r>
    </w:p>
    <w:p w:rsidR="00357FE0" w:rsidRPr="00AF5A8F" w:rsidRDefault="00357FE0" w:rsidP="00357FE0">
      <w:pPr>
        <w:rPr>
          <w:sz w:val="16"/>
          <w:szCs w:val="16"/>
        </w:rPr>
      </w:pPr>
    </w:p>
    <w:p w:rsidR="00357FE0" w:rsidRPr="00AF5A8F" w:rsidRDefault="00357FE0" w:rsidP="00357FE0">
      <w:pPr>
        <w:tabs>
          <w:tab w:val="left" w:pos="5400"/>
        </w:tabs>
        <w:rPr>
          <w:sz w:val="28"/>
          <w:szCs w:val="28"/>
        </w:rPr>
      </w:pPr>
      <w:r w:rsidRPr="00AF5A8F">
        <w:rPr>
          <w:sz w:val="28"/>
          <w:szCs w:val="28"/>
        </w:rPr>
        <w:t xml:space="preserve">Исполнитель       _____________________ </w:t>
      </w:r>
      <w:r w:rsidRPr="00AF5A8F">
        <w:rPr>
          <w:sz w:val="28"/>
          <w:szCs w:val="28"/>
        </w:rPr>
        <w:tab/>
        <w:t>_____________</w:t>
      </w:r>
    </w:p>
    <w:p w:rsidR="00357FE0" w:rsidRPr="00C80027" w:rsidRDefault="00357FE0" w:rsidP="00357FE0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C80027">
        <w:rPr>
          <w:sz w:val="20"/>
          <w:szCs w:val="20"/>
        </w:rPr>
        <w:tab/>
        <w:t xml:space="preserve">                      (Ф.И.О.)</w:t>
      </w:r>
      <w:r w:rsidRPr="00C80027">
        <w:rPr>
          <w:sz w:val="20"/>
          <w:szCs w:val="20"/>
        </w:rPr>
        <w:tab/>
        <w:t>(телефон)</w:t>
      </w:r>
    </w:p>
    <w:p w:rsidR="008E4A9C" w:rsidRPr="00AF5A8F" w:rsidRDefault="008E4A9C" w:rsidP="008E4A9C">
      <w:pPr>
        <w:rPr>
          <w:b/>
          <w:bCs/>
          <w:sz w:val="28"/>
          <w:szCs w:val="28"/>
        </w:rPr>
      </w:pPr>
    </w:p>
    <w:p w:rsidR="008E4A9C" w:rsidRPr="00A920CE" w:rsidRDefault="008E4A9C" w:rsidP="008E4A9C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 «__» </w:t>
      </w:r>
      <w:r w:rsidRPr="00917C5E">
        <w:rPr>
          <w:b/>
          <w:bCs/>
          <w:sz w:val="28"/>
          <w:szCs w:val="28"/>
        </w:rPr>
        <w:t>______________ 20__ г.</w:t>
      </w:r>
    </w:p>
    <w:p w:rsidR="008E4A9C" w:rsidRPr="00A920CE" w:rsidRDefault="008E4A9C" w:rsidP="008E4A9C">
      <w:pPr>
        <w:rPr>
          <w:b/>
          <w:sz w:val="16"/>
          <w:szCs w:val="16"/>
        </w:rPr>
      </w:pPr>
    </w:p>
    <w:p w:rsidR="00EF448F" w:rsidRPr="00363B16" w:rsidRDefault="00EF448F" w:rsidP="00357FE0">
      <w:pPr>
        <w:tabs>
          <w:tab w:val="left" w:pos="5400"/>
        </w:tabs>
      </w:pPr>
    </w:p>
    <w:sectPr w:rsidR="00EF448F" w:rsidRPr="00363B16" w:rsidSect="00936A8D">
      <w:headerReference w:type="even" r:id="rId6"/>
      <w:headerReference w:type="default" r:id="rId7"/>
      <w:pgSz w:w="16838" w:h="11906" w:orient="landscape"/>
      <w:pgMar w:top="902" w:right="998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11" w:rsidRDefault="00664811">
      <w:r>
        <w:separator/>
      </w:r>
    </w:p>
  </w:endnote>
  <w:endnote w:type="continuationSeparator" w:id="1">
    <w:p w:rsidR="00664811" w:rsidRDefault="0066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11" w:rsidRDefault="00664811">
      <w:r>
        <w:separator/>
      </w:r>
    </w:p>
  </w:footnote>
  <w:footnote w:type="continuationSeparator" w:id="1">
    <w:p w:rsidR="00664811" w:rsidRDefault="0066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46661B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C82">
      <w:rPr>
        <w:rStyle w:val="a6"/>
        <w:noProof/>
      </w:rPr>
      <w:t>1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46661B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6B0">
      <w:rPr>
        <w:rStyle w:val="a6"/>
        <w:noProof/>
      </w:rPr>
      <w:t>4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F"/>
    <w:rsid w:val="00010EA4"/>
    <w:rsid w:val="000115FB"/>
    <w:rsid w:val="00036760"/>
    <w:rsid w:val="000470A2"/>
    <w:rsid w:val="00060183"/>
    <w:rsid w:val="000816AD"/>
    <w:rsid w:val="00086DE7"/>
    <w:rsid w:val="000E2E0B"/>
    <w:rsid w:val="000E417A"/>
    <w:rsid w:val="001004C2"/>
    <w:rsid w:val="00111530"/>
    <w:rsid w:val="001474D5"/>
    <w:rsid w:val="00155876"/>
    <w:rsid w:val="00161D49"/>
    <w:rsid w:val="001656FC"/>
    <w:rsid w:val="00180BD1"/>
    <w:rsid w:val="001945B7"/>
    <w:rsid w:val="001B2A98"/>
    <w:rsid w:val="001D6F59"/>
    <w:rsid w:val="001F144D"/>
    <w:rsid w:val="00201D4D"/>
    <w:rsid w:val="00247744"/>
    <w:rsid w:val="0028037D"/>
    <w:rsid w:val="0035328D"/>
    <w:rsid w:val="00357FE0"/>
    <w:rsid w:val="00363B16"/>
    <w:rsid w:val="003A7643"/>
    <w:rsid w:val="003D2B86"/>
    <w:rsid w:val="003F16E5"/>
    <w:rsid w:val="0040319A"/>
    <w:rsid w:val="00422167"/>
    <w:rsid w:val="00425C82"/>
    <w:rsid w:val="00434052"/>
    <w:rsid w:val="0046276A"/>
    <w:rsid w:val="0046661B"/>
    <w:rsid w:val="00485779"/>
    <w:rsid w:val="004B64F0"/>
    <w:rsid w:val="004C33A2"/>
    <w:rsid w:val="004C6B20"/>
    <w:rsid w:val="00514CD2"/>
    <w:rsid w:val="00535BCC"/>
    <w:rsid w:val="005963C3"/>
    <w:rsid w:val="005963E9"/>
    <w:rsid w:val="005A77B9"/>
    <w:rsid w:val="005C6C79"/>
    <w:rsid w:val="005D54E6"/>
    <w:rsid w:val="005D7145"/>
    <w:rsid w:val="005F53DB"/>
    <w:rsid w:val="00603DC2"/>
    <w:rsid w:val="00607863"/>
    <w:rsid w:val="00613C0E"/>
    <w:rsid w:val="00664811"/>
    <w:rsid w:val="00664901"/>
    <w:rsid w:val="00696031"/>
    <w:rsid w:val="006D0BB0"/>
    <w:rsid w:val="006E17AA"/>
    <w:rsid w:val="006E7493"/>
    <w:rsid w:val="006F3DDF"/>
    <w:rsid w:val="00735BB6"/>
    <w:rsid w:val="007573F6"/>
    <w:rsid w:val="00765876"/>
    <w:rsid w:val="00784B2A"/>
    <w:rsid w:val="007B132E"/>
    <w:rsid w:val="007B5C4F"/>
    <w:rsid w:val="007D089A"/>
    <w:rsid w:val="00814F5D"/>
    <w:rsid w:val="008314C5"/>
    <w:rsid w:val="00840F59"/>
    <w:rsid w:val="00841E77"/>
    <w:rsid w:val="00861CA6"/>
    <w:rsid w:val="00876322"/>
    <w:rsid w:val="008873F9"/>
    <w:rsid w:val="008A59D2"/>
    <w:rsid w:val="008C1535"/>
    <w:rsid w:val="008E4A9C"/>
    <w:rsid w:val="009018E7"/>
    <w:rsid w:val="00917C5E"/>
    <w:rsid w:val="00922D22"/>
    <w:rsid w:val="00936A8D"/>
    <w:rsid w:val="0096205F"/>
    <w:rsid w:val="009639F8"/>
    <w:rsid w:val="009729EF"/>
    <w:rsid w:val="00976F74"/>
    <w:rsid w:val="00983B67"/>
    <w:rsid w:val="009A25CE"/>
    <w:rsid w:val="009B2B2C"/>
    <w:rsid w:val="00A062D5"/>
    <w:rsid w:val="00A132A5"/>
    <w:rsid w:val="00A72A79"/>
    <w:rsid w:val="00A72F88"/>
    <w:rsid w:val="00A81E38"/>
    <w:rsid w:val="00AF4FA6"/>
    <w:rsid w:val="00AF5A8F"/>
    <w:rsid w:val="00B03F1E"/>
    <w:rsid w:val="00B27B43"/>
    <w:rsid w:val="00B567F9"/>
    <w:rsid w:val="00B6074D"/>
    <w:rsid w:val="00B63496"/>
    <w:rsid w:val="00BD50F8"/>
    <w:rsid w:val="00BF16B0"/>
    <w:rsid w:val="00C15995"/>
    <w:rsid w:val="00C33287"/>
    <w:rsid w:val="00C5253C"/>
    <w:rsid w:val="00C80027"/>
    <w:rsid w:val="00CA2A7B"/>
    <w:rsid w:val="00CC26F5"/>
    <w:rsid w:val="00D1500C"/>
    <w:rsid w:val="00D317A3"/>
    <w:rsid w:val="00D31A7F"/>
    <w:rsid w:val="00D34BA2"/>
    <w:rsid w:val="00D41BB7"/>
    <w:rsid w:val="00D7180D"/>
    <w:rsid w:val="00DB107A"/>
    <w:rsid w:val="00DB31F7"/>
    <w:rsid w:val="00DB7C59"/>
    <w:rsid w:val="00DD6D38"/>
    <w:rsid w:val="00DF5501"/>
    <w:rsid w:val="00E024EC"/>
    <w:rsid w:val="00E0518C"/>
    <w:rsid w:val="00E07118"/>
    <w:rsid w:val="00E65DE1"/>
    <w:rsid w:val="00E70413"/>
    <w:rsid w:val="00E92A05"/>
    <w:rsid w:val="00EA1463"/>
    <w:rsid w:val="00EB672E"/>
    <w:rsid w:val="00ED17A6"/>
    <w:rsid w:val="00EF448F"/>
    <w:rsid w:val="00EF53EE"/>
    <w:rsid w:val="00F0106B"/>
    <w:rsid w:val="00F159A8"/>
    <w:rsid w:val="00F76F10"/>
    <w:rsid w:val="00F97803"/>
    <w:rsid w:val="00FD1B65"/>
    <w:rsid w:val="00FD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448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E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44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448F"/>
  </w:style>
  <w:style w:type="paragraph" w:styleId="a7">
    <w:name w:val="Balloon Text"/>
    <w:basedOn w:val="a"/>
    <w:semiHidden/>
    <w:rsid w:val="00514CD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25C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</vt:lpstr>
    </vt:vector>
  </TitlesOfParts>
  <Company>Министерство финансов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</dc:title>
  <dc:subject/>
  <dc:creator>Гудкова </dc:creator>
  <cp:keywords/>
  <dc:description/>
  <cp:lastModifiedBy>Алексей</cp:lastModifiedBy>
  <cp:revision>21</cp:revision>
  <cp:lastPrinted>2014-08-09T11:52:00Z</cp:lastPrinted>
  <dcterms:created xsi:type="dcterms:W3CDTF">2013-07-16T14:46:00Z</dcterms:created>
  <dcterms:modified xsi:type="dcterms:W3CDTF">2019-10-01T07:14:00Z</dcterms:modified>
</cp:coreProperties>
</file>