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F20" w:rsidRDefault="009C3F20" w:rsidP="009C3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:rsidR="004C0DCC" w:rsidRDefault="009C3F20" w:rsidP="004C0D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F46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результатах пров</w:t>
      </w:r>
      <w:bookmarkStart w:id="0" w:name="_GoBack"/>
      <w:bookmarkEnd w:id="0"/>
      <w:r w:rsidRPr="00FF46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едения </w:t>
      </w:r>
      <w:r w:rsidRPr="00FF46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публичных слушаний </w:t>
      </w:r>
      <w:r w:rsidR="00C7663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09.11.</w:t>
      </w:r>
      <w:r w:rsidR="004C0D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2023 года </w:t>
      </w:r>
      <w:r w:rsidR="00712F5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 </w:t>
      </w:r>
      <w:r w:rsidR="004C0DCC">
        <w:rPr>
          <w:rFonts w:ascii="Times New Roman" w:eastAsia="Calibri" w:hAnsi="Times New Roman" w:cs="Times New Roman"/>
          <w:b/>
          <w:sz w:val="24"/>
          <w:szCs w:val="24"/>
        </w:rPr>
        <w:t>проект</w:t>
      </w:r>
      <w:r w:rsidR="004C0DCC" w:rsidRPr="00712F52"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="004C0DCC" w:rsidRPr="00F85091">
        <w:rPr>
          <w:rFonts w:ascii="Times New Roman" w:eastAsia="Calibri" w:hAnsi="Times New Roman" w:cs="Times New Roman"/>
          <w:b/>
          <w:sz w:val="24"/>
          <w:szCs w:val="24"/>
        </w:rPr>
        <w:t xml:space="preserve"> внесения изменений в </w:t>
      </w:r>
      <w:r w:rsidR="004C0DCC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="004C0DCC" w:rsidRPr="00356E04">
        <w:rPr>
          <w:rFonts w:ascii="Times New Roman" w:eastAsia="Calibri" w:hAnsi="Times New Roman" w:cs="Times New Roman"/>
          <w:b/>
          <w:sz w:val="24"/>
          <w:szCs w:val="24"/>
        </w:rPr>
        <w:t xml:space="preserve">равила землепользования и застройки </w:t>
      </w:r>
      <w:r w:rsidR="004C0DCC">
        <w:rPr>
          <w:rFonts w:ascii="Times New Roman" w:eastAsia="Calibri" w:hAnsi="Times New Roman" w:cs="Times New Roman"/>
          <w:b/>
          <w:sz w:val="24"/>
          <w:szCs w:val="24"/>
        </w:rPr>
        <w:t>Шило-Голицынского</w:t>
      </w:r>
      <w:r w:rsidR="004C0DCC" w:rsidRPr="00356E04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образования </w:t>
      </w:r>
      <w:r w:rsidR="004C0DCC">
        <w:rPr>
          <w:rFonts w:ascii="Times New Roman" w:hAnsi="Times New Roman" w:cs="Times New Roman"/>
          <w:b/>
          <w:sz w:val="24"/>
          <w:szCs w:val="24"/>
        </w:rPr>
        <w:t>(часть территории - с</w:t>
      </w:r>
      <w:proofErr w:type="gramStart"/>
      <w:r w:rsidR="004C0DCC">
        <w:rPr>
          <w:rFonts w:ascii="Times New Roman" w:hAnsi="Times New Roman" w:cs="Times New Roman"/>
          <w:b/>
          <w:sz w:val="24"/>
          <w:szCs w:val="24"/>
        </w:rPr>
        <w:t>.Ш</w:t>
      </w:r>
      <w:proofErr w:type="gramEnd"/>
      <w:r w:rsidR="004C0DCC">
        <w:rPr>
          <w:rFonts w:ascii="Times New Roman" w:hAnsi="Times New Roman" w:cs="Times New Roman"/>
          <w:b/>
          <w:sz w:val="24"/>
          <w:szCs w:val="24"/>
        </w:rPr>
        <w:t xml:space="preserve">ило-Голицыно, с.Малиновка, пос.Красные Гривки, с. </w:t>
      </w:r>
      <w:proofErr w:type="spellStart"/>
      <w:r w:rsidR="004C0DCC">
        <w:rPr>
          <w:rFonts w:ascii="Times New Roman" w:hAnsi="Times New Roman" w:cs="Times New Roman"/>
          <w:b/>
          <w:sz w:val="24"/>
          <w:szCs w:val="24"/>
        </w:rPr>
        <w:t>Ерышевка</w:t>
      </w:r>
      <w:proofErr w:type="spellEnd"/>
      <w:r w:rsidR="004C0DCC">
        <w:rPr>
          <w:rFonts w:ascii="Times New Roman" w:hAnsi="Times New Roman" w:cs="Times New Roman"/>
          <w:b/>
          <w:sz w:val="24"/>
          <w:szCs w:val="24"/>
        </w:rPr>
        <w:t xml:space="preserve">, пос. имени Максима Горького, с.Змеевка, д.Ярославка, квартал с кадастровым номером 64:30:190110) </w:t>
      </w:r>
      <w:r w:rsidR="004C0D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Ртищевского муниципального района Саратовской области</w:t>
      </w:r>
      <w:r w:rsidR="005F35E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5F35ED" w:rsidRPr="00F85091">
        <w:rPr>
          <w:rFonts w:ascii="Times New Roman" w:eastAsia="Times New Roman" w:hAnsi="Times New Roman" w:cs="Times New Roman"/>
          <w:b/>
          <w:sz w:val="24"/>
          <w:szCs w:val="24"/>
        </w:rPr>
        <w:t>(далее по тексту Правила)</w:t>
      </w:r>
    </w:p>
    <w:p w:rsidR="004C0DCC" w:rsidRDefault="004C0DCC" w:rsidP="004C0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0DCC" w:rsidRDefault="00F56144" w:rsidP="004C0D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10.3</w:t>
      </w:r>
      <w:r w:rsidR="00C629A4">
        <w:rPr>
          <w:rFonts w:ascii="Times New Roman" w:eastAsia="Calibri" w:hAnsi="Times New Roman" w:cs="Times New Roman"/>
          <w:sz w:val="24"/>
          <w:szCs w:val="24"/>
          <w:lang w:eastAsia="ru-RU"/>
        </w:rPr>
        <w:t>0, 09 ноября</w:t>
      </w:r>
      <w:r w:rsidR="004C0D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2023 года</w:t>
      </w:r>
      <w:r w:rsidR="004C0DC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4C0DC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4C0DC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4C0DC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4C0DC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4C0DC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Ртищевский район,</w:t>
      </w:r>
    </w:p>
    <w:p w:rsidR="004C0DCC" w:rsidRDefault="004C0DCC" w:rsidP="004C0D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с. Шило-Голицыно,</w:t>
      </w:r>
    </w:p>
    <w:p w:rsidR="004C0DCC" w:rsidRDefault="004C0DCC" w:rsidP="004C0D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ул. Советская, д. 43</w:t>
      </w:r>
    </w:p>
    <w:p w:rsidR="009C3F20" w:rsidRDefault="009C3F20" w:rsidP="00354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F20" w:rsidRDefault="009C3F20" w:rsidP="009C3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</w:t>
      </w:r>
      <w:r w:rsidR="00DE0AC8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 Градостроительного кодекса Российской Федерации, Федеральным законом от 06.10.2003г. №131-ФЗ «Об общих принципах организации местного самоуправления в Российской Федерации», Уставом Ртищевского муниципального района,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Уставом </w:t>
      </w:r>
      <w:r w:rsidR="0035444D">
        <w:rPr>
          <w:rFonts w:ascii="Times New Roman" w:eastAsia="Calibri" w:hAnsi="Times New Roman" w:cs="Times New Roman"/>
          <w:sz w:val="24"/>
          <w:szCs w:val="24"/>
          <w:lang w:eastAsia="ru-RU"/>
        </w:rPr>
        <w:t>Шило-Голицынского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 района, </w:t>
      </w:r>
      <w:r w:rsidRPr="00C756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Положением о публичных слушаниях на территории </w:t>
      </w:r>
      <w:r w:rsidR="0035444D" w:rsidRPr="00C75683">
        <w:rPr>
          <w:rFonts w:ascii="Times New Roman" w:eastAsia="Calibri" w:hAnsi="Times New Roman" w:cs="Times New Roman"/>
          <w:sz w:val="24"/>
          <w:szCs w:val="24"/>
          <w:lang w:eastAsia="ru-RU"/>
        </w:rPr>
        <w:t>Шило-Голицынского</w:t>
      </w:r>
      <w:r w:rsidRPr="00C756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 района, утверждённым решением Совета </w:t>
      </w:r>
      <w:r w:rsidR="0035444D" w:rsidRPr="00C756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Шило-Голицынского </w:t>
      </w:r>
      <w:r w:rsidRPr="00C756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образования Ртищевского муниципального района </w:t>
      </w:r>
      <w:r w:rsidR="0075441A" w:rsidRPr="00C75683">
        <w:rPr>
          <w:rFonts w:ascii="Times New Roman" w:hAnsi="Times New Roman" w:cs="Times New Roman"/>
          <w:sz w:val="24"/>
          <w:szCs w:val="24"/>
        </w:rPr>
        <w:t>от 10.08.2018 года № 26</w:t>
      </w:r>
      <w:proofErr w:type="gramEnd"/>
      <w:r w:rsidR="0075441A" w:rsidRPr="00C75683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75441A" w:rsidRPr="00C75683">
        <w:rPr>
          <w:rFonts w:ascii="Times New Roman" w:hAnsi="Times New Roman" w:cs="Times New Roman"/>
          <w:sz w:val="24"/>
          <w:szCs w:val="24"/>
        </w:rPr>
        <w:t xml:space="preserve">Об </w:t>
      </w:r>
      <w:r w:rsidR="0035444D" w:rsidRPr="00C75683">
        <w:rPr>
          <w:rFonts w:ascii="Times New Roman" w:hAnsi="Times New Roman" w:cs="Times New Roman"/>
          <w:sz w:val="24"/>
          <w:szCs w:val="24"/>
        </w:rPr>
        <w:t xml:space="preserve">утверждении Положения о публичных слушаниях на </w:t>
      </w:r>
      <w:r w:rsidR="00995D0A">
        <w:rPr>
          <w:rFonts w:ascii="Times New Roman" w:hAnsi="Times New Roman" w:cs="Times New Roman"/>
          <w:sz w:val="24"/>
          <w:szCs w:val="24"/>
        </w:rPr>
        <w:t xml:space="preserve">территории Шило - </w:t>
      </w:r>
      <w:proofErr w:type="spellStart"/>
      <w:r w:rsidR="00995D0A">
        <w:rPr>
          <w:rFonts w:ascii="Times New Roman" w:hAnsi="Times New Roman" w:cs="Times New Roman"/>
          <w:sz w:val="24"/>
          <w:szCs w:val="24"/>
        </w:rPr>
        <w:t>Голицынского</w:t>
      </w:r>
      <w:proofErr w:type="spellEnd"/>
      <w:r w:rsidR="00995D0A">
        <w:rPr>
          <w:rFonts w:ascii="Times New Roman" w:hAnsi="Times New Roman" w:cs="Times New Roman"/>
          <w:sz w:val="24"/>
          <w:szCs w:val="24"/>
        </w:rPr>
        <w:t xml:space="preserve"> </w:t>
      </w:r>
      <w:r w:rsidR="0035444D" w:rsidRPr="00C7568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35444D" w:rsidRPr="00C75683"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 w:rsidR="0035444D" w:rsidRPr="00C75683">
        <w:rPr>
          <w:rFonts w:ascii="Times New Roman" w:hAnsi="Times New Roman" w:cs="Times New Roman"/>
          <w:sz w:val="24"/>
          <w:szCs w:val="24"/>
        </w:rPr>
        <w:t xml:space="preserve"> муниципального района»</w:t>
      </w:r>
      <w:r w:rsidR="00857CF7" w:rsidRPr="00C75683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8C7D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76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постановления </w:t>
      </w:r>
      <w:r w:rsidR="00DE0A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Совета Шило-Голицынского муниципального образования Ртищевского муниципального </w:t>
      </w:r>
      <w:r w:rsidR="00C629A4">
        <w:rPr>
          <w:rFonts w:ascii="Times New Roman" w:eastAsia="Calibri" w:hAnsi="Times New Roman" w:cs="Times New Roman"/>
          <w:sz w:val="24"/>
          <w:szCs w:val="24"/>
          <w:lang w:eastAsia="ru-RU"/>
        </w:rPr>
        <w:t>района Саратовской области от 27 октября 2023 года № 3</w:t>
      </w:r>
      <w:r w:rsidR="00DE0A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 проведении публичных слушаний по проекту внесения изменений в Правила землепользования и застройки Шило-Голицынского муниципального образования (часть территории-с.</w:t>
      </w:r>
      <w:proofErr w:type="gramEnd"/>
      <w:r w:rsidR="00DE0A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Шило-Голицыно, с. Малиновка, пос. Красные Гривки, с. </w:t>
      </w:r>
      <w:proofErr w:type="spellStart"/>
      <w:r w:rsidR="00DE0AC8">
        <w:rPr>
          <w:rFonts w:ascii="Times New Roman" w:eastAsia="Calibri" w:hAnsi="Times New Roman" w:cs="Times New Roman"/>
          <w:sz w:val="24"/>
          <w:szCs w:val="24"/>
          <w:lang w:eastAsia="ru-RU"/>
        </w:rPr>
        <w:t>Ерышевка</w:t>
      </w:r>
      <w:proofErr w:type="spellEnd"/>
      <w:r w:rsidR="00DE0A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пос. имени Максима Горького, </w:t>
      </w:r>
      <w:proofErr w:type="gramStart"/>
      <w:r w:rsidR="00DE0AC8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End"/>
      <w:r w:rsidR="00DE0A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Змеевка, д. Ярославка, квартал с кадастровым номером 64:30:190110) Ртищевского муниципального района Саратовской области»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проведе</w:t>
      </w:r>
      <w:r w:rsidR="00857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 публичные слушания </w:t>
      </w:r>
      <w:r w:rsidR="00187ED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54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7ED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DE0AC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</w:t>
      </w:r>
      <w:r w:rsidR="0035444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.00 часов по адресу: Саратовская область, Ртищевский район, 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5444D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="0035444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ило-Голицыно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3544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35444D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="00810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="00810907" w:rsidRPr="003451E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здании</w:t>
      </w:r>
      <w:r w:rsidR="00354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5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354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Шило-Голицынского </w:t>
      </w:r>
      <w:r w:rsidR="003451E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4766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0AC8" w:rsidRDefault="00DE0AC8" w:rsidP="00DE0A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Присутствовали:</w:t>
      </w:r>
    </w:p>
    <w:p w:rsidR="00DE0AC8" w:rsidRPr="00B37FE8" w:rsidRDefault="00DE0AC8" w:rsidP="00DE0A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37F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Председатель рабочей группы:</w:t>
      </w:r>
    </w:p>
    <w:p w:rsidR="00DE0AC8" w:rsidRDefault="00CF1BF4" w:rsidP="00DE0AC8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Бычкова Е.А.</w:t>
      </w:r>
      <w:r w:rsidR="00DE0AC8">
        <w:rPr>
          <w:rFonts w:ascii="Times New Roman" w:hAnsi="Times New Roman" w:cs="Times New Roman"/>
          <w:sz w:val="24"/>
          <w:szCs w:val="24"/>
        </w:rPr>
        <w:tab/>
        <w:t>- секретарь Совета Шило - Голицынского муниципального образования Ртищевского муниципального района Саратовской области</w:t>
      </w:r>
      <w:r w:rsidR="00DE0AC8">
        <w:rPr>
          <w:rStyle w:val="extended-textshort"/>
          <w:rFonts w:ascii="Times New Roman" w:eastAsia="Calibri" w:hAnsi="Times New Roman" w:cs="Times New Roman"/>
          <w:sz w:val="24"/>
          <w:szCs w:val="24"/>
        </w:rPr>
        <w:t>;</w:t>
      </w:r>
    </w:p>
    <w:p w:rsidR="00DE0AC8" w:rsidRPr="00B37FE8" w:rsidRDefault="00DE0AC8" w:rsidP="00DE0A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37F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Секретарь рабочей группы:</w:t>
      </w:r>
    </w:p>
    <w:p w:rsidR="00DE0AC8" w:rsidRDefault="00757A0C" w:rsidP="00DE0AC8">
      <w:pPr>
        <w:pStyle w:val="a6"/>
        <w:ind w:left="2130" w:hanging="213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Шабельникова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С.Е.</w:t>
      </w:r>
      <w:r w:rsidR="00DE0AC8">
        <w:rPr>
          <w:rFonts w:ascii="Times New Roman" w:hAnsi="Times New Roman"/>
          <w:sz w:val="24"/>
          <w:szCs w:val="24"/>
        </w:rPr>
        <w:tab/>
        <w:t>- ведущий специалист администрации Шило – Голицынского муниципального образования Ртищевского муниципального района Саратовской области (по согласованию);</w:t>
      </w:r>
    </w:p>
    <w:p w:rsidR="00DE0AC8" w:rsidRPr="00B37FE8" w:rsidRDefault="00DE0AC8" w:rsidP="00DE0A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37F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Члены рабочей группы:</w:t>
      </w:r>
    </w:p>
    <w:p w:rsidR="00DE0AC8" w:rsidRDefault="009670A1" w:rsidP="00DE0AC8">
      <w:pPr>
        <w:spacing w:after="0" w:line="240" w:lineRule="auto"/>
        <w:ind w:left="2124" w:hanging="2124"/>
        <w:jc w:val="both"/>
        <w:rPr>
          <w:rStyle w:val="extended-textshort"/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Сидорова Н.П.</w:t>
      </w:r>
      <w:r w:rsidR="00DE0AC8">
        <w:rPr>
          <w:rFonts w:ascii="Times New Roman" w:hAnsi="Times New Roman" w:cs="Times New Roman"/>
          <w:sz w:val="24"/>
          <w:szCs w:val="24"/>
        </w:rPr>
        <w:tab/>
        <w:t>- депутат Совета Шило - Голицынского муниципального образования Ртищевского муниципального района Саратовской области</w:t>
      </w:r>
      <w:r w:rsidR="00DE0AC8">
        <w:rPr>
          <w:rStyle w:val="extended-textshort"/>
          <w:rFonts w:ascii="Times New Roman" w:eastAsia="Calibri" w:hAnsi="Times New Roman" w:cs="Times New Roman"/>
          <w:sz w:val="24"/>
          <w:szCs w:val="24"/>
        </w:rPr>
        <w:t>;</w:t>
      </w:r>
    </w:p>
    <w:p w:rsidR="008751F3" w:rsidRPr="008751F3" w:rsidRDefault="008751F3" w:rsidP="008751F3">
      <w:pPr>
        <w:spacing w:after="0" w:line="240" w:lineRule="auto"/>
        <w:ind w:left="2190" w:hanging="21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Воробьёва В.Е.</w:t>
      </w:r>
      <w:r>
        <w:rPr>
          <w:rFonts w:ascii="Times New Roman" w:hAnsi="Times New Roman" w:cs="Times New Roman"/>
          <w:sz w:val="24"/>
          <w:szCs w:val="24"/>
        </w:rPr>
        <w:tab/>
        <w:t>- главный специалист администрации Шило-Голицынского муниципального образования Ртищевского муниципального района Саратовской области (по согласованию);</w:t>
      </w:r>
    </w:p>
    <w:p w:rsidR="00DE0AC8" w:rsidRDefault="00DE0AC8" w:rsidP="00DE0AC8">
      <w:pPr>
        <w:spacing w:after="0" w:line="240" w:lineRule="auto"/>
        <w:ind w:left="2190" w:hanging="21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Феоктистова И.В.</w:t>
      </w:r>
      <w:r>
        <w:rPr>
          <w:rFonts w:ascii="Times New Roman" w:hAnsi="Times New Roman" w:cs="Times New Roman"/>
          <w:sz w:val="24"/>
          <w:szCs w:val="24"/>
        </w:rPr>
        <w:tab/>
        <w:t>- главный специалист администрации Шило-Голицынского муниципального образования Ртищевского муниципального района Сарато</w:t>
      </w:r>
      <w:r w:rsidR="008751F3">
        <w:rPr>
          <w:rFonts w:ascii="Times New Roman" w:hAnsi="Times New Roman" w:cs="Times New Roman"/>
          <w:sz w:val="24"/>
          <w:szCs w:val="24"/>
        </w:rPr>
        <w:t>вской области (по согласованию).</w:t>
      </w:r>
    </w:p>
    <w:p w:rsidR="00DE0AC8" w:rsidRDefault="00DE0AC8" w:rsidP="00DE0AC8">
      <w:pPr>
        <w:spacing w:after="0" w:line="240" w:lineRule="auto"/>
        <w:ind w:left="2190" w:hanging="21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E0AC8" w:rsidRDefault="00DE0AC8" w:rsidP="00DE0A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 рассмотрен проект внесения изменений в Правила.</w:t>
      </w:r>
    </w:p>
    <w:p w:rsidR="00DE0AC8" w:rsidRDefault="00DE0AC8" w:rsidP="00DE0A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2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публичных слушаниях приняли участие </w:t>
      </w:r>
      <w:r w:rsidRPr="00653C1A">
        <w:rPr>
          <w:rFonts w:ascii="Times New Roman" w:eastAsia="Times New Roman" w:hAnsi="Times New Roman" w:cs="Times New Roman"/>
          <w:sz w:val="24"/>
          <w:szCs w:val="24"/>
        </w:rPr>
        <w:t>9 человек.</w:t>
      </w:r>
    </w:p>
    <w:p w:rsidR="00DE0AC8" w:rsidRPr="001D70A5" w:rsidRDefault="00DE0AC8" w:rsidP="00DE0AC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70A5">
        <w:rPr>
          <w:rFonts w:ascii="Times New Roman" w:hAnsi="Times New Roman" w:cs="Times New Roman"/>
          <w:sz w:val="24"/>
          <w:szCs w:val="24"/>
        </w:rPr>
        <w:t>По проекту внесения изменений в Правила до дня проведения публичных слушаний каки</w:t>
      </w:r>
      <w:r w:rsidR="00995D0A">
        <w:rPr>
          <w:rFonts w:ascii="Times New Roman" w:hAnsi="Times New Roman" w:cs="Times New Roman"/>
          <w:sz w:val="24"/>
          <w:szCs w:val="24"/>
        </w:rPr>
        <w:t>е</w:t>
      </w:r>
      <w:r w:rsidRPr="001D70A5">
        <w:rPr>
          <w:rFonts w:ascii="Times New Roman" w:hAnsi="Times New Roman" w:cs="Times New Roman"/>
          <w:sz w:val="24"/>
          <w:szCs w:val="24"/>
        </w:rPr>
        <w:t>-либо обращени</w:t>
      </w:r>
      <w:r w:rsidR="00995D0A">
        <w:rPr>
          <w:rFonts w:ascii="Times New Roman" w:hAnsi="Times New Roman" w:cs="Times New Roman"/>
          <w:sz w:val="24"/>
          <w:szCs w:val="24"/>
        </w:rPr>
        <w:t>я</w:t>
      </w:r>
      <w:r w:rsidRPr="001D70A5">
        <w:rPr>
          <w:rFonts w:ascii="Times New Roman" w:hAnsi="Times New Roman" w:cs="Times New Roman"/>
          <w:sz w:val="24"/>
          <w:szCs w:val="24"/>
        </w:rPr>
        <w:t xml:space="preserve"> и заявлени</w:t>
      </w:r>
      <w:r w:rsidR="00995D0A">
        <w:rPr>
          <w:rFonts w:ascii="Times New Roman" w:hAnsi="Times New Roman" w:cs="Times New Roman"/>
          <w:sz w:val="24"/>
          <w:szCs w:val="24"/>
        </w:rPr>
        <w:t>я</w:t>
      </w:r>
      <w:r w:rsidRPr="001D70A5">
        <w:rPr>
          <w:rFonts w:ascii="Times New Roman" w:hAnsi="Times New Roman" w:cs="Times New Roman"/>
          <w:sz w:val="24"/>
          <w:szCs w:val="24"/>
        </w:rPr>
        <w:t xml:space="preserve"> не поступ</w:t>
      </w:r>
      <w:r w:rsidR="00995D0A">
        <w:rPr>
          <w:rFonts w:ascii="Times New Roman" w:hAnsi="Times New Roman" w:cs="Times New Roman"/>
          <w:sz w:val="24"/>
          <w:szCs w:val="24"/>
        </w:rPr>
        <w:t>и</w:t>
      </w:r>
      <w:r w:rsidRPr="001D70A5">
        <w:rPr>
          <w:rFonts w:ascii="Times New Roman" w:hAnsi="Times New Roman" w:cs="Times New Roman"/>
          <w:sz w:val="24"/>
          <w:szCs w:val="24"/>
        </w:rPr>
        <w:t>л</w:t>
      </w:r>
      <w:r w:rsidR="00995D0A">
        <w:rPr>
          <w:rFonts w:ascii="Times New Roman" w:hAnsi="Times New Roman" w:cs="Times New Roman"/>
          <w:sz w:val="24"/>
          <w:szCs w:val="24"/>
        </w:rPr>
        <w:t>и</w:t>
      </w:r>
      <w:r w:rsidRPr="001D70A5">
        <w:rPr>
          <w:rFonts w:ascii="Times New Roman" w:hAnsi="Times New Roman" w:cs="Times New Roman"/>
          <w:sz w:val="24"/>
          <w:szCs w:val="24"/>
        </w:rPr>
        <w:t>.</w:t>
      </w:r>
    </w:p>
    <w:p w:rsidR="008C7D92" w:rsidRDefault="009C3F20" w:rsidP="00F96961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проведения публичных слушаний </w:t>
      </w:r>
      <w:r w:rsidR="00995D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участников публичных слушаний какие-либо предложения не поступили.</w:t>
      </w:r>
    </w:p>
    <w:p w:rsidR="00DE0AC8" w:rsidRPr="00E436E0" w:rsidRDefault="00DE0AC8" w:rsidP="00DE0A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4"/>
          <w:lang w:eastAsia="ru-RU"/>
        </w:rPr>
        <w:tab/>
      </w:r>
      <w:r w:rsidR="009C3F20" w:rsidRPr="00100B75">
        <w:rPr>
          <w:rFonts w:ascii="Times New Roman" w:eastAsia="Times New Roman" w:hAnsi="Times New Roman" w:cs="Times New Roman"/>
          <w:sz w:val="23"/>
          <w:szCs w:val="24"/>
          <w:lang w:eastAsia="ru-RU"/>
        </w:rPr>
        <w:t xml:space="preserve">По результатам публичных слушаний рекомендовано </w:t>
      </w:r>
      <w:r w:rsidRPr="00E436E0">
        <w:rPr>
          <w:rFonts w:ascii="Times New Roman" w:eastAsia="Calibri" w:hAnsi="Times New Roman" w:cs="Times New Roman"/>
          <w:sz w:val="24"/>
          <w:szCs w:val="24"/>
          <w:lang w:eastAsia="ru-RU"/>
        </w:rPr>
        <w:t>прое</w:t>
      </w:r>
      <w:r w:rsidR="00995D0A">
        <w:rPr>
          <w:rFonts w:ascii="Times New Roman" w:eastAsia="Calibri" w:hAnsi="Times New Roman" w:cs="Times New Roman"/>
          <w:sz w:val="24"/>
          <w:szCs w:val="24"/>
          <w:lang w:eastAsia="ru-RU"/>
        </w:rPr>
        <w:t>кт внесения изменений в Правила</w:t>
      </w:r>
      <w:r w:rsidRPr="00E436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протокол публичных слушаний, заключение о результатах публичных слушаний направить </w:t>
      </w:r>
      <w:r w:rsidR="00995D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и.о. </w:t>
      </w:r>
      <w:r w:rsidRPr="00E436E0">
        <w:rPr>
          <w:rFonts w:ascii="Times New Roman" w:eastAsia="Calibri" w:hAnsi="Times New Roman" w:cs="Times New Roman"/>
          <w:sz w:val="24"/>
          <w:szCs w:val="24"/>
          <w:lang w:eastAsia="ru-RU"/>
        </w:rPr>
        <w:t>глав</w:t>
      </w:r>
      <w:r w:rsidR="00995D0A"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Pr="00E436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Шило-Голицынского</w:t>
      </w:r>
      <w:proofErr w:type="spellEnd"/>
      <w:r w:rsidRPr="00E436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E436E0"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 w:rsidRPr="00E436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для </w:t>
      </w:r>
      <w:r w:rsidR="00995D0A">
        <w:rPr>
          <w:rFonts w:ascii="Times New Roman" w:eastAsia="Calibri" w:hAnsi="Times New Roman" w:cs="Times New Roman"/>
          <w:sz w:val="24"/>
          <w:szCs w:val="24"/>
          <w:lang w:eastAsia="ru-RU"/>
        </w:rPr>
        <w:t>принятия решения о направлении п</w:t>
      </w:r>
      <w:r w:rsidRPr="00E436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роекта в Совет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Шило-Голицынского</w:t>
      </w:r>
      <w:proofErr w:type="spellEnd"/>
      <w:r w:rsidRPr="00E436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E436E0"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 w:rsidRPr="00E436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 для утверждения.</w:t>
      </w:r>
    </w:p>
    <w:p w:rsidR="009C3F20" w:rsidRDefault="009C3F20" w:rsidP="009C3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о результатах публичных слушаний по обсуждению проекта внесения изменений в Правила подготовлено на основании протокола проведения </w:t>
      </w:r>
      <w:r w:rsidR="00857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публичных слушаний от </w:t>
      </w:r>
      <w:r w:rsidR="00AD210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66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210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DE0AC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9C3F20" w:rsidRDefault="009C3F20" w:rsidP="009C3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4"/>
          <w:lang w:eastAsia="ru-RU"/>
        </w:rPr>
      </w:pPr>
    </w:p>
    <w:p w:rsidR="009C3F20" w:rsidRDefault="009C3F20" w:rsidP="009C3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4"/>
          <w:lang w:eastAsia="ru-RU"/>
        </w:rPr>
      </w:pPr>
    </w:p>
    <w:p w:rsidR="00B877D2" w:rsidRPr="00FD6920" w:rsidRDefault="00DE0AC8" w:rsidP="00FD69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59FA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A446DC">
        <w:rPr>
          <w:rFonts w:ascii="Times New Roman" w:eastAsia="Calibri" w:hAnsi="Times New Roman" w:cs="Times New Roman"/>
          <w:sz w:val="24"/>
          <w:szCs w:val="24"/>
          <w:lang w:eastAsia="ru-RU"/>
        </w:rPr>
        <w:t>редседатель рабочей группы</w:t>
      </w:r>
      <w:r w:rsidR="00A446D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A446D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A446D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A446D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A446D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Е.А. Бычкова</w:t>
      </w:r>
    </w:p>
    <w:sectPr w:rsidR="00B877D2" w:rsidRPr="00FD6920" w:rsidSect="00B87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apf Russ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F20"/>
    <w:rsid w:val="00082B78"/>
    <w:rsid w:val="000A3AA1"/>
    <w:rsid w:val="000F29E5"/>
    <w:rsid w:val="00100B75"/>
    <w:rsid w:val="00187ED2"/>
    <w:rsid w:val="001C62E4"/>
    <w:rsid w:val="001E4312"/>
    <w:rsid w:val="00210B93"/>
    <w:rsid w:val="002152CA"/>
    <w:rsid w:val="0023453D"/>
    <w:rsid w:val="002B0E84"/>
    <w:rsid w:val="00313CA7"/>
    <w:rsid w:val="00327B8E"/>
    <w:rsid w:val="003451E2"/>
    <w:rsid w:val="0035444D"/>
    <w:rsid w:val="003A7E27"/>
    <w:rsid w:val="003D0A28"/>
    <w:rsid w:val="003D191D"/>
    <w:rsid w:val="00404273"/>
    <w:rsid w:val="00451AC6"/>
    <w:rsid w:val="004766CC"/>
    <w:rsid w:val="004C0DCC"/>
    <w:rsid w:val="004D39C5"/>
    <w:rsid w:val="005D1700"/>
    <w:rsid w:val="005F35ED"/>
    <w:rsid w:val="00642159"/>
    <w:rsid w:val="00653C1A"/>
    <w:rsid w:val="00654324"/>
    <w:rsid w:val="006D6163"/>
    <w:rsid w:val="006E4E3D"/>
    <w:rsid w:val="006F27D0"/>
    <w:rsid w:val="006F37CD"/>
    <w:rsid w:val="00712F52"/>
    <w:rsid w:val="0075441A"/>
    <w:rsid w:val="00757A0C"/>
    <w:rsid w:val="00786CDB"/>
    <w:rsid w:val="007B6706"/>
    <w:rsid w:val="00810907"/>
    <w:rsid w:val="00841649"/>
    <w:rsid w:val="00857CF7"/>
    <w:rsid w:val="0086612F"/>
    <w:rsid w:val="008751F3"/>
    <w:rsid w:val="00897C61"/>
    <w:rsid w:val="008C7D92"/>
    <w:rsid w:val="008D0273"/>
    <w:rsid w:val="00961613"/>
    <w:rsid w:val="009670A1"/>
    <w:rsid w:val="00977947"/>
    <w:rsid w:val="00995D0A"/>
    <w:rsid w:val="00996815"/>
    <w:rsid w:val="009C3F20"/>
    <w:rsid w:val="00A35073"/>
    <w:rsid w:val="00A446DC"/>
    <w:rsid w:val="00AD2105"/>
    <w:rsid w:val="00B60208"/>
    <w:rsid w:val="00B877D2"/>
    <w:rsid w:val="00B97475"/>
    <w:rsid w:val="00C57806"/>
    <w:rsid w:val="00C629A4"/>
    <w:rsid w:val="00C75683"/>
    <w:rsid w:val="00C76631"/>
    <w:rsid w:val="00C97DE3"/>
    <w:rsid w:val="00CE5ED3"/>
    <w:rsid w:val="00CF1BF4"/>
    <w:rsid w:val="00D62633"/>
    <w:rsid w:val="00DB209D"/>
    <w:rsid w:val="00DC2C2E"/>
    <w:rsid w:val="00DC3FB7"/>
    <w:rsid w:val="00DE0AC8"/>
    <w:rsid w:val="00E2790D"/>
    <w:rsid w:val="00E27C88"/>
    <w:rsid w:val="00ED50C0"/>
    <w:rsid w:val="00F23EFA"/>
    <w:rsid w:val="00F31703"/>
    <w:rsid w:val="00F56144"/>
    <w:rsid w:val="00F66FF1"/>
    <w:rsid w:val="00F72575"/>
    <w:rsid w:val="00F96961"/>
    <w:rsid w:val="00FD6920"/>
    <w:rsid w:val="00FF4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3F2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E4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4E3D"/>
    <w:rPr>
      <w:rFonts w:ascii="Tahoma" w:hAnsi="Tahoma" w:cs="Tahoma"/>
      <w:sz w:val="16"/>
      <w:szCs w:val="16"/>
    </w:rPr>
  </w:style>
  <w:style w:type="paragraph" w:customStyle="1" w:styleId="a6">
    <w:name w:val="???????"/>
    <w:rsid w:val="0035444D"/>
    <w:pPr>
      <w:spacing w:after="0" w:line="240" w:lineRule="auto"/>
    </w:pPr>
    <w:rPr>
      <w:rFonts w:ascii="Zapf Russ" w:eastAsia="Times New Roman" w:hAnsi="Zapf Russ" w:cs="Times New Roman"/>
      <w:sz w:val="26"/>
      <w:szCs w:val="20"/>
      <w:lang w:eastAsia="ru-RU"/>
    </w:rPr>
  </w:style>
  <w:style w:type="paragraph" w:customStyle="1" w:styleId="Default">
    <w:name w:val="Default"/>
    <w:rsid w:val="003544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3544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7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Полбзователь</dc:creator>
  <cp:keywords/>
  <dc:description/>
  <cp:lastModifiedBy>user-152</cp:lastModifiedBy>
  <cp:revision>82</cp:revision>
  <cp:lastPrinted>2023-08-31T06:46:00Z</cp:lastPrinted>
  <dcterms:created xsi:type="dcterms:W3CDTF">2021-07-19T06:11:00Z</dcterms:created>
  <dcterms:modified xsi:type="dcterms:W3CDTF">2023-11-13T04:11:00Z</dcterms:modified>
</cp:coreProperties>
</file>